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4D2" w:rsidRPr="001571A6" w:rsidRDefault="005454D2" w:rsidP="005454D2">
      <w:pPr>
        <w:pStyle w:val="a6"/>
        <w:numPr>
          <w:ilvl w:val="0"/>
          <w:numId w:val="1"/>
        </w:numPr>
        <w:spacing w:after="0" w:line="30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1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Пояснительная записка.</w:t>
      </w:r>
    </w:p>
    <w:p w:rsidR="005454D2" w:rsidRPr="00AD238D" w:rsidRDefault="005454D2" w:rsidP="005454D2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454D2" w:rsidRPr="00AD238D" w:rsidRDefault="005454D2" w:rsidP="005454D2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Логопедическая работа в школе занимает важное место в процессе коррекции нарушений развития детей с ОВЗ. Организация учебной деятельности тесно связана с проблемой развития речи ребёнка. Формирование полноценной учебной деятельности возможно лишь при достаточно хорошем уровне развития речи, который предполагает определённую степень </w:t>
      </w:r>
      <w:proofErr w:type="spellStart"/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средств языка (произношение, грамматический строй, словарный запас), а также умений и навыков свободно и адекватно пользоваться эт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ими средствами в целях общения.</w:t>
      </w:r>
    </w:p>
    <w:p w:rsidR="005454D2" w:rsidRPr="00AD238D" w:rsidRDefault="005454D2" w:rsidP="005454D2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Логопедическая работа в школе для учащихся с интеллектуальным нарушением является важным звеном в общей системе коррекционной работы. Интеллектуальная недостаточность отрицательно сказывается на речевом развитии ребёнка. У одних детей недоразвитие речи может быть обусловлено уровнем интеллектуального нарушения, у других кроме недоразвития речи могут наблюдаться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различные речевые расстройства.</w:t>
      </w:r>
    </w:p>
    <w:p w:rsidR="005454D2" w:rsidRPr="00AD238D" w:rsidRDefault="005454D2" w:rsidP="005454D2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Нарушения речи у детей с интеллектуальной недостато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чностью имеют сложную структуру </w:t>
      </w:r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   стойкий характер. В целом речь страдает как функциональная система. Чаще всего это дети с полиморфным нарушением звукопроизношения, у них нарушаются процессы формирования фонематического слуха, фонематического анализа и синтеза, </w:t>
      </w:r>
      <w:proofErr w:type="spellStart"/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аграмматизмы</w:t>
      </w:r>
      <w:proofErr w:type="spellEnd"/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словообразовании и словоизменении, </w:t>
      </w:r>
      <w:proofErr w:type="spellStart"/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есформированность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связной речи.</w:t>
      </w:r>
    </w:p>
    <w:p w:rsidR="005454D2" w:rsidRPr="00AD238D" w:rsidRDefault="005454D2" w:rsidP="005454D2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Организация учебной деятельности, как особой формы активности ребёнка, направленной на изменение самого себя - субъекта обучения, тесно связана с проблемой развития его речи. Формирование полноценной учебной деятельности возможно лишь при достаточно хорошем уровне развития речи, который предполагает определённую степень </w:t>
      </w:r>
      <w:proofErr w:type="spellStart"/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средств языка (произношение, грамматический строй, словарный запас), а также умений и навыков свободно и адекватно пользоваться эт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ими средствами в целях общения.</w:t>
      </w:r>
    </w:p>
    <w:p w:rsidR="005454D2" w:rsidRPr="00AD238D" w:rsidRDefault="005454D2" w:rsidP="005454D2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Нарушения речи у большинства детей носят характер системного недораз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вития, для которого характерно:</w:t>
      </w:r>
    </w:p>
    <w:p w:rsidR="005454D2" w:rsidRPr="00AD238D" w:rsidRDefault="005454D2" w:rsidP="005454D2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-нарушение звукопроизн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ошения;</w:t>
      </w:r>
    </w:p>
    <w:p w:rsidR="005454D2" w:rsidRPr="00AD238D" w:rsidRDefault="005454D2" w:rsidP="005454D2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-недоразвитие фонематического воспри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ятия и фонематического анализа;</w:t>
      </w:r>
    </w:p>
    <w:p w:rsidR="005454D2" w:rsidRPr="00AD238D" w:rsidRDefault="005454D2" w:rsidP="005454D2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аграмматизмы</w:t>
      </w:r>
      <w:proofErr w:type="spellEnd"/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проявляющиеся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сложных формах словоизменения;</w:t>
      </w:r>
    </w:p>
    <w:p w:rsidR="005454D2" w:rsidRPr="00AD238D" w:rsidRDefault="005454D2" w:rsidP="005454D2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-нарушение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сложных форм словообразования;</w:t>
      </w:r>
    </w:p>
    <w:p w:rsidR="005454D2" w:rsidRPr="00AD238D" w:rsidRDefault="005454D2" w:rsidP="005454D2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-недостаточная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связной речи;</w:t>
      </w:r>
    </w:p>
    <w:p w:rsidR="005454D2" w:rsidRPr="00AD238D" w:rsidRDefault="005454D2" w:rsidP="005454D2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-нарушение чтения;</w:t>
      </w:r>
    </w:p>
    <w:p w:rsidR="005454D2" w:rsidRPr="00AD238D" w:rsidRDefault="005454D2" w:rsidP="005454D2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-нарушение письма.</w:t>
      </w:r>
    </w:p>
    <w:p w:rsidR="005454D2" w:rsidRPr="00AD238D" w:rsidRDefault="005454D2" w:rsidP="005454D2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Исходя из этого, логопедическое воздействие должно быть направлено на речевую систему в целом, а не тольк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на один изолированный дефект.</w:t>
      </w:r>
    </w:p>
    <w:p w:rsidR="005454D2" w:rsidRPr="00AD238D" w:rsidRDefault="005454D2" w:rsidP="002E76E3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логопедической коррекции речи рассчитана на учебный план, в котором для логопедических занятий отводится 2 часа в неделю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учащихся 2-4 классов и 3 часа в неделю для учащихся 1 классов</w:t>
      </w:r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Поскольку при умственной отсталости нарушаются все </w:t>
      </w:r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компоненты речи: её фонетическая сторона, лексика, грамматический строй, связная речь, целью данной программы является разработка последовательной поэтапной коррекции всех компонентов речевой деятельности, исходя из индивидуаль</w:t>
      </w:r>
      <w:r w:rsidR="002E76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ного дефекта каждого учащегося.</w:t>
      </w:r>
    </w:p>
    <w:p w:rsidR="005454D2" w:rsidRPr="00B53A8D" w:rsidRDefault="005454D2" w:rsidP="00B53A8D">
      <w:pPr>
        <w:pStyle w:val="a6"/>
        <w:numPr>
          <w:ilvl w:val="0"/>
          <w:numId w:val="1"/>
        </w:numPr>
        <w:spacing w:after="0" w:line="30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71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Методологические 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теоретические основы программы.</w:t>
      </w:r>
    </w:p>
    <w:p w:rsidR="005454D2" w:rsidRPr="001571A6" w:rsidRDefault="005454D2" w:rsidP="005454D2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71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курса коррекционно-развивающей области «Логопедические занятия» составлена на основе следующих нормативно-правовых документов: </w:t>
      </w:r>
    </w:p>
    <w:p w:rsidR="005454D2" w:rsidRPr="001571A6" w:rsidRDefault="005454D2" w:rsidP="005454D2">
      <w:pPr>
        <w:numPr>
          <w:ilvl w:val="0"/>
          <w:numId w:val="2"/>
        </w:numPr>
        <w:spacing w:after="0" w:line="30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71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Конституция Российской Федерации от 12.12.1993 г. (статья 43)</w:t>
      </w:r>
    </w:p>
    <w:p w:rsidR="005454D2" w:rsidRPr="001571A6" w:rsidRDefault="005454D2" w:rsidP="005454D2">
      <w:pPr>
        <w:numPr>
          <w:ilvl w:val="0"/>
          <w:numId w:val="2"/>
        </w:numPr>
        <w:spacing w:after="0" w:line="30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71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закон «Об образовании в РФ» № 273-ФЗ от 29 декабря 2012 года. Федеральный закон принят Госдумой 21 декабря 2012 года и одобрен Советом Федерации 26 декабря 2012 года.</w:t>
      </w:r>
    </w:p>
    <w:p w:rsidR="005454D2" w:rsidRPr="001571A6" w:rsidRDefault="005454D2" w:rsidP="005454D2">
      <w:pPr>
        <w:numPr>
          <w:ilvl w:val="0"/>
          <w:numId w:val="2"/>
        </w:numPr>
        <w:spacing w:after="0" w:line="30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71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Письмо Министерства образования и науки Российской Федерацииот07.06.2013 </w:t>
      </w:r>
      <w:r w:rsidRPr="001571A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</w:t>
      </w:r>
      <w:r w:rsidRPr="001571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ИР-535/07 «О коррекционном и инклюзивном образовании детей»;</w:t>
      </w:r>
    </w:p>
    <w:p w:rsidR="005454D2" w:rsidRPr="001571A6" w:rsidRDefault="005454D2" w:rsidP="005454D2">
      <w:pPr>
        <w:numPr>
          <w:ilvl w:val="0"/>
          <w:numId w:val="2"/>
        </w:numPr>
        <w:spacing w:after="0" w:line="30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71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 Министерства образования и науки РФ от 30.08.2013 г.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:rsidR="005454D2" w:rsidRPr="001571A6" w:rsidRDefault="005454D2" w:rsidP="005454D2">
      <w:pPr>
        <w:numPr>
          <w:ilvl w:val="0"/>
          <w:numId w:val="2"/>
        </w:numPr>
        <w:spacing w:after="0" w:line="30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71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 Министерства образования и науки РФ от 19.12.2014 г. № 1598 «Об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здоровья»;</w:t>
      </w:r>
    </w:p>
    <w:p w:rsidR="005454D2" w:rsidRPr="001571A6" w:rsidRDefault="005454D2" w:rsidP="005454D2">
      <w:pPr>
        <w:numPr>
          <w:ilvl w:val="0"/>
          <w:numId w:val="2"/>
        </w:numPr>
        <w:spacing w:after="0" w:line="30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71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Инструктивное письмо Минобразования и науки РФ от 16.02. 2015 г. № ВК – 333/07 «Об организации работы по введению ФГОС образования обучающихся с ОВЗ»;</w:t>
      </w:r>
    </w:p>
    <w:p w:rsidR="005454D2" w:rsidRPr="001571A6" w:rsidRDefault="005454D2" w:rsidP="005454D2">
      <w:pPr>
        <w:numPr>
          <w:ilvl w:val="0"/>
          <w:numId w:val="2"/>
        </w:numPr>
        <w:spacing w:after="0" w:line="30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71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Постановление Главного государственного санитарного врача РФ от 10.07.2015 г. № 26 «Об утверждении СанПиН 2.4.2.3286-1 «Санитарно- 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здоровья»;</w:t>
      </w:r>
    </w:p>
    <w:p w:rsidR="005454D2" w:rsidRPr="001571A6" w:rsidRDefault="005454D2" w:rsidP="005454D2">
      <w:pPr>
        <w:numPr>
          <w:ilvl w:val="0"/>
          <w:numId w:val="2"/>
        </w:numPr>
        <w:spacing w:after="0" w:line="30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71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Примерная адаптированная основная общеобразовательная программа начального общего образования обучающихся с задержкой психического развития (далее </w:t>
      </w:r>
      <w:proofErr w:type="spellStart"/>
      <w:r w:rsidRPr="001571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ПрАООП</w:t>
      </w:r>
      <w:proofErr w:type="spellEnd"/>
      <w:r w:rsidRPr="001571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НОО обучающихся с ЗПР)</w:t>
      </w:r>
      <w:r w:rsidRPr="001571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одобрена </w:t>
      </w:r>
      <w:r w:rsidRPr="001571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решением федерального учебно-методического объединения по общему образованию </w:t>
      </w:r>
      <w:r w:rsidR="008A24B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(протокол от 22 декабря </w:t>
      </w:r>
      <w:r w:rsidRPr="001571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2015 г. № 4/15)</w:t>
      </w:r>
    </w:p>
    <w:p w:rsidR="005454D2" w:rsidRPr="001571A6" w:rsidRDefault="005454D2" w:rsidP="005454D2">
      <w:pPr>
        <w:numPr>
          <w:ilvl w:val="0"/>
          <w:numId w:val="2"/>
        </w:numPr>
        <w:spacing w:after="0" w:line="30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71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Примерные рабочие программы для 1 дополнительного и 1 классов по отдельным учебным предметам и коррекционным курсам для обучающихся с задержкой психического развития одобрена решением федерального учебно-методического объединения по общему образованию (от 04.07.2017. Протокол №3/17)</w:t>
      </w:r>
    </w:p>
    <w:p w:rsidR="005454D2" w:rsidRDefault="005454D2" w:rsidP="005454D2">
      <w:pPr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71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Курс коррекционно-развивающей области «Логопедические занятия» является обязательным для реализации. Он направлен на коррекцию различных недостатков речевого развития у школьников, получающих образование в соответствии с требованиями ФГОС НОО </w:t>
      </w:r>
      <w:r w:rsidRPr="001571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обучающихся с ОВЗ и </w:t>
      </w:r>
      <w:proofErr w:type="spellStart"/>
      <w:r w:rsidRPr="001571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ПрАООП</w:t>
      </w:r>
      <w:proofErr w:type="spellEnd"/>
      <w:r w:rsidRPr="001571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НОО обучающихся с ЗПР. Логопедическая работа с обучающимися нацелена на удовлетворение их особых образовательных потребностей.</w:t>
      </w:r>
    </w:p>
    <w:p w:rsidR="0043207E" w:rsidRPr="001571A6" w:rsidRDefault="0043207E" w:rsidP="005454D2">
      <w:pPr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454D2" w:rsidRDefault="005454D2" w:rsidP="005454D2">
      <w:pPr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71A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Общая цель</w:t>
      </w:r>
      <w:r w:rsidRPr="001571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логопедических занятий заключается в диагностике, коррекции и развитии всех сторон речи (фонетико-фонематической, лексико-грамматической, синтаксической), а также связной устной и письменной речи. </w:t>
      </w:r>
    </w:p>
    <w:p w:rsidR="005454D2" w:rsidRPr="00AD238D" w:rsidRDefault="005454D2" w:rsidP="005454D2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и любая программа, «</w:t>
      </w:r>
      <w:r w:rsidRPr="001571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Коррекционно</w:t>
      </w:r>
      <w:r w:rsidR="008A24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571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развивающего (логопедического) курса для обучающихся 1-4 классов</w:t>
      </w:r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имеет под собой методологические и теоретические основания. В качестве одного из таких оснований могут выступать принципы, определяющие реализацию програм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 и организацию работы по ней:</w:t>
      </w:r>
    </w:p>
    <w:p w:rsidR="005454D2" w:rsidRPr="00AD238D" w:rsidRDefault="005454D2" w:rsidP="005454D2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принцип гуманизма - вера в возможности ребёнка,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убъективный, позитивный подход;</w:t>
      </w:r>
    </w:p>
    <w:p w:rsidR="005454D2" w:rsidRPr="00AD238D" w:rsidRDefault="005454D2" w:rsidP="005454D2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 системности - рассмотрение ребёнка как целостного, качественно своеобразного, динамично развивающегося субъекта; рассмотрение его речевых нарушений во взаимосвязи с другими сторонами пси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хического развития;</w:t>
      </w:r>
    </w:p>
    <w:p w:rsidR="005454D2" w:rsidRPr="00AD238D" w:rsidRDefault="005454D2" w:rsidP="005454D2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-принцип реалистичности - учёт реальных возможностей ребёнка, единства диагностики и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оррекционно-развивающей работы;</w:t>
      </w:r>
    </w:p>
    <w:p w:rsidR="005454D2" w:rsidRPr="00AD238D" w:rsidRDefault="005454D2" w:rsidP="005454D2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-принцип </w:t>
      </w:r>
      <w:proofErr w:type="spellStart"/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деятельностного</w:t>
      </w:r>
      <w:proofErr w:type="spellEnd"/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подхода-опора коррекционно-развивающей работы на ведущий вид деятельности, свойственный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озрасту;</w:t>
      </w:r>
    </w:p>
    <w:p w:rsidR="005454D2" w:rsidRPr="00AD238D" w:rsidRDefault="005454D2" w:rsidP="005454D2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-принцип индивидуально - дифференцированного подхода - изменение содержания, форм и способов коррекционно-развивающей работы в зависимости от индивидуальных особ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енностей ребёнка, целей работы;</w:t>
      </w:r>
    </w:p>
    <w:p w:rsidR="005454D2" w:rsidRPr="00AD238D" w:rsidRDefault="005454D2" w:rsidP="005454D2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-принцип системного подхода - взаимосвязь коррекционно-развивающих воздействий на звукопроизношение, фонематические процессы, лекси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 и грамматический строй речи.</w:t>
      </w:r>
    </w:p>
    <w:p w:rsidR="005454D2" w:rsidRDefault="005454D2" w:rsidP="00B53A8D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 менее важными методологическими основами и теоретическими предпосылками для создания данной программы явились зарекомендовавшие себя в науке разработки научных представлений о различных формах речевых нарушений и создание эффективных методик их преодоления Р.Е. Левиной, Р.И. </w:t>
      </w:r>
      <w:proofErr w:type="spellStart"/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Лалаевой</w:t>
      </w:r>
      <w:proofErr w:type="spellEnd"/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Ф.А. </w:t>
      </w:r>
      <w:proofErr w:type="spellStart"/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Рау</w:t>
      </w:r>
      <w:proofErr w:type="spellEnd"/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др., которые базируются на учении Л.С. Выготского, </w:t>
      </w:r>
      <w:proofErr w:type="spellStart"/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А.Р.Лурии</w:t>
      </w:r>
      <w:proofErr w:type="spellEnd"/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А.А.Леонтьева</w:t>
      </w:r>
      <w:proofErr w:type="spellEnd"/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сложной структуре речевой деятельности. Учитывая специфику образовательного процесса в СКК 8 вида, где обучаются дети, имеющие дефект интеллектуального развития, при создании использовались материалы исследований в сфере дефектологии и психолог</w:t>
      </w:r>
      <w:r w:rsidR="00B53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ии </w:t>
      </w:r>
      <w:proofErr w:type="spellStart"/>
      <w:r w:rsidR="00B53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С.Я.Рубинштейн</w:t>
      </w:r>
      <w:proofErr w:type="spellEnd"/>
      <w:r w:rsidR="00B53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B53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М.С.Певзнер</w:t>
      </w:r>
      <w:proofErr w:type="spellEnd"/>
      <w:r w:rsidR="00B53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3207E" w:rsidRPr="00AD238D" w:rsidRDefault="0043207E" w:rsidP="00B53A8D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454D2" w:rsidRPr="00AD238D" w:rsidRDefault="005454D2" w:rsidP="005454D2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23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программы:</w:t>
      </w:r>
    </w:p>
    <w:p w:rsidR="005454D2" w:rsidRDefault="005454D2" w:rsidP="005454D2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Коррекция дефектов устной и письменной речи обучающихся, способствующая успешной адаптации к учебной деятельности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дальнейшей социализации детей.</w:t>
      </w:r>
    </w:p>
    <w:p w:rsidR="0043207E" w:rsidRPr="00AD238D" w:rsidRDefault="0043207E" w:rsidP="005454D2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454D2" w:rsidRPr="00AD238D" w:rsidRDefault="005454D2" w:rsidP="005454D2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23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задачи программы:</w:t>
      </w:r>
    </w:p>
    <w:p w:rsidR="005454D2" w:rsidRPr="00AD238D" w:rsidRDefault="008A24B4" w:rsidP="005454D2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1.      Создать </w:t>
      </w:r>
      <w:r w:rsidR="006014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условия для </w:t>
      </w:r>
      <w:r w:rsidR="005454D2"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формирования  правильного</w:t>
      </w:r>
      <w:r w:rsidR="005454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звукопроизношения  и </w:t>
      </w:r>
      <w:r w:rsidR="005454D2"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закрепления его на </w:t>
      </w:r>
      <w:r w:rsidR="005454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словесном материале, исходя из  индивидуальных </w:t>
      </w:r>
      <w:r w:rsidR="005454D2"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особенностей учащихся.</w:t>
      </w:r>
    </w:p>
    <w:p w:rsidR="005454D2" w:rsidRPr="00AD238D" w:rsidRDefault="005454D2" w:rsidP="005454D2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     Развивать артикуляционную моторику, фонематические процессы, грамматический строй речи через коррекцию деф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ектов устной и письменной речи.</w:t>
      </w:r>
    </w:p>
    <w:p w:rsidR="005454D2" w:rsidRPr="00AD238D" w:rsidRDefault="005454D2" w:rsidP="005454D2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     Обогащать и активизировать словарный запас детей, развивать коммуникативные навыки посредством повышения уровня общего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речевого развития обучающихся.</w:t>
      </w:r>
    </w:p>
    <w:p w:rsidR="0043207E" w:rsidRPr="00AD238D" w:rsidRDefault="005454D2" w:rsidP="0043207E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     Создать условия для коррекции и развития познавательной деятельности обучающихся (интеллектуальных умений, учебных навыков, слухового и зрительного восприятия, памяти, внимания, фонематического слуха) и общей координ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ации движений, мелкой моторики. </w:t>
      </w:r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454D2" w:rsidRPr="00AD238D" w:rsidRDefault="005454D2" w:rsidP="005454D2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23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Методы обучения:</w:t>
      </w:r>
    </w:p>
    <w:p w:rsidR="005454D2" w:rsidRPr="00AD238D" w:rsidRDefault="005454D2" w:rsidP="005454D2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словесные;</w:t>
      </w:r>
    </w:p>
    <w:p w:rsidR="005454D2" w:rsidRPr="00AD238D" w:rsidRDefault="005454D2" w:rsidP="005454D2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-наглядные;</w:t>
      </w:r>
    </w:p>
    <w:p w:rsidR="0043207E" w:rsidRPr="00AD238D" w:rsidRDefault="005454D2" w:rsidP="0043207E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-практические.</w:t>
      </w:r>
    </w:p>
    <w:p w:rsidR="005454D2" w:rsidRPr="00AD238D" w:rsidRDefault="005454D2" w:rsidP="005454D2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23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Технологии обучения:</w:t>
      </w:r>
    </w:p>
    <w:p w:rsidR="005454D2" w:rsidRPr="00AD238D" w:rsidRDefault="005454D2" w:rsidP="005454D2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-игровые;</w:t>
      </w:r>
    </w:p>
    <w:p w:rsidR="005454D2" w:rsidRPr="00AD238D" w:rsidRDefault="005454D2" w:rsidP="005454D2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здоровьесберегающие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454D2" w:rsidRPr="00AD238D" w:rsidRDefault="005454D2" w:rsidP="005454D2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информационно-коммуникационные;</w:t>
      </w:r>
    </w:p>
    <w:p w:rsidR="005454D2" w:rsidRPr="00AD238D" w:rsidRDefault="005454D2" w:rsidP="005454D2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-проблемно-поисковые;</w:t>
      </w:r>
    </w:p>
    <w:p w:rsidR="005454D2" w:rsidRPr="00AD238D" w:rsidRDefault="005454D2" w:rsidP="005454D2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-личностно-ориентированные;</w:t>
      </w:r>
    </w:p>
    <w:p w:rsidR="005454D2" w:rsidRPr="00AD238D" w:rsidRDefault="005454D2" w:rsidP="005454D2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-технологии </w:t>
      </w:r>
      <w:proofErr w:type="spellStart"/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разноуровневого</w:t>
      </w:r>
      <w:proofErr w:type="spellEnd"/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дифференцированного обучения;</w:t>
      </w:r>
    </w:p>
    <w:p w:rsidR="008A24B4" w:rsidRPr="00AD238D" w:rsidRDefault="005454D2" w:rsidP="00B53A8D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-ИКТ.</w:t>
      </w:r>
    </w:p>
    <w:p w:rsidR="005454D2" w:rsidRPr="00AD238D" w:rsidRDefault="005454D2" w:rsidP="005454D2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часов в программе примерное и может варьироваться в зависимости от речевого дефекта и сте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пени усвоения материала детьми.</w:t>
      </w:r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454D2" w:rsidRPr="00AD238D" w:rsidRDefault="005454D2" w:rsidP="005454D2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по исправлению речевых нарушений строится с учётом возрастных особенностей, программы по русскому языку и особенностей речевого дефекта обучающихся. Эффективность логопедических занятий и перенос полученных навыков в учебную обстановку значительно повышается, если используется дидакт</w:t>
      </w:r>
      <w:r w:rsidR="008A24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ический материал в </w:t>
      </w:r>
      <w:proofErr w:type="spellStart"/>
      <w:r w:rsidR="008A24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соответствии</w:t>
      </w:r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spellEnd"/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темой програ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ммы которая изучается в классе.</w:t>
      </w:r>
    </w:p>
    <w:p w:rsidR="005454D2" w:rsidRPr="00AD238D" w:rsidRDefault="005454D2" w:rsidP="005454D2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труктуру занятий может входить:</w:t>
      </w:r>
    </w:p>
    <w:p w:rsidR="005454D2" w:rsidRPr="00AD238D" w:rsidRDefault="005454D2" w:rsidP="005454D2">
      <w:pPr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-упражнения для раз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вития артикуляционной моторики;</w:t>
      </w:r>
    </w:p>
    <w:p w:rsidR="005454D2" w:rsidRPr="00AD238D" w:rsidRDefault="005454D2" w:rsidP="005454D2">
      <w:pPr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-упражнения для развития общей координации движений и мелкой моторики пальцев рук;</w:t>
      </w:r>
    </w:p>
    <w:p w:rsidR="005454D2" w:rsidRPr="00AD238D" w:rsidRDefault="005454D2" w:rsidP="005454D2">
      <w:pPr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-дыхательная гимнастика;</w:t>
      </w:r>
    </w:p>
    <w:p w:rsidR="005454D2" w:rsidRPr="00AD238D" w:rsidRDefault="005454D2" w:rsidP="005454D2">
      <w:pPr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-коррекция произношения, автоматизация и дифференциация звуков;</w:t>
      </w:r>
    </w:p>
    <w:p w:rsidR="005454D2" w:rsidRPr="00AD238D" w:rsidRDefault="005454D2" w:rsidP="005454D2">
      <w:pPr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-формирование фонематических процессов;</w:t>
      </w:r>
    </w:p>
    <w:p w:rsidR="005454D2" w:rsidRPr="00AD238D" w:rsidRDefault="005454D2" w:rsidP="005454D2">
      <w:pPr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-работа со словами, </w:t>
      </w:r>
      <w:proofErr w:type="spellStart"/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звуко</w:t>
      </w:r>
      <w:proofErr w:type="spellEnd"/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-слоговой анализ слов;</w:t>
      </w:r>
    </w:p>
    <w:p w:rsidR="005454D2" w:rsidRPr="00AD238D" w:rsidRDefault="005454D2" w:rsidP="005454D2">
      <w:pPr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-работа над предложением, текстом;</w:t>
      </w:r>
    </w:p>
    <w:p w:rsidR="005454D2" w:rsidRPr="00AD238D" w:rsidRDefault="005454D2" w:rsidP="005454D2">
      <w:pPr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-обогащение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активизация словарного запаса.</w:t>
      </w:r>
    </w:p>
    <w:p w:rsidR="005454D2" w:rsidRPr="00AD238D" w:rsidRDefault="005454D2" w:rsidP="005454D2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программа построена по цикличному принципу и предполагает повторение лексической тематики в каждом классе, на более высоком уровне: усложняется речевой материал, фор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 звукового анализа и синтеза.</w:t>
      </w:r>
    </w:p>
    <w:p w:rsidR="005454D2" w:rsidRPr="00AD238D" w:rsidRDefault="005454D2" w:rsidP="005454D2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23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Ожидаемый результат на момент реализации программы:</w:t>
      </w:r>
    </w:p>
    <w:p w:rsidR="005454D2" w:rsidRPr="00AD238D" w:rsidRDefault="005454D2" w:rsidP="005454D2">
      <w:pPr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-достаточно сформирована произвольная направленность внимания на звуковую сторону речи;</w:t>
      </w:r>
    </w:p>
    <w:p w:rsidR="005454D2" w:rsidRPr="00AD238D" w:rsidRDefault="005454D2" w:rsidP="005454D2">
      <w:pPr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-восполнены основные пробелы в формировании фонематических процессов;</w:t>
      </w:r>
    </w:p>
    <w:p w:rsidR="005454D2" w:rsidRPr="00AD238D" w:rsidRDefault="005454D2" w:rsidP="005454D2">
      <w:pPr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-уточнены первоначальные представления о </w:t>
      </w:r>
      <w:proofErr w:type="spellStart"/>
      <w:proofErr w:type="gramStart"/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звуко</w:t>
      </w:r>
      <w:proofErr w:type="spellEnd"/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-буквенном</w:t>
      </w:r>
      <w:proofErr w:type="gramEnd"/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слоговом составе слова с учётом программных требований;</w:t>
      </w:r>
    </w:p>
    <w:p w:rsidR="005454D2" w:rsidRDefault="005454D2" w:rsidP="005454D2">
      <w:pPr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-поставлен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 и дифференцированы все звуки;</w:t>
      </w:r>
    </w:p>
    <w:p w:rsidR="005454D2" w:rsidRPr="00AD238D" w:rsidRDefault="005454D2" w:rsidP="005454D2">
      <w:pPr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-уточнён и активизирован имеющийся у детей словарный запас и конструкции простого предложения (с небольшим распространением);</w:t>
      </w:r>
    </w:p>
    <w:p w:rsidR="005454D2" w:rsidRPr="00AD238D" w:rsidRDefault="005454D2" w:rsidP="005454D2">
      <w:pPr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-введены в активный словарь необходимые на данном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этапе обучения слова-термины: </w:t>
      </w:r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звук, слог, гласные, предложение и т.д.;</w:t>
      </w:r>
    </w:p>
    <w:p w:rsidR="005454D2" w:rsidRPr="00AD238D" w:rsidRDefault="005454D2" w:rsidP="005454D2">
      <w:pPr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-сформировано умение устанавливать смысловую зависимость между словами в предложении, между предложениями в тексте;</w:t>
      </w:r>
    </w:p>
    <w:p w:rsidR="005454D2" w:rsidRPr="00AD238D" w:rsidRDefault="005454D2" w:rsidP="005454D2">
      <w:pPr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-сформировано умение определять основную мысль, тему рассказа</w:t>
      </w:r>
    </w:p>
    <w:p w:rsidR="005454D2" w:rsidRPr="00AD238D" w:rsidRDefault="005454D2" w:rsidP="005454D2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AD23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Условия реализации программы. Виды и формы контроля:</w:t>
      </w:r>
    </w:p>
    <w:p w:rsidR="005454D2" w:rsidRPr="00AD238D" w:rsidRDefault="005454D2" w:rsidP="005454D2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реализации данной программы используется три формы контроля: индивидуальный, подгрупповой, групповой. Который в свою очередь делится на типы: внешний контроль учителя за деятельностью учащихся, взаимоконтроль и самоконтроль учащихся. Контроль проводится вводный (в начале изуч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ения темы), текущий и итоговый.</w:t>
      </w:r>
    </w:p>
    <w:p w:rsidR="005454D2" w:rsidRPr="00AD238D" w:rsidRDefault="005454D2" w:rsidP="005454D2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Методы контроля: 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стный опрос, письменные работы.</w:t>
      </w:r>
    </w:p>
    <w:p w:rsidR="005454D2" w:rsidRPr="00AD238D" w:rsidRDefault="005454D2" w:rsidP="005454D2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23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Способы определения результативности:</w:t>
      </w:r>
    </w:p>
    <w:p w:rsidR="005454D2" w:rsidRPr="00AD238D" w:rsidRDefault="005454D2" w:rsidP="005454D2">
      <w:pPr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-тестирование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начале и конце учебного года.</w:t>
      </w:r>
    </w:p>
    <w:p w:rsidR="005454D2" w:rsidRPr="00AD238D" w:rsidRDefault="005454D2" w:rsidP="005454D2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23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Программа состоит из следующих разделов:</w:t>
      </w:r>
    </w:p>
    <w:p w:rsidR="005454D2" w:rsidRPr="00AD238D" w:rsidRDefault="005454D2" w:rsidP="005454D2">
      <w:pPr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-коррекция звукопроизношения;</w:t>
      </w:r>
    </w:p>
    <w:p w:rsidR="005454D2" w:rsidRPr="00AD238D" w:rsidRDefault="005454D2" w:rsidP="005454D2">
      <w:pPr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-коррекция фонематических процессов;</w:t>
      </w:r>
    </w:p>
    <w:p w:rsidR="005454D2" w:rsidRPr="00AD238D" w:rsidRDefault="005454D2" w:rsidP="005454D2">
      <w:pPr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-коррекционная работа на лексическом уровне;</w:t>
      </w:r>
    </w:p>
    <w:p w:rsidR="005454D2" w:rsidRPr="00AD238D" w:rsidRDefault="005454D2" w:rsidP="005454D2">
      <w:pPr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-коррекционная работа не синтаксическом уровне;</w:t>
      </w:r>
    </w:p>
    <w:p w:rsidR="005454D2" w:rsidRPr="00AD238D" w:rsidRDefault="005454D2" w:rsidP="005454D2">
      <w:pPr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совершенствование связной речи.</w:t>
      </w:r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454D2" w:rsidRPr="00AD238D" w:rsidRDefault="005454D2" w:rsidP="005454D2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Коррекция звукопроизношения состоит из предварительного этапа, задачей которого является подготовить учащихся к овладению звуковой стороны речи, и этапа постановки звуков, на котором отрабатываются произносительные навыки и </w:t>
      </w:r>
      <w:proofErr w:type="spellStart"/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слухопроизносительные</w:t>
      </w:r>
      <w:proofErr w:type="spellEnd"/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дифференцировки гласных, переднеязычных, заднеязычных, свист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ящих,</w:t>
      </w:r>
      <w:r w:rsidR="00EA6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шипящих звуков, </w:t>
      </w:r>
      <w:proofErr w:type="spellStart"/>
      <w:r w:rsidR="00EA60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соноров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454D2" w:rsidRPr="00AD238D" w:rsidRDefault="005454D2" w:rsidP="005454D2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Задачей коррекционной работы на фонетическом уровне является устранение фонематической </w:t>
      </w:r>
      <w:proofErr w:type="spellStart"/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дислексии</w:t>
      </w:r>
      <w:proofErr w:type="spellEnd"/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мнестической</w:t>
      </w:r>
      <w:proofErr w:type="spellEnd"/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дислексии</w:t>
      </w:r>
      <w:proofErr w:type="spellEnd"/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акустической дисграфии и дисграфии, связанной с нарушением различных форм языкового анализа и синтеза. Программа включает разделы, направленные на формирование слогового и звукового анализа и синтеза слов, дифференциацию твёрдых и мягких согласных, звонких и глухих, свистящих и шипящих согласных, сонорных, заднеязычн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ых, а также букв, имеющих </w:t>
      </w:r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оптическое сходство. В конце курса проводится работа по устр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анению семантической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дислексии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454D2" w:rsidRPr="00AD238D" w:rsidRDefault="005454D2" w:rsidP="005454D2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Коррекционная работа на лексическом уровне направлена на коррекцию </w:t>
      </w:r>
      <w:proofErr w:type="spellStart"/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аграмматической</w:t>
      </w:r>
      <w:proofErr w:type="spellEnd"/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дислексии</w:t>
      </w:r>
      <w:proofErr w:type="spellEnd"/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дисгра</w:t>
      </w:r>
      <w:r w:rsidR="008A24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фии</w:t>
      </w:r>
      <w:proofErr w:type="spellEnd"/>
      <w:r w:rsidR="008A24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включает такие темы как «</w:t>
      </w:r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Ударение», «безударные гласные», «Формирование навыков морф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емного анализа и синтеза слов».</w:t>
      </w:r>
    </w:p>
    <w:p w:rsidR="005454D2" w:rsidRPr="00AD238D" w:rsidRDefault="005454D2" w:rsidP="005454D2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преодоление </w:t>
      </w:r>
      <w:proofErr w:type="spellStart"/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аграмматической</w:t>
      </w:r>
      <w:proofErr w:type="spellEnd"/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дислексии</w:t>
      </w:r>
      <w:proofErr w:type="spellEnd"/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дисграфии</w:t>
      </w:r>
      <w:proofErr w:type="spellEnd"/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направлена работа над синтаксической стороной речи, включающая в себя следующие разделы: «Согласование слов в числе», «Согласование в роде», «Словосочетания, образ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ованные по способу управления».</w:t>
      </w:r>
    </w:p>
    <w:p w:rsidR="005454D2" w:rsidRPr="00AD238D" w:rsidRDefault="005454D2" w:rsidP="005454D2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Раздел «Совершенствование связной речи» предполагает работу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 текстом, контекстной речью.</w:t>
      </w:r>
    </w:p>
    <w:p w:rsidR="005454D2" w:rsidRPr="008A24B4" w:rsidRDefault="005454D2" w:rsidP="008A24B4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логопедических занятий соглас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овано с программой по чтению, </w:t>
      </w:r>
      <w:r w:rsidRPr="00AD2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русскому языку и помимо коррекции речевого нарушения способствует подготовке детей к усвоению учебного материала.</w:t>
      </w:r>
    </w:p>
    <w:p w:rsidR="005454D2" w:rsidRPr="003E36AD" w:rsidRDefault="004B65B8" w:rsidP="008A24B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</w:t>
      </w:r>
      <w:r w:rsidR="005454D2" w:rsidRPr="003E36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ематический план 1 год обучения.</w:t>
      </w:r>
    </w:p>
    <w:tbl>
      <w:tblPr>
        <w:tblStyle w:val="a7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17"/>
        <w:gridCol w:w="2260"/>
        <w:gridCol w:w="9222"/>
        <w:gridCol w:w="2487"/>
      </w:tblGrid>
      <w:tr w:rsidR="005454D2" w:rsidTr="00E735E5">
        <w:tc>
          <w:tcPr>
            <w:tcW w:w="817" w:type="dxa"/>
          </w:tcPr>
          <w:p w:rsidR="005454D2" w:rsidRPr="009659FD" w:rsidRDefault="005454D2" w:rsidP="008A24B4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659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482" w:type="dxa"/>
            <w:gridSpan w:val="2"/>
          </w:tcPr>
          <w:p w:rsidR="005454D2" w:rsidRPr="009659FD" w:rsidRDefault="005454D2" w:rsidP="008A24B4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659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Раздел, тема</w:t>
            </w:r>
          </w:p>
        </w:tc>
        <w:tc>
          <w:tcPr>
            <w:tcW w:w="2487" w:type="dxa"/>
          </w:tcPr>
          <w:p w:rsidR="005454D2" w:rsidRPr="009659FD" w:rsidRDefault="005454D2" w:rsidP="008A24B4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659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5454D2" w:rsidTr="00E735E5">
        <w:tc>
          <w:tcPr>
            <w:tcW w:w="817" w:type="dxa"/>
          </w:tcPr>
          <w:p w:rsidR="005454D2" w:rsidRPr="009659FD" w:rsidRDefault="005454D2" w:rsidP="0043207E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659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82" w:type="dxa"/>
            <w:gridSpan w:val="2"/>
          </w:tcPr>
          <w:p w:rsidR="005454D2" w:rsidRDefault="005454D2" w:rsidP="008A24B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Обследование, тестирование</w:t>
            </w:r>
          </w:p>
        </w:tc>
        <w:tc>
          <w:tcPr>
            <w:tcW w:w="2487" w:type="dxa"/>
          </w:tcPr>
          <w:p w:rsidR="005454D2" w:rsidRDefault="005454D2" w:rsidP="008A24B4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454D2" w:rsidTr="00E735E5">
        <w:tc>
          <w:tcPr>
            <w:tcW w:w="817" w:type="dxa"/>
          </w:tcPr>
          <w:p w:rsidR="005454D2" w:rsidRPr="009659FD" w:rsidRDefault="005454D2" w:rsidP="0043207E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659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82" w:type="dxa"/>
            <w:gridSpan w:val="2"/>
          </w:tcPr>
          <w:p w:rsidR="005454D2" w:rsidRDefault="005454D2" w:rsidP="008A24B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Пропедевтический (</w:t>
            </w:r>
            <w:proofErr w:type="spellStart"/>
            <w:r w:rsidRPr="0096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добукварный</w:t>
            </w:r>
            <w:proofErr w:type="spellEnd"/>
            <w:r w:rsidRPr="0096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период</w:t>
            </w:r>
          </w:p>
        </w:tc>
        <w:tc>
          <w:tcPr>
            <w:tcW w:w="2487" w:type="dxa"/>
          </w:tcPr>
          <w:p w:rsidR="005454D2" w:rsidRDefault="00EA6077" w:rsidP="008A24B4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5454D2" w:rsidTr="00E735E5">
        <w:tc>
          <w:tcPr>
            <w:tcW w:w="817" w:type="dxa"/>
            <w:vMerge w:val="restart"/>
          </w:tcPr>
          <w:p w:rsidR="005454D2" w:rsidRPr="009659FD" w:rsidRDefault="005454D2" w:rsidP="0043207E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659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0" w:type="dxa"/>
            <w:vMerge w:val="restart"/>
          </w:tcPr>
          <w:p w:rsidR="005454D2" w:rsidRDefault="005454D2" w:rsidP="008A24B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Букварный период</w:t>
            </w:r>
          </w:p>
        </w:tc>
        <w:tc>
          <w:tcPr>
            <w:tcW w:w="9222" w:type="dxa"/>
          </w:tcPr>
          <w:p w:rsidR="005454D2" w:rsidRDefault="005454D2" w:rsidP="008A24B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этап: изучени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звуков и букв </w:t>
            </w:r>
            <w:r w:rsidRPr="00562F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А, У, М, О, Х, С, Н, ы, Л, В, И</w:t>
            </w:r>
          </w:p>
        </w:tc>
        <w:tc>
          <w:tcPr>
            <w:tcW w:w="2487" w:type="dxa"/>
          </w:tcPr>
          <w:p w:rsidR="005454D2" w:rsidRDefault="00597CBE" w:rsidP="008A24B4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5454D2" w:rsidTr="00E735E5">
        <w:tc>
          <w:tcPr>
            <w:tcW w:w="817" w:type="dxa"/>
            <w:vMerge/>
          </w:tcPr>
          <w:p w:rsidR="005454D2" w:rsidRPr="009659FD" w:rsidRDefault="005454D2" w:rsidP="0043207E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0" w:type="dxa"/>
            <w:vMerge/>
          </w:tcPr>
          <w:p w:rsidR="005454D2" w:rsidRPr="009659FD" w:rsidRDefault="005454D2" w:rsidP="008A24B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22" w:type="dxa"/>
            <w:vAlign w:val="bottom"/>
          </w:tcPr>
          <w:p w:rsidR="005454D2" w:rsidRPr="003E36AD" w:rsidRDefault="005454D2" w:rsidP="008A24B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этап: изучение звуков и букв Ш, П, Т, К, З, Р, й, Ж, Б, Д, Г</w:t>
            </w:r>
            <w:r w:rsidRPr="0056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ь</w:t>
            </w:r>
          </w:p>
        </w:tc>
        <w:tc>
          <w:tcPr>
            <w:tcW w:w="2487" w:type="dxa"/>
          </w:tcPr>
          <w:p w:rsidR="005454D2" w:rsidRDefault="00597CBE" w:rsidP="008A24B4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5454D2" w:rsidTr="00E735E5">
        <w:tc>
          <w:tcPr>
            <w:tcW w:w="817" w:type="dxa"/>
            <w:vMerge/>
          </w:tcPr>
          <w:p w:rsidR="005454D2" w:rsidRPr="009659FD" w:rsidRDefault="005454D2" w:rsidP="0043207E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0" w:type="dxa"/>
            <w:vMerge/>
          </w:tcPr>
          <w:p w:rsidR="005454D2" w:rsidRPr="009659FD" w:rsidRDefault="005454D2" w:rsidP="008A24B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22" w:type="dxa"/>
            <w:vAlign w:val="bottom"/>
          </w:tcPr>
          <w:p w:rsidR="005454D2" w:rsidRPr="001867F2" w:rsidRDefault="005454D2" w:rsidP="008A24B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этап: изучение звуков и букв Е, Я, Ю</w:t>
            </w:r>
            <w:r w:rsidRPr="0018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Ё, Ч, Ф, Ц</w:t>
            </w:r>
            <w:r w:rsidRPr="0018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Э, Щ</w:t>
            </w:r>
            <w:r w:rsidRPr="00186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ъ</w:t>
            </w:r>
          </w:p>
        </w:tc>
        <w:tc>
          <w:tcPr>
            <w:tcW w:w="2487" w:type="dxa"/>
          </w:tcPr>
          <w:p w:rsidR="005454D2" w:rsidRDefault="00597CBE" w:rsidP="008A24B4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5454D2" w:rsidTr="00E735E5">
        <w:tc>
          <w:tcPr>
            <w:tcW w:w="817" w:type="dxa"/>
          </w:tcPr>
          <w:p w:rsidR="005454D2" w:rsidRPr="009659FD" w:rsidRDefault="005454D2" w:rsidP="0043207E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659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482" w:type="dxa"/>
            <w:gridSpan w:val="2"/>
          </w:tcPr>
          <w:p w:rsidR="005454D2" w:rsidRDefault="005454D2" w:rsidP="008A24B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5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Обследование, тестирование</w:t>
            </w:r>
          </w:p>
        </w:tc>
        <w:tc>
          <w:tcPr>
            <w:tcW w:w="2487" w:type="dxa"/>
          </w:tcPr>
          <w:p w:rsidR="005454D2" w:rsidRDefault="00597CBE" w:rsidP="008A24B4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454D2" w:rsidTr="00E735E5">
        <w:tc>
          <w:tcPr>
            <w:tcW w:w="817" w:type="dxa"/>
          </w:tcPr>
          <w:p w:rsidR="005454D2" w:rsidRDefault="005454D2" w:rsidP="008A24B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82" w:type="dxa"/>
            <w:gridSpan w:val="2"/>
          </w:tcPr>
          <w:p w:rsidR="005454D2" w:rsidRPr="009659FD" w:rsidRDefault="005454D2" w:rsidP="008A24B4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659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487" w:type="dxa"/>
          </w:tcPr>
          <w:p w:rsidR="005454D2" w:rsidRDefault="00597CBE" w:rsidP="008A24B4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</w:tr>
    </w:tbl>
    <w:p w:rsidR="005454D2" w:rsidRDefault="005454D2" w:rsidP="00E735E5">
      <w:pPr>
        <w:spacing w:before="100" w:beforeAutospacing="1" w:after="100" w:afterAutospacing="1" w:line="30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образовательной программы.</w:t>
      </w:r>
    </w:p>
    <w:p w:rsidR="005454D2" w:rsidRPr="003E36AD" w:rsidRDefault="005454D2" w:rsidP="005454D2">
      <w:pPr>
        <w:spacing w:before="100" w:beforeAutospacing="1" w:after="100" w:afterAutospacing="1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Речь устная и письменная. Учащиеся учатся: участвовать в общей беседе (умение слушать вопрос, отвечать на него, используя слова вопроса; говорить отчётливо, не торопясь); составлять простые нераспространённые предложения на основе демонстрируемого действия и </w:t>
      </w:r>
      <w:proofErr w:type="spellStart"/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действи</w:t>
      </w:r>
      <w:proofErr w:type="spellEnd"/>
      <w:r w:rsidR="00B71F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изображённого на картинке; правильно употре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блять слова в разговорной речи.</w:t>
      </w:r>
    </w:p>
    <w:p w:rsidR="005454D2" w:rsidRPr="003E36AD" w:rsidRDefault="005454D2" w:rsidP="005454D2">
      <w:pPr>
        <w:spacing w:before="100" w:beforeAutospacing="1" w:after="100" w:afterAutospacing="1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Звуки и буквы речи. Учащиеся знакомятся с гласными и согласными звуками. Учатся правильно т отчётливо произносить изучаемые звуки; различать их в начале и конце слова; образовывать и читать открытые и закрытые слоги, сравнивать их; списывать с классной доски прочитанные и разобранные слова, состоящие из двух слогов; составлять из букв разрезной азбуки слова из трёх-четы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рёх букв с последующей записью.</w:t>
      </w:r>
    </w:p>
    <w:p w:rsidR="005454D2" w:rsidRDefault="005454D2" w:rsidP="002E76E3">
      <w:pPr>
        <w:spacing w:before="100" w:beforeAutospacing="1" w:after="100" w:afterAutospacing="1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Предложение и слово. Учащиеся знако</w:t>
      </w:r>
      <w:r w:rsidR="002E76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мятся со словом и предложением.</w:t>
      </w:r>
    </w:p>
    <w:p w:rsidR="00584E3B" w:rsidRPr="003E36AD" w:rsidRDefault="00584E3B" w:rsidP="002E76E3">
      <w:pPr>
        <w:spacing w:before="100" w:beforeAutospacing="1" w:after="100" w:afterAutospacing="1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454D2" w:rsidRPr="003E36AD" w:rsidRDefault="004B65B8" w:rsidP="005454D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</w:t>
      </w:r>
      <w:r w:rsidR="005454D2" w:rsidRPr="003E36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ематический план 2 год обучения.</w:t>
      </w:r>
    </w:p>
    <w:tbl>
      <w:tblPr>
        <w:tblW w:w="14752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9"/>
        <w:gridCol w:w="11482"/>
        <w:gridCol w:w="2551"/>
      </w:tblGrid>
      <w:tr w:rsidR="005454D2" w:rsidRPr="003E36AD" w:rsidTr="00E735E5">
        <w:trPr>
          <w:tblCellSpacing w:w="0" w:type="dxa"/>
        </w:trPr>
        <w:tc>
          <w:tcPr>
            <w:tcW w:w="719" w:type="dxa"/>
            <w:vAlign w:val="bottom"/>
            <w:hideMark/>
          </w:tcPr>
          <w:p w:rsidR="005454D2" w:rsidRPr="003E36AD" w:rsidRDefault="005454D2" w:rsidP="008A24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1482" w:type="dxa"/>
            <w:vAlign w:val="bottom"/>
            <w:hideMark/>
          </w:tcPr>
          <w:p w:rsidR="005454D2" w:rsidRPr="003E36AD" w:rsidRDefault="005454D2" w:rsidP="00E735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Раздел, тема</w:t>
            </w:r>
          </w:p>
        </w:tc>
        <w:tc>
          <w:tcPr>
            <w:tcW w:w="2551" w:type="dxa"/>
            <w:vAlign w:val="bottom"/>
            <w:hideMark/>
          </w:tcPr>
          <w:p w:rsidR="005454D2" w:rsidRPr="003E36AD" w:rsidRDefault="005454D2" w:rsidP="00E735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</w:t>
            </w:r>
            <w:r w:rsidR="00E735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5454D2" w:rsidRPr="003E36AD" w:rsidTr="00E735E5">
        <w:trPr>
          <w:tblCellSpacing w:w="0" w:type="dxa"/>
        </w:trPr>
        <w:tc>
          <w:tcPr>
            <w:tcW w:w="719" w:type="dxa"/>
            <w:vAlign w:val="bottom"/>
            <w:hideMark/>
          </w:tcPr>
          <w:p w:rsidR="005454D2" w:rsidRPr="00E735E5" w:rsidRDefault="005454D2" w:rsidP="00E735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3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82" w:type="dxa"/>
            <w:vAlign w:val="bottom"/>
            <w:hideMark/>
          </w:tcPr>
          <w:p w:rsidR="005454D2" w:rsidRPr="003E36AD" w:rsidRDefault="00E735E5" w:rsidP="008A24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454D2"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Обследование, тестирование</w:t>
            </w:r>
          </w:p>
        </w:tc>
        <w:tc>
          <w:tcPr>
            <w:tcW w:w="2551" w:type="dxa"/>
            <w:vAlign w:val="bottom"/>
            <w:hideMark/>
          </w:tcPr>
          <w:p w:rsidR="005454D2" w:rsidRPr="003E36AD" w:rsidRDefault="005454D2" w:rsidP="00E735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454D2" w:rsidRPr="003E36AD" w:rsidTr="00E735E5">
        <w:trPr>
          <w:tblCellSpacing w:w="0" w:type="dxa"/>
        </w:trPr>
        <w:tc>
          <w:tcPr>
            <w:tcW w:w="719" w:type="dxa"/>
            <w:vAlign w:val="bottom"/>
            <w:hideMark/>
          </w:tcPr>
          <w:p w:rsidR="005454D2" w:rsidRPr="00E735E5" w:rsidRDefault="005454D2" w:rsidP="00E735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3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82" w:type="dxa"/>
            <w:vAlign w:val="bottom"/>
            <w:hideMark/>
          </w:tcPr>
          <w:p w:rsidR="005454D2" w:rsidRPr="003E36AD" w:rsidRDefault="00E735E5" w:rsidP="008A24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454D2"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Дифференциация звонких и глухих согласных</w:t>
            </w:r>
          </w:p>
        </w:tc>
        <w:tc>
          <w:tcPr>
            <w:tcW w:w="2551" w:type="dxa"/>
            <w:vAlign w:val="bottom"/>
            <w:hideMark/>
          </w:tcPr>
          <w:p w:rsidR="005454D2" w:rsidRPr="003E36AD" w:rsidRDefault="005454D2" w:rsidP="00E735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5454D2" w:rsidRPr="003E36AD" w:rsidTr="00E735E5">
        <w:trPr>
          <w:tblCellSpacing w:w="0" w:type="dxa"/>
        </w:trPr>
        <w:tc>
          <w:tcPr>
            <w:tcW w:w="719" w:type="dxa"/>
            <w:vAlign w:val="bottom"/>
            <w:hideMark/>
          </w:tcPr>
          <w:p w:rsidR="005454D2" w:rsidRPr="00E735E5" w:rsidRDefault="005454D2" w:rsidP="00E735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3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482" w:type="dxa"/>
            <w:vAlign w:val="bottom"/>
            <w:hideMark/>
          </w:tcPr>
          <w:p w:rsidR="005454D2" w:rsidRPr="003E36AD" w:rsidRDefault="00E735E5" w:rsidP="008A24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454D2"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Дифференциация твёрдых и мягких согласных</w:t>
            </w:r>
          </w:p>
        </w:tc>
        <w:tc>
          <w:tcPr>
            <w:tcW w:w="2551" w:type="dxa"/>
            <w:vAlign w:val="bottom"/>
            <w:hideMark/>
          </w:tcPr>
          <w:p w:rsidR="005454D2" w:rsidRPr="003E36AD" w:rsidRDefault="005454D2" w:rsidP="00E735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454D2" w:rsidRPr="003E36AD" w:rsidTr="00E735E5">
        <w:trPr>
          <w:tblCellSpacing w:w="0" w:type="dxa"/>
        </w:trPr>
        <w:tc>
          <w:tcPr>
            <w:tcW w:w="719" w:type="dxa"/>
            <w:vAlign w:val="bottom"/>
            <w:hideMark/>
          </w:tcPr>
          <w:p w:rsidR="005454D2" w:rsidRPr="00E735E5" w:rsidRDefault="005454D2" w:rsidP="00E735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3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482" w:type="dxa"/>
            <w:vAlign w:val="bottom"/>
            <w:hideMark/>
          </w:tcPr>
          <w:p w:rsidR="005454D2" w:rsidRPr="003E36AD" w:rsidRDefault="00E735E5" w:rsidP="008A24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454D2"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Дифференциация сонорных согласных</w:t>
            </w:r>
          </w:p>
        </w:tc>
        <w:tc>
          <w:tcPr>
            <w:tcW w:w="2551" w:type="dxa"/>
            <w:vAlign w:val="bottom"/>
            <w:hideMark/>
          </w:tcPr>
          <w:p w:rsidR="005454D2" w:rsidRPr="003E36AD" w:rsidRDefault="005454D2" w:rsidP="00E735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454D2" w:rsidRPr="003E36AD" w:rsidTr="00E735E5">
        <w:trPr>
          <w:tblCellSpacing w:w="0" w:type="dxa"/>
        </w:trPr>
        <w:tc>
          <w:tcPr>
            <w:tcW w:w="719" w:type="dxa"/>
            <w:vAlign w:val="bottom"/>
            <w:hideMark/>
          </w:tcPr>
          <w:p w:rsidR="005454D2" w:rsidRPr="00E735E5" w:rsidRDefault="005454D2" w:rsidP="00E735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3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482" w:type="dxa"/>
            <w:vAlign w:val="bottom"/>
            <w:hideMark/>
          </w:tcPr>
          <w:p w:rsidR="005454D2" w:rsidRPr="003E36AD" w:rsidRDefault="00E735E5" w:rsidP="008A24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454D2"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Дифференциация свистящих и шипящих согласных</w:t>
            </w:r>
          </w:p>
        </w:tc>
        <w:tc>
          <w:tcPr>
            <w:tcW w:w="2551" w:type="dxa"/>
            <w:vAlign w:val="bottom"/>
            <w:hideMark/>
          </w:tcPr>
          <w:p w:rsidR="005454D2" w:rsidRPr="003E36AD" w:rsidRDefault="005454D2" w:rsidP="00E735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454D2" w:rsidRPr="003E36AD" w:rsidTr="00E735E5">
        <w:trPr>
          <w:tblCellSpacing w:w="0" w:type="dxa"/>
        </w:trPr>
        <w:tc>
          <w:tcPr>
            <w:tcW w:w="719" w:type="dxa"/>
            <w:vAlign w:val="bottom"/>
            <w:hideMark/>
          </w:tcPr>
          <w:p w:rsidR="005454D2" w:rsidRPr="00E735E5" w:rsidRDefault="005454D2" w:rsidP="00E735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3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482" w:type="dxa"/>
            <w:vAlign w:val="bottom"/>
            <w:hideMark/>
          </w:tcPr>
          <w:p w:rsidR="005454D2" w:rsidRPr="003E36AD" w:rsidRDefault="00E735E5" w:rsidP="008A24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454D2"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Дифференциация согласных</w:t>
            </w:r>
          </w:p>
        </w:tc>
        <w:tc>
          <w:tcPr>
            <w:tcW w:w="2551" w:type="dxa"/>
            <w:vAlign w:val="bottom"/>
            <w:hideMark/>
          </w:tcPr>
          <w:p w:rsidR="005454D2" w:rsidRPr="003E36AD" w:rsidRDefault="005454D2" w:rsidP="00E735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454D2" w:rsidRPr="003E36AD" w:rsidTr="00E735E5">
        <w:trPr>
          <w:tblCellSpacing w:w="0" w:type="dxa"/>
        </w:trPr>
        <w:tc>
          <w:tcPr>
            <w:tcW w:w="719" w:type="dxa"/>
            <w:vAlign w:val="bottom"/>
            <w:hideMark/>
          </w:tcPr>
          <w:p w:rsidR="005454D2" w:rsidRPr="00E735E5" w:rsidRDefault="005454D2" w:rsidP="00E735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3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482" w:type="dxa"/>
            <w:vAlign w:val="bottom"/>
            <w:hideMark/>
          </w:tcPr>
          <w:p w:rsidR="005454D2" w:rsidRPr="003E36AD" w:rsidRDefault="00E735E5" w:rsidP="008A24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454D2"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Слоговая структура слова</w:t>
            </w:r>
          </w:p>
        </w:tc>
        <w:tc>
          <w:tcPr>
            <w:tcW w:w="2551" w:type="dxa"/>
            <w:vAlign w:val="bottom"/>
            <w:hideMark/>
          </w:tcPr>
          <w:p w:rsidR="005454D2" w:rsidRPr="003E36AD" w:rsidRDefault="005454D2" w:rsidP="00E735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454D2" w:rsidRPr="003E36AD" w:rsidTr="00E735E5">
        <w:trPr>
          <w:tblCellSpacing w:w="0" w:type="dxa"/>
        </w:trPr>
        <w:tc>
          <w:tcPr>
            <w:tcW w:w="719" w:type="dxa"/>
            <w:vAlign w:val="bottom"/>
            <w:hideMark/>
          </w:tcPr>
          <w:p w:rsidR="005454D2" w:rsidRPr="00E735E5" w:rsidRDefault="005454D2" w:rsidP="00E735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3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482" w:type="dxa"/>
            <w:vAlign w:val="bottom"/>
            <w:hideMark/>
          </w:tcPr>
          <w:p w:rsidR="005454D2" w:rsidRPr="003E36AD" w:rsidRDefault="00E735E5" w:rsidP="008A24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454D2"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Слова, обозначающие предметы</w:t>
            </w:r>
          </w:p>
        </w:tc>
        <w:tc>
          <w:tcPr>
            <w:tcW w:w="2551" w:type="dxa"/>
            <w:vAlign w:val="bottom"/>
            <w:hideMark/>
          </w:tcPr>
          <w:p w:rsidR="005454D2" w:rsidRPr="003E36AD" w:rsidRDefault="005454D2" w:rsidP="00E735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454D2" w:rsidRPr="003E36AD" w:rsidTr="00E735E5">
        <w:trPr>
          <w:tblCellSpacing w:w="0" w:type="dxa"/>
        </w:trPr>
        <w:tc>
          <w:tcPr>
            <w:tcW w:w="719" w:type="dxa"/>
            <w:vAlign w:val="bottom"/>
            <w:hideMark/>
          </w:tcPr>
          <w:p w:rsidR="005454D2" w:rsidRPr="00E735E5" w:rsidRDefault="005454D2" w:rsidP="00E735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3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482" w:type="dxa"/>
            <w:vAlign w:val="bottom"/>
            <w:hideMark/>
          </w:tcPr>
          <w:p w:rsidR="005454D2" w:rsidRPr="003E36AD" w:rsidRDefault="00E735E5" w:rsidP="008A24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454D2"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Слова, обозначающие действия предметов</w:t>
            </w:r>
          </w:p>
        </w:tc>
        <w:tc>
          <w:tcPr>
            <w:tcW w:w="2551" w:type="dxa"/>
            <w:vAlign w:val="bottom"/>
            <w:hideMark/>
          </w:tcPr>
          <w:p w:rsidR="005454D2" w:rsidRPr="003E36AD" w:rsidRDefault="005454D2" w:rsidP="00E735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454D2" w:rsidRPr="003E36AD" w:rsidTr="00E735E5">
        <w:trPr>
          <w:tblCellSpacing w:w="0" w:type="dxa"/>
        </w:trPr>
        <w:tc>
          <w:tcPr>
            <w:tcW w:w="719" w:type="dxa"/>
            <w:vAlign w:val="bottom"/>
            <w:hideMark/>
          </w:tcPr>
          <w:p w:rsidR="005454D2" w:rsidRPr="00E735E5" w:rsidRDefault="005454D2" w:rsidP="00E735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3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482" w:type="dxa"/>
            <w:vAlign w:val="bottom"/>
            <w:hideMark/>
          </w:tcPr>
          <w:p w:rsidR="005454D2" w:rsidRPr="003E36AD" w:rsidRDefault="00E735E5" w:rsidP="008A24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454D2"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предлогами</w:t>
            </w:r>
          </w:p>
        </w:tc>
        <w:tc>
          <w:tcPr>
            <w:tcW w:w="2551" w:type="dxa"/>
            <w:vAlign w:val="bottom"/>
            <w:hideMark/>
          </w:tcPr>
          <w:p w:rsidR="005454D2" w:rsidRPr="003E36AD" w:rsidRDefault="005454D2" w:rsidP="00E735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5454D2" w:rsidRPr="003E36AD" w:rsidTr="00E735E5">
        <w:trPr>
          <w:tblCellSpacing w:w="0" w:type="dxa"/>
        </w:trPr>
        <w:tc>
          <w:tcPr>
            <w:tcW w:w="719" w:type="dxa"/>
            <w:vAlign w:val="bottom"/>
            <w:hideMark/>
          </w:tcPr>
          <w:p w:rsidR="005454D2" w:rsidRPr="00E735E5" w:rsidRDefault="005454D2" w:rsidP="00E735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3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482" w:type="dxa"/>
            <w:vAlign w:val="bottom"/>
            <w:hideMark/>
          </w:tcPr>
          <w:p w:rsidR="005454D2" w:rsidRPr="003E36AD" w:rsidRDefault="00E735E5" w:rsidP="008A24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454D2"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Предложение</w:t>
            </w:r>
          </w:p>
        </w:tc>
        <w:tc>
          <w:tcPr>
            <w:tcW w:w="2551" w:type="dxa"/>
            <w:vAlign w:val="bottom"/>
            <w:hideMark/>
          </w:tcPr>
          <w:p w:rsidR="005454D2" w:rsidRPr="003E36AD" w:rsidRDefault="005454D2" w:rsidP="00E735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454D2" w:rsidRPr="003E36AD" w:rsidTr="00E735E5">
        <w:trPr>
          <w:tblCellSpacing w:w="0" w:type="dxa"/>
        </w:trPr>
        <w:tc>
          <w:tcPr>
            <w:tcW w:w="719" w:type="dxa"/>
            <w:vAlign w:val="bottom"/>
            <w:hideMark/>
          </w:tcPr>
          <w:p w:rsidR="005454D2" w:rsidRPr="00E735E5" w:rsidRDefault="005454D2" w:rsidP="00E735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3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482" w:type="dxa"/>
            <w:vAlign w:val="bottom"/>
            <w:hideMark/>
          </w:tcPr>
          <w:p w:rsidR="005454D2" w:rsidRPr="003E36AD" w:rsidRDefault="00E735E5" w:rsidP="008A24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454D2"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</w:t>
            </w:r>
          </w:p>
        </w:tc>
        <w:tc>
          <w:tcPr>
            <w:tcW w:w="2551" w:type="dxa"/>
            <w:vAlign w:val="bottom"/>
            <w:hideMark/>
          </w:tcPr>
          <w:p w:rsidR="005454D2" w:rsidRPr="003E36AD" w:rsidRDefault="005454D2" w:rsidP="00E735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454D2" w:rsidRPr="003E36AD" w:rsidTr="00E735E5">
        <w:trPr>
          <w:trHeight w:val="70"/>
          <w:tblCellSpacing w:w="0" w:type="dxa"/>
        </w:trPr>
        <w:tc>
          <w:tcPr>
            <w:tcW w:w="719" w:type="dxa"/>
            <w:vAlign w:val="bottom"/>
            <w:hideMark/>
          </w:tcPr>
          <w:p w:rsidR="005454D2" w:rsidRPr="00E735E5" w:rsidRDefault="005454D2" w:rsidP="00E735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482" w:type="dxa"/>
            <w:vAlign w:val="bottom"/>
            <w:hideMark/>
          </w:tcPr>
          <w:p w:rsidR="005454D2" w:rsidRPr="003E36AD" w:rsidRDefault="00E735E5" w:rsidP="008A24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5454D2" w:rsidRPr="003E3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551" w:type="dxa"/>
            <w:vAlign w:val="bottom"/>
            <w:hideMark/>
          </w:tcPr>
          <w:p w:rsidR="005454D2" w:rsidRPr="003E36AD" w:rsidRDefault="005454D2" w:rsidP="00E735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</w:t>
            </w:r>
          </w:p>
        </w:tc>
      </w:tr>
    </w:tbl>
    <w:p w:rsidR="005454D2" w:rsidRPr="003E36AD" w:rsidRDefault="005454D2" w:rsidP="005454D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образовательной программы.</w:t>
      </w:r>
    </w:p>
    <w:p w:rsidR="005454D2" w:rsidRPr="003E36AD" w:rsidRDefault="005454D2" w:rsidP="005454D2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Наша речь</w:t>
      </w:r>
      <w:r w:rsidR="008A24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Слово. Учащиеся знакомятся со </w:t>
      </w: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словами</w:t>
      </w:r>
      <w:r w:rsidR="008A24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обозначающими предметы (название предметов и различ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ение их по вопросам кто? что?), </w:t>
      </w: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учатся сравнивать два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едмета и определять признаки различия и сходства. Учатся составлять простые распространённые предложения по вопросам учителя на основе демонстрируемого действия, по предметным и сюжетным картинкам, на предложенную тему; правильно употреблять формы знакомых слов при ответах на вопросы и составлении предложений. Изучаю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 слова, обозначающие действия.</w:t>
      </w:r>
    </w:p>
    <w:p w:rsidR="005454D2" w:rsidRPr="003E36AD" w:rsidRDefault="005454D2" w:rsidP="005454D2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Звуки и буквы речи. Повторение учащимися гласных и согласных звуков, их различение. Продолжают знакомство с ударными и безударными гласными; с постановкой знака ударения. Знакомятся со звонкими и глухими согласными, </w:t>
      </w:r>
      <w:proofErr w:type="spellStart"/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артикуляторно</w:t>
      </w:r>
      <w:proofErr w:type="spellEnd"/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сходными, свистящими и шипящими, аффрикатами, их различением на слух и в произношении; с обозначением мягкости согласных буквами и, е, ю, я. Учатся писать слова с этими согласными. Узнают о твёрдых и мягких согласных; о их раз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личии на слух и в произношении.</w:t>
      </w:r>
    </w:p>
    <w:p w:rsidR="005454D2" w:rsidRPr="003E36AD" w:rsidRDefault="005454D2" w:rsidP="005454D2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Предложение. Учащиеся продолжат учиться составлять простые распространённые предложения по вопросам учителя на основе демонстрируемого действия, по предметным и сюжетным картинкам, на предложенную тему; практически знакомятся с построением простого предложения; учатся заканчивать начатое предложение; составлять предложения из слов данных в нужной форме в разбивку;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предложения из текста.</w:t>
      </w:r>
    </w:p>
    <w:p w:rsidR="002E76E3" w:rsidRDefault="005454D2" w:rsidP="002E76E3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Предлоги. Учащиеся продолжат знакомство с простыми предлогами, их написанием и значением. Научатся составлять и записывать словосочетания, используя предлоги; дифференцировать предлоги между со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бой.</w:t>
      </w:r>
    </w:p>
    <w:p w:rsidR="00601475" w:rsidRDefault="00601475" w:rsidP="002E76E3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01475" w:rsidRDefault="004B65B8" w:rsidP="00601475">
      <w:pPr>
        <w:spacing w:line="30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</w:t>
      </w:r>
      <w:r w:rsidR="005454D2" w:rsidRPr="003E36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ематический план 3 год обучения.</w:t>
      </w:r>
    </w:p>
    <w:p w:rsidR="00601475" w:rsidRPr="00601475" w:rsidRDefault="00601475" w:rsidP="00601475">
      <w:pPr>
        <w:spacing w:line="30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4757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9"/>
        <w:gridCol w:w="11482"/>
        <w:gridCol w:w="2556"/>
      </w:tblGrid>
      <w:tr w:rsidR="005454D2" w:rsidRPr="003E36AD" w:rsidTr="00E735E5">
        <w:trPr>
          <w:tblCellSpacing w:w="0" w:type="dxa"/>
        </w:trPr>
        <w:tc>
          <w:tcPr>
            <w:tcW w:w="719" w:type="dxa"/>
            <w:vAlign w:val="bottom"/>
            <w:hideMark/>
          </w:tcPr>
          <w:p w:rsidR="005454D2" w:rsidRPr="00E735E5" w:rsidRDefault="005454D2" w:rsidP="00E735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35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1482" w:type="dxa"/>
            <w:vAlign w:val="bottom"/>
            <w:hideMark/>
          </w:tcPr>
          <w:p w:rsidR="005454D2" w:rsidRPr="003E36AD" w:rsidRDefault="005454D2" w:rsidP="00E735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Раздел, тема</w:t>
            </w:r>
          </w:p>
        </w:tc>
        <w:tc>
          <w:tcPr>
            <w:tcW w:w="2556" w:type="dxa"/>
            <w:vAlign w:val="bottom"/>
            <w:hideMark/>
          </w:tcPr>
          <w:p w:rsidR="005454D2" w:rsidRPr="003E36AD" w:rsidRDefault="005454D2" w:rsidP="00E735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</w:t>
            </w:r>
            <w:r w:rsidR="00E735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5454D2" w:rsidRPr="003E36AD" w:rsidTr="00E735E5">
        <w:trPr>
          <w:tblCellSpacing w:w="0" w:type="dxa"/>
        </w:trPr>
        <w:tc>
          <w:tcPr>
            <w:tcW w:w="719" w:type="dxa"/>
            <w:vAlign w:val="bottom"/>
            <w:hideMark/>
          </w:tcPr>
          <w:p w:rsidR="005454D2" w:rsidRPr="00E735E5" w:rsidRDefault="005454D2" w:rsidP="00E735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3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82" w:type="dxa"/>
            <w:vAlign w:val="bottom"/>
            <w:hideMark/>
          </w:tcPr>
          <w:p w:rsidR="005454D2" w:rsidRPr="003E36AD" w:rsidRDefault="00E735E5" w:rsidP="008A24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454D2"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Обследование, тестирование</w:t>
            </w:r>
          </w:p>
        </w:tc>
        <w:tc>
          <w:tcPr>
            <w:tcW w:w="2556" w:type="dxa"/>
            <w:vAlign w:val="bottom"/>
            <w:hideMark/>
          </w:tcPr>
          <w:p w:rsidR="005454D2" w:rsidRPr="003E36AD" w:rsidRDefault="005454D2" w:rsidP="00E735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454D2" w:rsidRPr="003E36AD" w:rsidTr="00E735E5">
        <w:trPr>
          <w:tblCellSpacing w:w="0" w:type="dxa"/>
        </w:trPr>
        <w:tc>
          <w:tcPr>
            <w:tcW w:w="719" w:type="dxa"/>
            <w:vAlign w:val="bottom"/>
            <w:hideMark/>
          </w:tcPr>
          <w:p w:rsidR="005454D2" w:rsidRPr="00E735E5" w:rsidRDefault="005454D2" w:rsidP="00E735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3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82" w:type="dxa"/>
            <w:vAlign w:val="bottom"/>
            <w:hideMark/>
          </w:tcPr>
          <w:p w:rsidR="005454D2" w:rsidRPr="003E36AD" w:rsidRDefault="00E735E5" w:rsidP="008A24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454D2"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Предложение</w:t>
            </w:r>
          </w:p>
        </w:tc>
        <w:tc>
          <w:tcPr>
            <w:tcW w:w="2556" w:type="dxa"/>
            <w:vAlign w:val="bottom"/>
            <w:hideMark/>
          </w:tcPr>
          <w:p w:rsidR="005454D2" w:rsidRPr="003E36AD" w:rsidRDefault="005454D2" w:rsidP="00E735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54D2" w:rsidRPr="003E36AD" w:rsidTr="00E735E5">
        <w:trPr>
          <w:tblCellSpacing w:w="0" w:type="dxa"/>
        </w:trPr>
        <w:tc>
          <w:tcPr>
            <w:tcW w:w="719" w:type="dxa"/>
            <w:vAlign w:val="bottom"/>
            <w:hideMark/>
          </w:tcPr>
          <w:p w:rsidR="005454D2" w:rsidRPr="00E735E5" w:rsidRDefault="005454D2" w:rsidP="00E735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3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82" w:type="dxa"/>
            <w:vAlign w:val="bottom"/>
            <w:hideMark/>
          </w:tcPr>
          <w:p w:rsidR="005454D2" w:rsidRPr="003E36AD" w:rsidRDefault="00E735E5" w:rsidP="008A24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454D2"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Звуки речи</w:t>
            </w:r>
          </w:p>
        </w:tc>
        <w:tc>
          <w:tcPr>
            <w:tcW w:w="2556" w:type="dxa"/>
            <w:vAlign w:val="bottom"/>
            <w:hideMark/>
          </w:tcPr>
          <w:p w:rsidR="005454D2" w:rsidRPr="003E36AD" w:rsidRDefault="005454D2" w:rsidP="00E735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454D2" w:rsidRPr="003E36AD" w:rsidTr="00E735E5">
        <w:trPr>
          <w:tblCellSpacing w:w="0" w:type="dxa"/>
        </w:trPr>
        <w:tc>
          <w:tcPr>
            <w:tcW w:w="719" w:type="dxa"/>
            <w:vAlign w:val="bottom"/>
            <w:hideMark/>
          </w:tcPr>
          <w:p w:rsidR="005454D2" w:rsidRPr="00E735E5" w:rsidRDefault="005454D2" w:rsidP="00E735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3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482" w:type="dxa"/>
            <w:vAlign w:val="bottom"/>
            <w:hideMark/>
          </w:tcPr>
          <w:p w:rsidR="005454D2" w:rsidRPr="003E36AD" w:rsidRDefault="00E735E5" w:rsidP="008A24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454D2"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Слоговая структура слова</w:t>
            </w:r>
          </w:p>
        </w:tc>
        <w:tc>
          <w:tcPr>
            <w:tcW w:w="2556" w:type="dxa"/>
            <w:vAlign w:val="bottom"/>
            <w:hideMark/>
          </w:tcPr>
          <w:p w:rsidR="005454D2" w:rsidRPr="003E36AD" w:rsidRDefault="005454D2" w:rsidP="00E735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454D2" w:rsidRPr="003E36AD" w:rsidTr="00E735E5">
        <w:trPr>
          <w:tblCellSpacing w:w="0" w:type="dxa"/>
        </w:trPr>
        <w:tc>
          <w:tcPr>
            <w:tcW w:w="719" w:type="dxa"/>
            <w:vAlign w:val="bottom"/>
            <w:hideMark/>
          </w:tcPr>
          <w:p w:rsidR="005454D2" w:rsidRPr="00E735E5" w:rsidRDefault="005454D2" w:rsidP="00E735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3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482" w:type="dxa"/>
            <w:vAlign w:val="bottom"/>
            <w:hideMark/>
          </w:tcPr>
          <w:p w:rsidR="005454D2" w:rsidRPr="003E36AD" w:rsidRDefault="00E735E5" w:rsidP="008A24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454D2"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Ударение</w:t>
            </w:r>
          </w:p>
        </w:tc>
        <w:tc>
          <w:tcPr>
            <w:tcW w:w="2556" w:type="dxa"/>
            <w:vAlign w:val="bottom"/>
            <w:hideMark/>
          </w:tcPr>
          <w:p w:rsidR="005454D2" w:rsidRPr="003E36AD" w:rsidRDefault="005454D2" w:rsidP="00E735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454D2" w:rsidRPr="003E36AD" w:rsidTr="00E735E5">
        <w:trPr>
          <w:tblCellSpacing w:w="0" w:type="dxa"/>
        </w:trPr>
        <w:tc>
          <w:tcPr>
            <w:tcW w:w="719" w:type="dxa"/>
            <w:vAlign w:val="bottom"/>
            <w:hideMark/>
          </w:tcPr>
          <w:p w:rsidR="005454D2" w:rsidRPr="00E735E5" w:rsidRDefault="005454D2" w:rsidP="00E735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3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482" w:type="dxa"/>
            <w:vAlign w:val="bottom"/>
            <w:hideMark/>
          </w:tcPr>
          <w:p w:rsidR="005454D2" w:rsidRPr="003E36AD" w:rsidRDefault="00E735E5" w:rsidP="008A24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454D2"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Дифференциация твёрдых и мягких согласных перед гласными</w:t>
            </w:r>
          </w:p>
        </w:tc>
        <w:tc>
          <w:tcPr>
            <w:tcW w:w="2556" w:type="dxa"/>
            <w:vAlign w:val="bottom"/>
            <w:hideMark/>
          </w:tcPr>
          <w:p w:rsidR="005454D2" w:rsidRPr="003E36AD" w:rsidRDefault="005454D2" w:rsidP="00E735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454D2" w:rsidRPr="003E36AD" w:rsidTr="00E735E5">
        <w:trPr>
          <w:tblCellSpacing w:w="0" w:type="dxa"/>
        </w:trPr>
        <w:tc>
          <w:tcPr>
            <w:tcW w:w="719" w:type="dxa"/>
            <w:vAlign w:val="bottom"/>
            <w:hideMark/>
          </w:tcPr>
          <w:p w:rsidR="005454D2" w:rsidRPr="00E735E5" w:rsidRDefault="005454D2" w:rsidP="00E735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3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482" w:type="dxa"/>
            <w:vAlign w:val="bottom"/>
            <w:hideMark/>
          </w:tcPr>
          <w:p w:rsidR="005454D2" w:rsidRPr="003E36AD" w:rsidRDefault="00E735E5" w:rsidP="008A24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454D2"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Мягкий знак в слове</w:t>
            </w:r>
          </w:p>
        </w:tc>
        <w:tc>
          <w:tcPr>
            <w:tcW w:w="2556" w:type="dxa"/>
            <w:vAlign w:val="bottom"/>
            <w:hideMark/>
          </w:tcPr>
          <w:p w:rsidR="005454D2" w:rsidRPr="003E36AD" w:rsidRDefault="005454D2" w:rsidP="00E735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454D2" w:rsidRPr="003E36AD" w:rsidTr="00E735E5">
        <w:trPr>
          <w:tblCellSpacing w:w="0" w:type="dxa"/>
        </w:trPr>
        <w:tc>
          <w:tcPr>
            <w:tcW w:w="719" w:type="dxa"/>
            <w:vAlign w:val="bottom"/>
            <w:hideMark/>
          </w:tcPr>
          <w:p w:rsidR="005454D2" w:rsidRPr="00E735E5" w:rsidRDefault="005454D2" w:rsidP="00E735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3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482" w:type="dxa"/>
            <w:vAlign w:val="bottom"/>
            <w:hideMark/>
          </w:tcPr>
          <w:p w:rsidR="005454D2" w:rsidRPr="003E36AD" w:rsidRDefault="00E735E5" w:rsidP="008A24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454D2"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Дифференциация звонких и глухих парных согласных</w:t>
            </w:r>
          </w:p>
        </w:tc>
        <w:tc>
          <w:tcPr>
            <w:tcW w:w="2556" w:type="dxa"/>
            <w:vAlign w:val="bottom"/>
            <w:hideMark/>
          </w:tcPr>
          <w:p w:rsidR="005454D2" w:rsidRPr="003E36AD" w:rsidRDefault="005454D2" w:rsidP="00E735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5454D2" w:rsidRPr="003E36AD" w:rsidTr="00E735E5">
        <w:trPr>
          <w:tblCellSpacing w:w="0" w:type="dxa"/>
        </w:trPr>
        <w:tc>
          <w:tcPr>
            <w:tcW w:w="719" w:type="dxa"/>
            <w:vAlign w:val="bottom"/>
            <w:hideMark/>
          </w:tcPr>
          <w:p w:rsidR="005454D2" w:rsidRPr="00E735E5" w:rsidRDefault="005454D2" w:rsidP="00E735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3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482" w:type="dxa"/>
            <w:vAlign w:val="bottom"/>
            <w:hideMark/>
          </w:tcPr>
          <w:p w:rsidR="005454D2" w:rsidRPr="003E36AD" w:rsidRDefault="00E735E5" w:rsidP="008A24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454D2"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Дифференциация согласных</w:t>
            </w:r>
          </w:p>
        </w:tc>
        <w:tc>
          <w:tcPr>
            <w:tcW w:w="2556" w:type="dxa"/>
            <w:vAlign w:val="bottom"/>
            <w:hideMark/>
          </w:tcPr>
          <w:p w:rsidR="005454D2" w:rsidRPr="003E36AD" w:rsidRDefault="005454D2" w:rsidP="00E735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454D2" w:rsidRPr="003E36AD" w:rsidTr="00E735E5">
        <w:trPr>
          <w:tblCellSpacing w:w="0" w:type="dxa"/>
        </w:trPr>
        <w:tc>
          <w:tcPr>
            <w:tcW w:w="719" w:type="dxa"/>
            <w:vAlign w:val="bottom"/>
            <w:hideMark/>
          </w:tcPr>
          <w:p w:rsidR="005454D2" w:rsidRPr="00E735E5" w:rsidRDefault="005454D2" w:rsidP="00E735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3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482" w:type="dxa"/>
            <w:vAlign w:val="bottom"/>
            <w:hideMark/>
          </w:tcPr>
          <w:p w:rsidR="005454D2" w:rsidRPr="003E36AD" w:rsidRDefault="00E735E5" w:rsidP="008A24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454D2"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Слова, обозначающие предметы</w:t>
            </w:r>
          </w:p>
        </w:tc>
        <w:tc>
          <w:tcPr>
            <w:tcW w:w="2556" w:type="dxa"/>
            <w:vAlign w:val="bottom"/>
            <w:hideMark/>
          </w:tcPr>
          <w:p w:rsidR="005454D2" w:rsidRPr="003E36AD" w:rsidRDefault="005454D2" w:rsidP="00E735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454D2" w:rsidRPr="003E36AD" w:rsidTr="00E735E5">
        <w:trPr>
          <w:tblCellSpacing w:w="0" w:type="dxa"/>
        </w:trPr>
        <w:tc>
          <w:tcPr>
            <w:tcW w:w="719" w:type="dxa"/>
            <w:vAlign w:val="bottom"/>
            <w:hideMark/>
          </w:tcPr>
          <w:p w:rsidR="005454D2" w:rsidRPr="00E735E5" w:rsidRDefault="005454D2" w:rsidP="00E735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3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482" w:type="dxa"/>
            <w:vAlign w:val="bottom"/>
            <w:hideMark/>
          </w:tcPr>
          <w:p w:rsidR="005454D2" w:rsidRPr="003E36AD" w:rsidRDefault="00E735E5" w:rsidP="008A24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454D2"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Слова, обозначающие действие предмета</w:t>
            </w:r>
          </w:p>
        </w:tc>
        <w:tc>
          <w:tcPr>
            <w:tcW w:w="2556" w:type="dxa"/>
            <w:vAlign w:val="bottom"/>
            <w:hideMark/>
          </w:tcPr>
          <w:p w:rsidR="005454D2" w:rsidRPr="003E36AD" w:rsidRDefault="005454D2" w:rsidP="00E735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454D2" w:rsidRPr="003E36AD" w:rsidTr="00E735E5">
        <w:trPr>
          <w:tblCellSpacing w:w="0" w:type="dxa"/>
        </w:trPr>
        <w:tc>
          <w:tcPr>
            <w:tcW w:w="719" w:type="dxa"/>
            <w:vAlign w:val="bottom"/>
            <w:hideMark/>
          </w:tcPr>
          <w:p w:rsidR="005454D2" w:rsidRPr="00E735E5" w:rsidRDefault="005454D2" w:rsidP="00E735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3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482" w:type="dxa"/>
            <w:vAlign w:val="bottom"/>
            <w:hideMark/>
          </w:tcPr>
          <w:p w:rsidR="005454D2" w:rsidRPr="003E36AD" w:rsidRDefault="00E735E5" w:rsidP="008A24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454D2"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Слова, обозначающие признак предмета</w:t>
            </w:r>
          </w:p>
        </w:tc>
        <w:tc>
          <w:tcPr>
            <w:tcW w:w="2556" w:type="dxa"/>
            <w:vAlign w:val="bottom"/>
            <w:hideMark/>
          </w:tcPr>
          <w:p w:rsidR="005454D2" w:rsidRPr="003E36AD" w:rsidRDefault="005454D2" w:rsidP="00E735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454D2" w:rsidRPr="003E36AD" w:rsidTr="00E735E5">
        <w:trPr>
          <w:tblCellSpacing w:w="0" w:type="dxa"/>
        </w:trPr>
        <w:tc>
          <w:tcPr>
            <w:tcW w:w="719" w:type="dxa"/>
            <w:vAlign w:val="bottom"/>
            <w:hideMark/>
          </w:tcPr>
          <w:p w:rsidR="005454D2" w:rsidRPr="00E735E5" w:rsidRDefault="005454D2" w:rsidP="00E735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3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482" w:type="dxa"/>
            <w:vAlign w:val="bottom"/>
            <w:hideMark/>
          </w:tcPr>
          <w:p w:rsidR="005454D2" w:rsidRPr="003E36AD" w:rsidRDefault="00E735E5" w:rsidP="008A24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454D2"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Предложение</w:t>
            </w:r>
          </w:p>
        </w:tc>
        <w:tc>
          <w:tcPr>
            <w:tcW w:w="2556" w:type="dxa"/>
            <w:vAlign w:val="bottom"/>
            <w:hideMark/>
          </w:tcPr>
          <w:p w:rsidR="005454D2" w:rsidRPr="003E36AD" w:rsidRDefault="005454D2" w:rsidP="00E735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5454D2" w:rsidRPr="003E36AD" w:rsidTr="00E735E5">
        <w:trPr>
          <w:tblCellSpacing w:w="0" w:type="dxa"/>
        </w:trPr>
        <w:tc>
          <w:tcPr>
            <w:tcW w:w="719" w:type="dxa"/>
            <w:vAlign w:val="bottom"/>
            <w:hideMark/>
          </w:tcPr>
          <w:p w:rsidR="005454D2" w:rsidRPr="00E735E5" w:rsidRDefault="005454D2" w:rsidP="00E735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3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482" w:type="dxa"/>
            <w:vAlign w:val="bottom"/>
            <w:hideMark/>
          </w:tcPr>
          <w:p w:rsidR="005454D2" w:rsidRPr="003E36AD" w:rsidRDefault="00E735E5" w:rsidP="008A24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454D2"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</w:t>
            </w:r>
          </w:p>
        </w:tc>
        <w:tc>
          <w:tcPr>
            <w:tcW w:w="2556" w:type="dxa"/>
            <w:vAlign w:val="bottom"/>
            <w:hideMark/>
          </w:tcPr>
          <w:p w:rsidR="005454D2" w:rsidRPr="003E36AD" w:rsidRDefault="005454D2" w:rsidP="00E735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454D2" w:rsidRPr="003E36AD" w:rsidTr="00E735E5">
        <w:trPr>
          <w:tblCellSpacing w:w="0" w:type="dxa"/>
        </w:trPr>
        <w:tc>
          <w:tcPr>
            <w:tcW w:w="719" w:type="dxa"/>
            <w:vAlign w:val="bottom"/>
            <w:hideMark/>
          </w:tcPr>
          <w:p w:rsidR="005454D2" w:rsidRPr="00E735E5" w:rsidRDefault="005454D2" w:rsidP="00E735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482" w:type="dxa"/>
            <w:vAlign w:val="bottom"/>
            <w:hideMark/>
          </w:tcPr>
          <w:p w:rsidR="005454D2" w:rsidRPr="003E36AD" w:rsidRDefault="00E735E5" w:rsidP="008A24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5454D2" w:rsidRPr="003E3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556" w:type="dxa"/>
            <w:vAlign w:val="bottom"/>
            <w:hideMark/>
          </w:tcPr>
          <w:p w:rsidR="005454D2" w:rsidRPr="003E36AD" w:rsidRDefault="005454D2" w:rsidP="00E735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</w:t>
            </w:r>
          </w:p>
        </w:tc>
      </w:tr>
    </w:tbl>
    <w:p w:rsidR="00601475" w:rsidRDefault="00601475" w:rsidP="00B53A8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84E3B" w:rsidRDefault="00584E3B" w:rsidP="00B53A8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454D2" w:rsidRPr="003E36AD" w:rsidRDefault="005454D2" w:rsidP="00B53A8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Содержание образовательной программы.</w:t>
      </w:r>
    </w:p>
    <w:p w:rsidR="005454D2" w:rsidRPr="003E36AD" w:rsidRDefault="005454D2" w:rsidP="003C1341">
      <w:pPr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Звукобуквенный анализ и синтез слов. Систематизация у учащихся знаний о гласных и согласных звуках; умение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место звука в слове.</w:t>
      </w:r>
    </w:p>
    <w:p w:rsidR="005454D2" w:rsidRPr="003E36AD" w:rsidRDefault="005454D2" w:rsidP="005454D2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Слоговой анализ и с</w:t>
      </w:r>
      <w:r w:rsidR="008A24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интез слов. Уточнение понятий «</w:t>
      </w: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слово» и «слог»; закрепление умения выделять первый слог в слове; определять количество слогов в слове; слогообразующая роль гласных букв; составление слов 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слогов; деление слов на слоги.</w:t>
      </w:r>
    </w:p>
    <w:p w:rsidR="005454D2" w:rsidRPr="003E36AD" w:rsidRDefault="005454D2" w:rsidP="005454D2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Ударение. Обучение выделению ударного слога в слове; его ударной гласной; соотношение слова с его ритмическим ри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сунком; место ударения в слове.</w:t>
      </w:r>
    </w:p>
    <w:p w:rsidR="005454D2" w:rsidRPr="003E36AD" w:rsidRDefault="005454D2" w:rsidP="005454D2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Обозначение мягкости согласных на письме. Закрепление знаний о гласных, обучение сравнению согласных по твёрдости-мягкости на уровне звука, слога и слова; обучение различению твёрдых и мягких согл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асных при произношении на слух.</w:t>
      </w:r>
    </w:p>
    <w:p w:rsidR="005454D2" w:rsidRPr="003E36AD" w:rsidRDefault="005454D2" w:rsidP="005454D2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Разделительный мягкий знак. Мягкий знак на конце слова. Смыслоразличительная рол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 мягкого знака на конце слова.</w:t>
      </w:r>
    </w:p>
    <w:p w:rsidR="005454D2" w:rsidRPr="003E36AD" w:rsidRDefault="005454D2" w:rsidP="005454D2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Твёрдые и мягкие согласные. Учит дифференцировать Б-БЬ,</w:t>
      </w:r>
      <w:r w:rsidR="003C13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П-ПЬ,</w:t>
      </w:r>
      <w:r w:rsidR="003C13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В-ВЬ,</w:t>
      </w:r>
      <w:r w:rsidR="003C13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Ф-ФЬ,</w:t>
      </w:r>
      <w:r w:rsidR="003C13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Г-ГЬ,</w:t>
      </w:r>
      <w:r w:rsidR="003C13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К-КЬ,</w:t>
      </w:r>
      <w:r w:rsidR="003C13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Д-ДЬ,</w:t>
      </w:r>
      <w:r w:rsidR="003C13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Т-ТЬ,</w:t>
      </w:r>
      <w:r w:rsidR="003C13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З-ЗЬ,</w:t>
      </w:r>
      <w:r w:rsidR="003C13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С-СЬ изолированно, в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логах, в словах и предложениях.</w:t>
      </w:r>
    </w:p>
    <w:p w:rsidR="005454D2" w:rsidRPr="003E36AD" w:rsidRDefault="005454D2" w:rsidP="005454D2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Звонкие и глухие согласные. Уточнение артикуляции и акустических признаков звонких и глухих согласных; учащиеся учатся различать звонкие и глухие согласные на слух и в произношении на матери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але слогов, слов и предложений.</w:t>
      </w:r>
    </w:p>
    <w:p w:rsidR="005454D2" w:rsidRPr="003E36AD" w:rsidRDefault="005454D2" w:rsidP="005454D2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Предложение. Учащиеся учатся последовательному пересказу по вопросам; с опорой на действие; с опорой на предметные картинки; на серию картинок; 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сюжетную картинку; по вопросам.</w:t>
      </w:r>
    </w:p>
    <w:p w:rsidR="005454D2" w:rsidRPr="003E36AD" w:rsidRDefault="005454D2" w:rsidP="003C1341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Предлоги. Учащиеся продолжат знако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мство с предлога</w:t>
      </w: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 ЗА,</w:t>
      </w:r>
      <w:r w:rsidR="003C13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ИЗ-ЗА,</w:t>
      </w:r>
      <w:r w:rsidR="003C13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ПОД,</w:t>
      </w:r>
      <w:r w:rsidR="003C13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ИЗ-ПОД,</w:t>
      </w:r>
      <w:r w:rsidR="003C13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МЕЖДУ,</w:t>
      </w:r>
      <w:r w:rsidR="003C13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ЧЕРЕЗ; упражняются в раздельном </w:t>
      </w:r>
      <w:r w:rsidR="003C13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написании предлогов со словами.</w:t>
      </w:r>
    </w:p>
    <w:p w:rsidR="00C56319" w:rsidRDefault="00C56319" w:rsidP="00601475">
      <w:pPr>
        <w:spacing w:before="100" w:before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01475" w:rsidRPr="00601475" w:rsidRDefault="004B65B8" w:rsidP="00601475">
      <w:pPr>
        <w:spacing w:before="100" w:before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</w:t>
      </w:r>
      <w:r w:rsidR="005454D2" w:rsidRPr="003E36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ематический план 4 года обучения.</w:t>
      </w: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9"/>
        <w:gridCol w:w="11482"/>
        <w:gridCol w:w="2273"/>
      </w:tblGrid>
      <w:tr w:rsidR="005454D2" w:rsidRPr="003E36AD" w:rsidTr="00584E3B">
        <w:trPr>
          <w:tblCellSpacing w:w="0" w:type="dxa"/>
        </w:trPr>
        <w:tc>
          <w:tcPr>
            <w:tcW w:w="719" w:type="dxa"/>
            <w:vAlign w:val="bottom"/>
            <w:hideMark/>
          </w:tcPr>
          <w:p w:rsidR="005454D2" w:rsidRPr="00584E3B" w:rsidRDefault="005454D2" w:rsidP="00584E3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4E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1482" w:type="dxa"/>
            <w:vAlign w:val="bottom"/>
            <w:hideMark/>
          </w:tcPr>
          <w:p w:rsidR="005454D2" w:rsidRPr="003E36AD" w:rsidRDefault="005454D2" w:rsidP="00584E3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Раздел, тема</w:t>
            </w:r>
          </w:p>
        </w:tc>
        <w:tc>
          <w:tcPr>
            <w:tcW w:w="2273" w:type="dxa"/>
            <w:vAlign w:val="bottom"/>
            <w:hideMark/>
          </w:tcPr>
          <w:p w:rsidR="005454D2" w:rsidRPr="003E36AD" w:rsidRDefault="005454D2" w:rsidP="00584E3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</w:t>
            </w:r>
            <w:r w:rsidR="00584E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5454D2" w:rsidRPr="003E36AD" w:rsidTr="00584E3B">
        <w:trPr>
          <w:tblCellSpacing w:w="0" w:type="dxa"/>
        </w:trPr>
        <w:tc>
          <w:tcPr>
            <w:tcW w:w="719" w:type="dxa"/>
            <w:vAlign w:val="bottom"/>
            <w:hideMark/>
          </w:tcPr>
          <w:p w:rsidR="005454D2" w:rsidRPr="00584E3B" w:rsidRDefault="005454D2" w:rsidP="00584E3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4E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82" w:type="dxa"/>
            <w:vAlign w:val="bottom"/>
            <w:hideMark/>
          </w:tcPr>
          <w:p w:rsidR="005454D2" w:rsidRPr="003E36AD" w:rsidRDefault="00584E3B" w:rsidP="008A24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454D2"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Обследование, тестирование</w:t>
            </w:r>
          </w:p>
        </w:tc>
        <w:tc>
          <w:tcPr>
            <w:tcW w:w="2273" w:type="dxa"/>
            <w:vAlign w:val="bottom"/>
            <w:hideMark/>
          </w:tcPr>
          <w:p w:rsidR="005454D2" w:rsidRPr="003E36AD" w:rsidRDefault="005454D2" w:rsidP="00584E3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454D2" w:rsidRPr="003E36AD" w:rsidTr="00584E3B">
        <w:trPr>
          <w:tblCellSpacing w:w="0" w:type="dxa"/>
        </w:trPr>
        <w:tc>
          <w:tcPr>
            <w:tcW w:w="719" w:type="dxa"/>
            <w:vAlign w:val="bottom"/>
            <w:hideMark/>
          </w:tcPr>
          <w:p w:rsidR="005454D2" w:rsidRPr="00584E3B" w:rsidRDefault="005454D2" w:rsidP="00584E3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4E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82" w:type="dxa"/>
            <w:vAlign w:val="bottom"/>
            <w:hideMark/>
          </w:tcPr>
          <w:p w:rsidR="005454D2" w:rsidRPr="003E36AD" w:rsidRDefault="00584E3B" w:rsidP="008A24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454D2"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Звуковой анализ</w:t>
            </w:r>
          </w:p>
        </w:tc>
        <w:tc>
          <w:tcPr>
            <w:tcW w:w="2273" w:type="dxa"/>
            <w:vAlign w:val="bottom"/>
            <w:hideMark/>
          </w:tcPr>
          <w:p w:rsidR="005454D2" w:rsidRPr="003E36AD" w:rsidRDefault="005454D2" w:rsidP="00584E3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454D2" w:rsidRPr="003E36AD" w:rsidTr="00584E3B">
        <w:trPr>
          <w:tblCellSpacing w:w="0" w:type="dxa"/>
        </w:trPr>
        <w:tc>
          <w:tcPr>
            <w:tcW w:w="719" w:type="dxa"/>
            <w:vAlign w:val="bottom"/>
            <w:hideMark/>
          </w:tcPr>
          <w:p w:rsidR="005454D2" w:rsidRPr="00584E3B" w:rsidRDefault="005454D2" w:rsidP="00584E3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4E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82" w:type="dxa"/>
            <w:vAlign w:val="bottom"/>
            <w:hideMark/>
          </w:tcPr>
          <w:p w:rsidR="005454D2" w:rsidRPr="003E36AD" w:rsidRDefault="00584E3B" w:rsidP="008A24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454D2"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Слоговая структура слова</w:t>
            </w:r>
          </w:p>
        </w:tc>
        <w:tc>
          <w:tcPr>
            <w:tcW w:w="2273" w:type="dxa"/>
            <w:vAlign w:val="bottom"/>
            <w:hideMark/>
          </w:tcPr>
          <w:p w:rsidR="005454D2" w:rsidRPr="003E36AD" w:rsidRDefault="005454D2" w:rsidP="00584E3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454D2" w:rsidRPr="003E36AD" w:rsidTr="00584E3B">
        <w:trPr>
          <w:tblCellSpacing w:w="0" w:type="dxa"/>
        </w:trPr>
        <w:tc>
          <w:tcPr>
            <w:tcW w:w="719" w:type="dxa"/>
            <w:vAlign w:val="bottom"/>
            <w:hideMark/>
          </w:tcPr>
          <w:p w:rsidR="005454D2" w:rsidRPr="00584E3B" w:rsidRDefault="005454D2" w:rsidP="00584E3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4E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482" w:type="dxa"/>
            <w:vAlign w:val="bottom"/>
            <w:hideMark/>
          </w:tcPr>
          <w:p w:rsidR="005454D2" w:rsidRPr="003E36AD" w:rsidRDefault="00584E3B" w:rsidP="008A24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454D2"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Дифференциация твёрдых и мягких согласных перед гласными</w:t>
            </w:r>
          </w:p>
        </w:tc>
        <w:tc>
          <w:tcPr>
            <w:tcW w:w="2273" w:type="dxa"/>
            <w:vAlign w:val="bottom"/>
            <w:hideMark/>
          </w:tcPr>
          <w:p w:rsidR="005454D2" w:rsidRPr="003E36AD" w:rsidRDefault="005454D2" w:rsidP="00584E3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454D2" w:rsidRPr="003E36AD" w:rsidTr="00584E3B">
        <w:trPr>
          <w:tblCellSpacing w:w="0" w:type="dxa"/>
        </w:trPr>
        <w:tc>
          <w:tcPr>
            <w:tcW w:w="719" w:type="dxa"/>
            <w:vAlign w:val="bottom"/>
            <w:hideMark/>
          </w:tcPr>
          <w:p w:rsidR="005454D2" w:rsidRPr="00584E3B" w:rsidRDefault="005454D2" w:rsidP="00584E3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4E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482" w:type="dxa"/>
            <w:vAlign w:val="bottom"/>
            <w:hideMark/>
          </w:tcPr>
          <w:p w:rsidR="005454D2" w:rsidRPr="003E36AD" w:rsidRDefault="00584E3B" w:rsidP="008A24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454D2"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Мягкий знак в слове</w:t>
            </w:r>
          </w:p>
        </w:tc>
        <w:tc>
          <w:tcPr>
            <w:tcW w:w="2273" w:type="dxa"/>
            <w:vAlign w:val="bottom"/>
            <w:hideMark/>
          </w:tcPr>
          <w:p w:rsidR="005454D2" w:rsidRPr="003E36AD" w:rsidRDefault="005454D2" w:rsidP="00584E3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454D2" w:rsidRPr="003E36AD" w:rsidTr="00584E3B">
        <w:trPr>
          <w:tblCellSpacing w:w="0" w:type="dxa"/>
        </w:trPr>
        <w:tc>
          <w:tcPr>
            <w:tcW w:w="719" w:type="dxa"/>
            <w:vAlign w:val="bottom"/>
            <w:hideMark/>
          </w:tcPr>
          <w:p w:rsidR="005454D2" w:rsidRPr="00584E3B" w:rsidRDefault="005454D2" w:rsidP="00584E3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4E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482" w:type="dxa"/>
            <w:vAlign w:val="bottom"/>
            <w:hideMark/>
          </w:tcPr>
          <w:p w:rsidR="005454D2" w:rsidRPr="003E36AD" w:rsidRDefault="00584E3B" w:rsidP="008A24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454D2"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Дифференциация звонких и глухих парных согласных</w:t>
            </w:r>
          </w:p>
        </w:tc>
        <w:tc>
          <w:tcPr>
            <w:tcW w:w="2273" w:type="dxa"/>
            <w:vAlign w:val="bottom"/>
            <w:hideMark/>
          </w:tcPr>
          <w:p w:rsidR="005454D2" w:rsidRPr="003E36AD" w:rsidRDefault="005454D2" w:rsidP="00584E3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5454D2" w:rsidRPr="003E36AD" w:rsidTr="00584E3B">
        <w:trPr>
          <w:tblCellSpacing w:w="0" w:type="dxa"/>
        </w:trPr>
        <w:tc>
          <w:tcPr>
            <w:tcW w:w="719" w:type="dxa"/>
            <w:vAlign w:val="bottom"/>
            <w:hideMark/>
          </w:tcPr>
          <w:p w:rsidR="005454D2" w:rsidRPr="00584E3B" w:rsidRDefault="005454D2" w:rsidP="00584E3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4E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482" w:type="dxa"/>
            <w:vAlign w:val="bottom"/>
            <w:hideMark/>
          </w:tcPr>
          <w:p w:rsidR="005454D2" w:rsidRPr="003E36AD" w:rsidRDefault="00584E3B" w:rsidP="008A24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454D2"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Ударение</w:t>
            </w:r>
          </w:p>
        </w:tc>
        <w:tc>
          <w:tcPr>
            <w:tcW w:w="2273" w:type="dxa"/>
            <w:vAlign w:val="bottom"/>
            <w:hideMark/>
          </w:tcPr>
          <w:p w:rsidR="005454D2" w:rsidRPr="003E36AD" w:rsidRDefault="005454D2" w:rsidP="00584E3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454D2" w:rsidRPr="003E36AD" w:rsidTr="00584E3B">
        <w:trPr>
          <w:tblCellSpacing w:w="0" w:type="dxa"/>
        </w:trPr>
        <w:tc>
          <w:tcPr>
            <w:tcW w:w="719" w:type="dxa"/>
            <w:vAlign w:val="bottom"/>
            <w:hideMark/>
          </w:tcPr>
          <w:p w:rsidR="005454D2" w:rsidRPr="00584E3B" w:rsidRDefault="005454D2" w:rsidP="00584E3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4E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482" w:type="dxa"/>
            <w:vAlign w:val="bottom"/>
            <w:hideMark/>
          </w:tcPr>
          <w:p w:rsidR="005454D2" w:rsidRPr="003E36AD" w:rsidRDefault="00584E3B" w:rsidP="008A24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454D2"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Слова, обозначающие предметы</w:t>
            </w:r>
          </w:p>
        </w:tc>
        <w:tc>
          <w:tcPr>
            <w:tcW w:w="2273" w:type="dxa"/>
            <w:vAlign w:val="bottom"/>
            <w:hideMark/>
          </w:tcPr>
          <w:p w:rsidR="005454D2" w:rsidRPr="003E36AD" w:rsidRDefault="005454D2" w:rsidP="00584E3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454D2" w:rsidRPr="003E36AD" w:rsidTr="00584E3B">
        <w:trPr>
          <w:tblCellSpacing w:w="0" w:type="dxa"/>
        </w:trPr>
        <w:tc>
          <w:tcPr>
            <w:tcW w:w="719" w:type="dxa"/>
            <w:vAlign w:val="bottom"/>
            <w:hideMark/>
          </w:tcPr>
          <w:p w:rsidR="005454D2" w:rsidRPr="00584E3B" w:rsidRDefault="005454D2" w:rsidP="00584E3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4E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1482" w:type="dxa"/>
            <w:vAlign w:val="bottom"/>
            <w:hideMark/>
          </w:tcPr>
          <w:p w:rsidR="005454D2" w:rsidRPr="003E36AD" w:rsidRDefault="00584E3B" w:rsidP="008A24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454D2"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Слова, обозначающие действие предмета</w:t>
            </w:r>
          </w:p>
        </w:tc>
        <w:tc>
          <w:tcPr>
            <w:tcW w:w="2273" w:type="dxa"/>
            <w:vAlign w:val="bottom"/>
            <w:hideMark/>
          </w:tcPr>
          <w:p w:rsidR="005454D2" w:rsidRPr="003E36AD" w:rsidRDefault="005454D2" w:rsidP="00584E3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454D2" w:rsidRPr="003E36AD" w:rsidTr="00584E3B">
        <w:trPr>
          <w:tblCellSpacing w:w="0" w:type="dxa"/>
        </w:trPr>
        <w:tc>
          <w:tcPr>
            <w:tcW w:w="719" w:type="dxa"/>
            <w:vAlign w:val="bottom"/>
            <w:hideMark/>
          </w:tcPr>
          <w:p w:rsidR="005454D2" w:rsidRPr="00584E3B" w:rsidRDefault="005454D2" w:rsidP="00584E3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4E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482" w:type="dxa"/>
            <w:vAlign w:val="bottom"/>
            <w:hideMark/>
          </w:tcPr>
          <w:p w:rsidR="005454D2" w:rsidRPr="003E36AD" w:rsidRDefault="00584E3B" w:rsidP="008A24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454D2"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Слова, обозначающие признак предмета</w:t>
            </w:r>
          </w:p>
        </w:tc>
        <w:tc>
          <w:tcPr>
            <w:tcW w:w="2273" w:type="dxa"/>
            <w:vAlign w:val="bottom"/>
            <w:hideMark/>
          </w:tcPr>
          <w:p w:rsidR="005454D2" w:rsidRPr="003E36AD" w:rsidRDefault="005454D2" w:rsidP="00584E3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454D2" w:rsidRPr="003E36AD" w:rsidTr="00584E3B">
        <w:trPr>
          <w:tblCellSpacing w:w="0" w:type="dxa"/>
        </w:trPr>
        <w:tc>
          <w:tcPr>
            <w:tcW w:w="719" w:type="dxa"/>
            <w:vAlign w:val="bottom"/>
            <w:hideMark/>
          </w:tcPr>
          <w:p w:rsidR="005454D2" w:rsidRPr="00584E3B" w:rsidRDefault="005454D2" w:rsidP="00584E3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4E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482" w:type="dxa"/>
            <w:vAlign w:val="bottom"/>
            <w:hideMark/>
          </w:tcPr>
          <w:p w:rsidR="005454D2" w:rsidRPr="003E36AD" w:rsidRDefault="00584E3B" w:rsidP="008A24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454D2"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Предлоги-приставки</w:t>
            </w:r>
          </w:p>
        </w:tc>
        <w:tc>
          <w:tcPr>
            <w:tcW w:w="2273" w:type="dxa"/>
            <w:vAlign w:val="bottom"/>
            <w:hideMark/>
          </w:tcPr>
          <w:p w:rsidR="005454D2" w:rsidRPr="003E36AD" w:rsidRDefault="005454D2" w:rsidP="00584E3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454D2" w:rsidRPr="003E36AD" w:rsidTr="00584E3B">
        <w:trPr>
          <w:tblCellSpacing w:w="0" w:type="dxa"/>
        </w:trPr>
        <w:tc>
          <w:tcPr>
            <w:tcW w:w="719" w:type="dxa"/>
            <w:vAlign w:val="bottom"/>
            <w:hideMark/>
          </w:tcPr>
          <w:p w:rsidR="005454D2" w:rsidRPr="00584E3B" w:rsidRDefault="005454D2" w:rsidP="00584E3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4E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482" w:type="dxa"/>
            <w:vAlign w:val="bottom"/>
            <w:hideMark/>
          </w:tcPr>
          <w:p w:rsidR="005454D2" w:rsidRPr="003E36AD" w:rsidRDefault="00584E3B" w:rsidP="008A24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454D2"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Родственные слова</w:t>
            </w:r>
          </w:p>
        </w:tc>
        <w:tc>
          <w:tcPr>
            <w:tcW w:w="2273" w:type="dxa"/>
            <w:vAlign w:val="bottom"/>
            <w:hideMark/>
          </w:tcPr>
          <w:p w:rsidR="005454D2" w:rsidRPr="003E36AD" w:rsidRDefault="005454D2" w:rsidP="00584E3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454D2" w:rsidRPr="003E36AD" w:rsidTr="00584E3B">
        <w:trPr>
          <w:tblCellSpacing w:w="0" w:type="dxa"/>
        </w:trPr>
        <w:tc>
          <w:tcPr>
            <w:tcW w:w="719" w:type="dxa"/>
            <w:vAlign w:val="bottom"/>
            <w:hideMark/>
          </w:tcPr>
          <w:p w:rsidR="005454D2" w:rsidRPr="00584E3B" w:rsidRDefault="005454D2" w:rsidP="00584E3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4E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482" w:type="dxa"/>
            <w:vAlign w:val="bottom"/>
            <w:hideMark/>
          </w:tcPr>
          <w:p w:rsidR="005454D2" w:rsidRPr="003E36AD" w:rsidRDefault="00584E3B" w:rsidP="008A24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454D2"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Предложение</w:t>
            </w:r>
          </w:p>
        </w:tc>
        <w:tc>
          <w:tcPr>
            <w:tcW w:w="2273" w:type="dxa"/>
            <w:vAlign w:val="bottom"/>
            <w:hideMark/>
          </w:tcPr>
          <w:p w:rsidR="005454D2" w:rsidRPr="003E36AD" w:rsidRDefault="005454D2" w:rsidP="00584E3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454D2" w:rsidRPr="003E36AD" w:rsidTr="00584E3B">
        <w:trPr>
          <w:tblCellSpacing w:w="0" w:type="dxa"/>
        </w:trPr>
        <w:tc>
          <w:tcPr>
            <w:tcW w:w="719" w:type="dxa"/>
            <w:vAlign w:val="bottom"/>
            <w:hideMark/>
          </w:tcPr>
          <w:p w:rsidR="005454D2" w:rsidRPr="00584E3B" w:rsidRDefault="005454D2" w:rsidP="00584E3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4E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482" w:type="dxa"/>
            <w:vAlign w:val="bottom"/>
            <w:hideMark/>
          </w:tcPr>
          <w:p w:rsidR="005454D2" w:rsidRPr="003E36AD" w:rsidRDefault="00584E3B" w:rsidP="008A24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454D2"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</w:t>
            </w:r>
          </w:p>
        </w:tc>
        <w:tc>
          <w:tcPr>
            <w:tcW w:w="2273" w:type="dxa"/>
            <w:vAlign w:val="bottom"/>
            <w:hideMark/>
          </w:tcPr>
          <w:p w:rsidR="005454D2" w:rsidRPr="003E36AD" w:rsidRDefault="005454D2" w:rsidP="00584E3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454D2" w:rsidRPr="003E36AD" w:rsidTr="00584E3B">
        <w:trPr>
          <w:tblCellSpacing w:w="0" w:type="dxa"/>
        </w:trPr>
        <w:tc>
          <w:tcPr>
            <w:tcW w:w="719" w:type="dxa"/>
            <w:vAlign w:val="bottom"/>
            <w:hideMark/>
          </w:tcPr>
          <w:p w:rsidR="005454D2" w:rsidRPr="00584E3B" w:rsidRDefault="005454D2" w:rsidP="00584E3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482" w:type="dxa"/>
            <w:vAlign w:val="bottom"/>
            <w:hideMark/>
          </w:tcPr>
          <w:p w:rsidR="005454D2" w:rsidRPr="003E36AD" w:rsidRDefault="00584E3B" w:rsidP="008A24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5454D2" w:rsidRPr="003E3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73" w:type="dxa"/>
            <w:vAlign w:val="bottom"/>
            <w:hideMark/>
          </w:tcPr>
          <w:p w:rsidR="005454D2" w:rsidRPr="003E36AD" w:rsidRDefault="005454D2" w:rsidP="00584E3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</w:t>
            </w:r>
          </w:p>
        </w:tc>
      </w:tr>
    </w:tbl>
    <w:p w:rsidR="00C56319" w:rsidRDefault="00C56319" w:rsidP="00601475">
      <w:pPr>
        <w:spacing w:before="24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01475" w:rsidRPr="00601475" w:rsidRDefault="005454D2" w:rsidP="00601475">
      <w:pPr>
        <w:spacing w:before="24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образовательной программы.</w:t>
      </w:r>
    </w:p>
    <w:p w:rsidR="005454D2" w:rsidRPr="003E36AD" w:rsidRDefault="005454D2" w:rsidP="00601475">
      <w:pPr>
        <w:spacing w:before="24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Звукобуквенный анализ и синтез слов. Совершенствование навыка определения первого и последнего звука в сл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ове; количества звуков в слове.</w:t>
      </w:r>
    </w:p>
    <w:p w:rsidR="005454D2" w:rsidRPr="003E36AD" w:rsidRDefault="005454D2" w:rsidP="005454D2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Слоговой анализ и синтез слов. Определение порядка слогов в слове; деление двусложных и трёхсложных слов на слоги; закрепление знаний о частях слова, тренировка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морфологическом разборе слов.</w:t>
      </w:r>
    </w:p>
    <w:p w:rsidR="005454D2" w:rsidRPr="003E36AD" w:rsidRDefault="005454D2" w:rsidP="005454D2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Ударение. Закрепление у учащихся знаний об ударении, ударной гласной и ударном слоге; умения ставить ударение в односложных,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двусложных, трёхсложных словах.</w:t>
      </w:r>
    </w:p>
    <w:p w:rsidR="005454D2" w:rsidRPr="003E36AD" w:rsidRDefault="005454D2" w:rsidP="003C1341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Обозначение мягкости согласных на письме. Тренировка навыка обозначения твёрдых и мягких согласных на письме посредством гласных букв; твёрдые и мягкие согласные звуки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 гласными А-Я</w:t>
      </w:r>
      <w:proofErr w:type="gramStart"/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,У</w:t>
      </w:r>
      <w:proofErr w:type="gramEnd"/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-Ю,Ы-И,</w:t>
      </w:r>
      <w:r w:rsidR="003C13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знакомство с непарными твёрдыми согласными звуками Ж,Ш,Ц и непарными мягким</w:t>
      </w:r>
      <w:r w:rsidR="003C13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согласными звуками Ч, Щ,Й.</w:t>
      </w:r>
    </w:p>
    <w:p w:rsidR="005454D2" w:rsidRPr="003E36AD" w:rsidRDefault="005454D2" w:rsidP="005454D2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Разделительный мягкий знак. Мягкий знак в середине слова; смыслоразличительная роль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мягкого знака в середине слова.</w:t>
      </w:r>
    </w:p>
    <w:p w:rsidR="005454D2" w:rsidRPr="003E36AD" w:rsidRDefault="005454D2" w:rsidP="005454D2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Твёрдые и мягкие согласные. Развитие навыков словообразования; закрепление навыков слогового анализа; знани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 о твёрдых и мягких согласных.</w:t>
      </w:r>
    </w:p>
    <w:p w:rsidR="005454D2" w:rsidRPr="003E36AD" w:rsidRDefault="005454D2" w:rsidP="005454D2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Звонкие и глухие согласные. Учить дифференцировать свистящие и шипящие в слогах, словах, предложениях и тексте; выделение звонких и глухих согласных из ряда звуков; Дифференциация Б-П</w:t>
      </w:r>
      <w:proofErr w:type="gramStart"/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,В</w:t>
      </w:r>
      <w:proofErr w:type="gramEnd"/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-Ф,Г-К,Д-Т,Ж-Ш,З-С,Л-Р,Ц-С, Ч-Т,Ш-Щ,С-Ш,Ч-Щ, З-Ж,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Ч-Ц в устной и письменной речи.</w:t>
      </w:r>
    </w:p>
    <w:p w:rsidR="005454D2" w:rsidRPr="003E36AD" w:rsidRDefault="003C1341" w:rsidP="005454D2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Предложение. Обучение пересказу </w:t>
      </w:r>
      <w:r w:rsidR="005454D2"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опорным словам; по предметным картинкам; учащиеся закрепляют знания о повествовательном, вопросительном, восклицательном </w:t>
      </w:r>
      <w:proofErr w:type="gramStart"/>
      <w:r w:rsidR="005454D2"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предложениях</w:t>
      </w:r>
      <w:proofErr w:type="gramEnd"/>
      <w:r w:rsidR="005454D2"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закрепляют знани</w:t>
      </w:r>
      <w:r w:rsidR="005454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о начале и конце предложения.</w:t>
      </w:r>
    </w:p>
    <w:p w:rsidR="005454D2" w:rsidRDefault="005454D2" w:rsidP="005454D2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Предлоги. Учащиеся упражняются в раздельном написании предлогов со словами; в составлении предложений из заданных слов с предлогами; употреб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лении предлогов в связной речи.</w:t>
      </w:r>
    </w:p>
    <w:p w:rsidR="00C56319" w:rsidRPr="003E36AD" w:rsidRDefault="00C56319" w:rsidP="005454D2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01475" w:rsidRPr="00C56319" w:rsidRDefault="005454D2" w:rsidP="00C56319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Коррекция нарушения звукопроизношения</w:t>
      </w:r>
    </w:p>
    <w:p w:rsidR="005454D2" w:rsidRPr="003E36AD" w:rsidRDefault="005454D2" w:rsidP="00C56319">
      <w:pPr>
        <w:spacing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Предварительный этап. Развитие ручной моторики, развитие ритма, развитие дыхания, развитие речевого дыхания и голоса, развитие артикуляционной моторики, развитие слухового восприятия и внимания.</w:t>
      </w:r>
    </w:p>
    <w:p w:rsidR="005454D2" w:rsidRPr="003E36AD" w:rsidRDefault="005454D2" w:rsidP="005454D2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Уточнение артикуляции сохранных звуков (при нар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ушенном произношении-постановка </w:t>
      </w: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   автоматизация): гласных А</w:t>
      </w:r>
      <w:proofErr w:type="gramStart"/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,У</w:t>
      </w:r>
      <w:proofErr w:type="gramEnd"/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Ы, О, И, Э, губных согласных П,Б, М, переднеязычных согласных Т,Д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,Н, губно-зубных согласных В,Ф.</w:t>
      </w:r>
    </w:p>
    <w:p w:rsidR="005454D2" w:rsidRPr="003E36AD" w:rsidRDefault="005454D2" w:rsidP="005454D2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Коррекция произношения заднеязычных звуков:</w:t>
      </w:r>
    </w:p>
    <w:p w:rsidR="005454D2" w:rsidRPr="003E36AD" w:rsidRDefault="005454D2" w:rsidP="005454D2">
      <w:pPr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постановка и автоматизация звуков К</w:t>
      </w:r>
      <w:proofErr w:type="gramStart"/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,Г</w:t>
      </w:r>
      <w:proofErr w:type="gramEnd"/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,Х;</w:t>
      </w:r>
    </w:p>
    <w:p w:rsidR="005454D2" w:rsidRPr="003E36AD" w:rsidRDefault="005454D2" w:rsidP="005454D2">
      <w:pPr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слухопроизносительн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дифференциация звуков Г-К-Х.</w:t>
      </w: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454D2" w:rsidRPr="003E36AD" w:rsidRDefault="005454D2" w:rsidP="005454D2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Коррекция произношения свистящих звуков:</w:t>
      </w:r>
    </w:p>
    <w:p w:rsidR="005454D2" w:rsidRPr="003E36AD" w:rsidRDefault="005454D2" w:rsidP="005454D2">
      <w:pPr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-постановка и автоматизация звуков С, СЬ, </w:t>
      </w:r>
      <w:proofErr w:type="gramStart"/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proofErr w:type="gramEnd"/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ЗЬ,Ц;</w:t>
      </w:r>
    </w:p>
    <w:p w:rsidR="005454D2" w:rsidRPr="003E36AD" w:rsidRDefault="005454D2" w:rsidP="005454D2">
      <w:pPr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слухопроизносительная</w:t>
      </w:r>
      <w:proofErr w:type="spellEnd"/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диффере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нциация звуков С-СЬ, З-ЗЬ, С-Ц.</w:t>
      </w: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454D2" w:rsidRPr="003E36AD" w:rsidRDefault="005454D2" w:rsidP="005454D2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Коррекция произношения шипящих звуков:</w:t>
      </w:r>
    </w:p>
    <w:p w:rsidR="005454D2" w:rsidRPr="003E36AD" w:rsidRDefault="005454D2" w:rsidP="005454D2">
      <w:pPr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постановка и автоматизация звуков Ш</w:t>
      </w:r>
      <w:proofErr w:type="gramStart"/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,Ж</w:t>
      </w:r>
      <w:proofErr w:type="gramEnd"/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,Ч,Щ;</w:t>
      </w:r>
    </w:p>
    <w:p w:rsidR="005454D2" w:rsidRPr="003E36AD" w:rsidRDefault="005454D2" w:rsidP="005454D2">
      <w:pPr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слухопроизносительная</w:t>
      </w:r>
      <w:proofErr w:type="spellEnd"/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ференциация звуков Ш-Ж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,Ч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-Щ,Ш-Щ.</w:t>
      </w:r>
    </w:p>
    <w:p w:rsidR="005454D2" w:rsidRPr="003E36AD" w:rsidRDefault="005454D2" w:rsidP="005454D2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Коррекция произношения </w:t>
      </w:r>
      <w:proofErr w:type="spellStart"/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соноров</w:t>
      </w:r>
      <w:proofErr w:type="spellEnd"/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5454D2" w:rsidRDefault="005454D2" w:rsidP="005454D2">
      <w:pPr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постановка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автоматизация звуков Л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,Л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Ь,Р,РЬ</w:t>
      </w:r>
    </w:p>
    <w:p w:rsidR="005454D2" w:rsidRPr="003E36AD" w:rsidRDefault="005454D2" w:rsidP="005454D2">
      <w:pPr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слухопроизносительная</w:t>
      </w:r>
      <w:proofErr w:type="spellEnd"/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дифференциац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ия звуков Л-ЛЬ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-РЬ,Л-Р, ЛЬ-РЬ.</w:t>
      </w:r>
    </w:p>
    <w:p w:rsidR="005454D2" w:rsidRPr="003E36AD" w:rsidRDefault="005454D2" w:rsidP="005454D2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Коррекция произношения звука Й:</w:t>
      </w:r>
    </w:p>
    <w:p w:rsidR="005454D2" w:rsidRPr="003E36AD" w:rsidRDefault="005454D2" w:rsidP="005454D2">
      <w:pPr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-постановка и автоматизация звука Й;</w:t>
      </w:r>
    </w:p>
    <w:p w:rsidR="00601475" w:rsidRDefault="005454D2" w:rsidP="005454D2">
      <w:pPr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слухопроизносительная</w:t>
      </w:r>
      <w:proofErr w:type="spellEnd"/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дифференциация 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вуков ЛЬ-Й.</w:t>
      </w:r>
    </w:p>
    <w:p w:rsidR="00C56319" w:rsidRPr="003E36AD" w:rsidRDefault="00C56319" w:rsidP="005454D2">
      <w:pPr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454D2" w:rsidRPr="003E36AD" w:rsidRDefault="005454D2" w:rsidP="003C1341">
      <w:pPr>
        <w:spacing w:after="0" w:line="30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Устранение фонематической </w:t>
      </w:r>
      <w:proofErr w:type="spellStart"/>
      <w:r w:rsidRPr="003E36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дислексии</w:t>
      </w:r>
      <w:proofErr w:type="spellEnd"/>
      <w:r w:rsidRPr="003E36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</w:t>
      </w:r>
      <w:proofErr w:type="spellStart"/>
      <w:r w:rsidRPr="003E36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дисграфии</w:t>
      </w:r>
      <w:proofErr w:type="spellEnd"/>
      <w:r w:rsidRPr="003E36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на почве нарушений языкового анализа и синтеза.</w:t>
      </w:r>
    </w:p>
    <w:p w:rsidR="005454D2" w:rsidRPr="003E36AD" w:rsidRDefault="005454D2" w:rsidP="005454D2">
      <w:pPr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языкового анализа и синтеза.</w:t>
      </w:r>
    </w:p>
    <w:p w:rsidR="005454D2" w:rsidRPr="003E36AD" w:rsidRDefault="005454D2" w:rsidP="005454D2">
      <w:pPr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анализа структуры предложения.</w:t>
      </w: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454D2" w:rsidRPr="003E36AD" w:rsidRDefault="005454D2" w:rsidP="005454D2">
      <w:pPr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 слогового анализа и синтеза: </w:t>
      </w: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 речи. Звуки и буквы. Гласные и согласные звуки. Звуки и буквы А</w:t>
      </w:r>
      <w:proofErr w:type="gramStart"/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,О</w:t>
      </w:r>
      <w:proofErr w:type="gramEnd"/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У, Ы, И, Э. Выделение первого звука в слове. Выделение гласных звуков из слогов, слов, слоговой анализ и синтез слов.</w:t>
      </w:r>
    </w:p>
    <w:p w:rsidR="005454D2" w:rsidRPr="003E36AD" w:rsidRDefault="005454D2" w:rsidP="005454D2">
      <w:pPr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фонематического анализа и синтеза:</w:t>
      </w:r>
    </w:p>
    <w:p w:rsidR="005454D2" w:rsidRPr="003E36AD" w:rsidRDefault="005454D2" w:rsidP="005454D2">
      <w:pPr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артикуляции согласных звуков. Выделение первого согласного звука из слова. Выделение последнего согласного звука. Определение места согласного звука в слове. Анализ и синтез слогов различной структуры, анализ и синтез слов различной структуры.</w:t>
      </w:r>
    </w:p>
    <w:p w:rsidR="005454D2" w:rsidRPr="003E36AD" w:rsidRDefault="005454D2" w:rsidP="005454D2">
      <w:pPr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Дифференциация М-МЬ</w:t>
      </w:r>
      <w:proofErr w:type="gramStart"/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,Н</w:t>
      </w:r>
      <w:proofErr w:type="gramEnd"/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-НЬ,Б-БЬ,П-ПЬ,В-ВЬ,Ф-ФЬ,Г-ГЬ,Д-ДЬ,Т-ТЬ,З-ЗЬ,С-СЬ,Х-ХЬ,Л-ЛЬ,Р-РЬ:</w:t>
      </w:r>
    </w:p>
    <w:p w:rsidR="005454D2" w:rsidRPr="003E36AD" w:rsidRDefault="005454D2" w:rsidP="005454D2">
      <w:pPr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Обозначение мягкости согласных посредством гласных 2-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 ряда. Буквы А-Я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-Ё,У-Ю,Ы-И.</w:t>
      </w: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454D2" w:rsidRPr="003E36AD" w:rsidRDefault="005454D2" w:rsidP="005454D2">
      <w:pPr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Обозначение мягкости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согласных посредством буквы Ь.</w:t>
      </w: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454D2" w:rsidRPr="003E36AD" w:rsidRDefault="005454D2" w:rsidP="005454D2">
      <w:pPr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фонематического восприятия (дифференциация фонем):</w:t>
      </w:r>
    </w:p>
    <w:p w:rsidR="005454D2" w:rsidRPr="003E36AD" w:rsidRDefault="005454D2" w:rsidP="005454D2">
      <w:pPr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анализа структуры предложения. Развитие слогового анализа и синтеза. Развитие фонематического анализа и синтеза. Дифференциация твёрдых и мягких согласных.</w:t>
      </w:r>
    </w:p>
    <w:p w:rsidR="005454D2" w:rsidRPr="003E36AD" w:rsidRDefault="005454D2" w:rsidP="005454D2">
      <w:pPr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Дифференциация звонких и парных согласных:</w:t>
      </w:r>
    </w:p>
    <w:p w:rsidR="005454D2" w:rsidRPr="003E36AD" w:rsidRDefault="005454D2" w:rsidP="005454D2">
      <w:pPr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Работа по формированию </w:t>
      </w:r>
      <w:proofErr w:type="spellStart"/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звукопроизносительной</w:t>
      </w:r>
      <w:proofErr w:type="spellEnd"/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дифференциации смешива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емых звуков включает два этапа:</w:t>
      </w: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454D2" w:rsidRPr="003E36AD" w:rsidRDefault="005454D2" w:rsidP="005454D2">
      <w:pPr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-предварительный этап работы над каждым из звуков;</w:t>
      </w:r>
    </w:p>
    <w:p w:rsidR="005454D2" w:rsidRPr="003E36AD" w:rsidRDefault="005454D2" w:rsidP="005454D2">
      <w:pPr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-этап слуховой и произносительной дифференциации смешиваемых звуков:</w:t>
      </w:r>
    </w:p>
    <w:p w:rsidR="005454D2" w:rsidRPr="003E36AD" w:rsidRDefault="005454D2" w:rsidP="005454D2">
      <w:pPr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Звуки буква В. Звук и буква Ф. Дифференциация В-Ф.</w:t>
      </w:r>
    </w:p>
    <w:p w:rsidR="005454D2" w:rsidRPr="003E36AD" w:rsidRDefault="005454D2" w:rsidP="005454D2">
      <w:pPr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 и буква П. Звук и буква Б. Дифференциация Б-П.</w:t>
      </w:r>
    </w:p>
    <w:p w:rsidR="005454D2" w:rsidRPr="003E36AD" w:rsidRDefault="005454D2" w:rsidP="005454D2">
      <w:pPr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 и буква Т. Звук и буква Д. Дифференциация Т-Д.</w:t>
      </w:r>
    </w:p>
    <w:p w:rsidR="005454D2" w:rsidRPr="003E36AD" w:rsidRDefault="005454D2" w:rsidP="005454D2">
      <w:pPr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 и буква С. Звук и буква З. Дифференциация С-З.</w:t>
      </w:r>
    </w:p>
    <w:p w:rsidR="005454D2" w:rsidRPr="003E36AD" w:rsidRDefault="005454D2" w:rsidP="005454D2">
      <w:pPr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 и буква К. Звуки буква Г. Дифференциация К-Г.</w:t>
      </w:r>
    </w:p>
    <w:p w:rsidR="005454D2" w:rsidRPr="003E36AD" w:rsidRDefault="005454D2" w:rsidP="005454D2">
      <w:pPr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Звук и буква Ш. Звук и буква </w:t>
      </w:r>
      <w:proofErr w:type="spellStart"/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Ж.Дифференциация</w:t>
      </w:r>
      <w:proofErr w:type="spellEnd"/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Ш-Ж.</w:t>
      </w:r>
    </w:p>
    <w:p w:rsidR="005454D2" w:rsidRDefault="005454D2" w:rsidP="005454D2">
      <w:pPr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Оглушение звонких согласных.</w:t>
      </w:r>
    </w:p>
    <w:p w:rsidR="005454D2" w:rsidRPr="003E36AD" w:rsidRDefault="005454D2" w:rsidP="005454D2">
      <w:pPr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Дифференциация фонем, имеющих </w:t>
      </w:r>
      <w:proofErr w:type="spellStart"/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акустико</w:t>
      </w:r>
      <w:proofErr w:type="spellEnd"/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артикуляционное сходство:</w:t>
      </w:r>
    </w:p>
    <w:p w:rsidR="005454D2" w:rsidRPr="003E36AD" w:rsidRDefault="005454D2" w:rsidP="005454D2">
      <w:pPr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Дифференциация С-Ш</w:t>
      </w:r>
      <w:proofErr w:type="gramStart"/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,З</w:t>
      </w:r>
      <w:proofErr w:type="gramEnd"/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Ж,СЬ-Щ,С-Ц,Ч-Т,Ч-Ш,Ц-Ч,Ш-Щ,Ц-Т.</w:t>
      </w: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454D2" w:rsidRPr="003E36AD" w:rsidRDefault="005454D2" w:rsidP="005454D2">
      <w:pPr>
        <w:spacing w:after="0" w:line="30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Приёмы работы над дифф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еренциацией смешиваемых звуков:</w:t>
      </w:r>
    </w:p>
    <w:p w:rsidR="005454D2" w:rsidRPr="003E36AD" w:rsidRDefault="005454D2" w:rsidP="005454D2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     Определить 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вуки по беззвучной артикуляции.</w:t>
      </w:r>
    </w:p>
    <w:p w:rsidR="005454D2" w:rsidRPr="003E36AD" w:rsidRDefault="005454D2" w:rsidP="005454D2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     Повторение, записывание слогов с одинаковым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гласными, с разными гласными.</w:t>
      </w:r>
    </w:p>
    <w:p w:rsidR="005454D2" w:rsidRPr="003E36AD" w:rsidRDefault="005454D2" w:rsidP="005454D2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      Чтение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слов, запись слов под диктовку.</w:t>
      </w:r>
    </w:p>
    <w:p w:rsidR="005454D2" w:rsidRPr="003E36AD" w:rsidRDefault="005454D2" w:rsidP="005454D2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     Преобразовать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логи, заменяя один звук другим.</w:t>
      </w:r>
    </w:p>
    <w:p w:rsidR="005454D2" w:rsidRPr="003E36AD" w:rsidRDefault="005454D2" w:rsidP="005454D2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      Определить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место звуков в словах.</w:t>
      </w:r>
    </w:p>
    <w:p w:rsidR="005454D2" w:rsidRPr="003E36AD" w:rsidRDefault="005454D2" w:rsidP="005454D2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      Подобрать слова с заданным звуком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начале, конце, середине слова.</w:t>
      </w:r>
    </w:p>
    <w:p w:rsidR="005454D2" w:rsidRPr="003E36AD" w:rsidRDefault="005454D2" w:rsidP="005454D2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      Сравнить звучание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слов-паронимов, найти отличия.</w:t>
      </w:r>
    </w:p>
    <w:p w:rsidR="005454D2" w:rsidRPr="003E36AD" w:rsidRDefault="005454D2" w:rsidP="005454D2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      Игра в лото.</w:t>
      </w:r>
    </w:p>
    <w:p w:rsidR="005454D2" w:rsidRPr="003E36AD" w:rsidRDefault="005454D2" w:rsidP="005454D2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      Встав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ить пропущенные буквы в тексте.</w:t>
      </w:r>
    </w:p>
    <w:p w:rsidR="005454D2" w:rsidRPr="003E36AD" w:rsidRDefault="005454D2" w:rsidP="005454D2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  Дополнение предложений пропущ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енным словом с заданным звуком.</w:t>
      </w:r>
    </w:p>
    <w:p w:rsidR="00601475" w:rsidRPr="003E36AD" w:rsidRDefault="005454D2" w:rsidP="00C56319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  Составление рассказа с использованием слов</w:t>
      </w:r>
      <w:r w:rsidR="003C13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включающих смешиваемые звуки.</w:t>
      </w:r>
    </w:p>
    <w:p w:rsidR="005454D2" w:rsidRPr="003E36AD" w:rsidRDefault="005454D2" w:rsidP="003C1341">
      <w:pPr>
        <w:spacing w:after="0" w:line="30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Коррекция нарушения чтения и письма:</w:t>
      </w:r>
    </w:p>
    <w:p w:rsidR="005454D2" w:rsidRPr="003E36AD" w:rsidRDefault="005454D2" w:rsidP="005454D2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анализа структуры предложения. Развитие слогового анализа и синтеза. Развитие фонематического анализа и синтеза. Дифференциация твёрдых и мягких согласных. Дифференциация звонких и глухих согласных. Дифференциация фонем, имеющих </w:t>
      </w:r>
      <w:proofErr w:type="spellStart"/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акуст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артикуляционное сходство:</w:t>
      </w:r>
    </w:p>
    <w:p w:rsidR="005454D2" w:rsidRPr="003E36AD" w:rsidRDefault="005454D2" w:rsidP="005454D2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Звуки Л</w:t>
      </w:r>
      <w:proofErr w:type="gramStart"/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,Л</w:t>
      </w:r>
      <w:proofErr w:type="gramEnd"/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Ь. Буква Л. Звуки Р, 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Ь. Буква Р. Дифференциация Л-Р.</w:t>
      </w:r>
    </w:p>
    <w:p w:rsidR="005454D2" w:rsidRPr="003E36AD" w:rsidRDefault="005454D2" w:rsidP="005454D2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Звуки буква К. Зву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 буква Х. Дифференциация К-Х.</w:t>
      </w:r>
    </w:p>
    <w:p w:rsidR="005454D2" w:rsidRPr="003E36AD" w:rsidRDefault="005454D2" w:rsidP="005454D2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буква Г. Дифференциация Г-К-Х.</w:t>
      </w:r>
    </w:p>
    <w:p w:rsidR="005454D2" w:rsidRPr="003E36AD" w:rsidRDefault="005454D2" w:rsidP="005454D2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 и буква О. Звук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буква У. Дифференциация О-У.</w:t>
      </w:r>
    </w:p>
    <w:p w:rsidR="005454D2" w:rsidRPr="003E36AD" w:rsidRDefault="005454D2" w:rsidP="005454D2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Обозначени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мягкости согласных на письме.</w:t>
      </w:r>
    </w:p>
    <w:p w:rsidR="005454D2" w:rsidRPr="003E36AD" w:rsidRDefault="005454D2" w:rsidP="005454D2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Устранение оп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тической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дисграфии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дислексии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5454D2" w:rsidRDefault="005454D2" w:rsidP="003C1341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Дифференциация букв, имеющих кинетическое сходство П-Т</w:t>
      </w:r>
      <w:proofErr w:type="gramStart"/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,Б</w:t>
      </w:r>
      <w:proofErr w:type="gramEnd"/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-Д, О-А. Развитие зрительного восприятия и зрительного </w:t>
      </w:r>
      <w:proofErr w:type="spellStart"/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гнозиса</w:t>
      </w:r>
      <w:proofErr w:type="spellEnd"/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Формирование буквенного </w:t>
      </w:r>
      <w:proofErr w:type="spellStart"/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гнозиса</w:t>
      </w:r>
      <w:proofErr w:type="spellEnd"/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Развитие зрительной памяти. Формирование пространственного восприятия, пространственных представлений, зрительно - прост</w:t>
      </w:r>
      <w:r w:rsidR="003C13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ранственного анализа и синтеза.</w:t>
      </w:r>
    </w:p>
    <w:p w:rsidR="00601475" w:rsidRPr="003E36AD" w:rsidRDefault="00601475" w:rsidP="003C1341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454D2" w:rsidRPr="003E36AD" w:rsidRDefault="005454D2" w:rsidP="003C1341">
      <w:pPr>
        <w:spacing w:after="0" w:line="30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Коррекционная работа на лексическом уровне:</w:t>
      </w:r>
    </w:p>
    <w:p w:rsidR="005454D2" w:rsidRPr="003E36AD" w:rsidRDefault="005454D2" w:rsidP="005454D2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Ударение в слове. Схемы </w:t>
      </w:r>
      <w:proofErr w:type="spellStart"/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слого</w:t>
      </w:r>
      <w:proofErr w:type="spellEnd"/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ритмической структуры слов. Безударные гласные. Практическое овладение навыками образования слов при помощи суффиксов и адекватного их применения, образование имён существительных, и прилагательных, дифференциация возвратных и невозвратных глаголов, дифференциация глаголов, противоположных по значению. Практическое овладение навыками образования слов при помощи приставок и адекватного их применения. Приставки: </w:t>
      </w:r>
      <w:proofErr w:type="gramStart"/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В, ВЫ, НА, НАД, ПОД, ЗА, ПРИ, ПЕРЕ, У, ПО, ДО, ОТ.</w:t>
      </w:r>
      <w:proofErr w:type="gramEnd"/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Понятие о родственных словах. Корень слов. Образование родственных слов. Образование сложных слов. Морфемный анализ и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интез слов различной структуры.</w:t>
      </w:r>
    </w:p>
    <w:p w:rsidR="005454D2" w:rsidRDefault="005454D2" w:rsidP="003C1341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по восполнению пробелов в развитии лексических средств ведётся в контексте определённых тем (овощи, фрукты, домашние и дикие животные и т. Д.), и в русле формирования у детей представлений о лексических, семантических полях, динамической структуры слов. Восполнение пробелов в области лексических средств, следует увязывать с отработкой предложений различных синтаксических конструкций. На каждом занятии проводится работа</w:t>
      </w:r>
      <w:r w:rsidR="003C13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формированию навыка чтения.</w:t>
      </w:r>
    </w:p>
    <w:p w:rsidR="00601475" w:rsidRPr="003E36AD" w:rsidRDefault="00601475" w:rsidP="003C1341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454D2" w:rsidRPr="003E36AD" w:rsidRDefault="005454D2" w:rsidP="003C1341">
      <w:pPr>
        <w:spacing w:after="0" w:line="30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Коррекционная работа на синтаксическом уровне:</w:t>
      </w:r>
    </w:p>
    <w:p w:rsidR="005454D2" w:rsidRDefault="005454D2" w:rsidP="003C1341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Дифференциация предлогов и приставок. Практическое усвоение словосочетаний. Словосочетание и предложение. Согласование слов в числе. Согласование слов в роде. Словосочетания, обр</w:t>
      </w:r>
      <w:r w:rsidR="003C13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азованные по способу управления</w:t>
      </w: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Закреп</w:t>
      </w:r>
      <w:r w:rsidR="003C13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ление применения падежных форм.</w:t>
      </w:r>
    </w:p>
    <w:p w:rsidR="00601475" w:rsidRPr="003E36AD" w:rsidRDefault="00601475" w:rsidP="003C1341">
      <w:pPr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454D2" w:rsidRPr="003E36AD" w:rsidRDefault="005454D2" w:rsidP="003C1341">
      <w:pPr>
        <w:spacing w:after="0" w:line="30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Совершенствование связной речи:</w:t>
      </w:r>
    </w:p>
    <w:p w:rsidR="003C1341" w:rsidRDefault="005454D2" w:rsidP="003C1341">
      <w:pPr>
        <w:spacing w:after="0" w:line="30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Расчленение сложных предложений на простые. Составление сложных предложений из простых. </w:t>
      </w:r>
      <w:proofErr w:type="spellStart"/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Переконструирование</w:t>
      </w:r>
      <w:proofErr w:type="spellEnd"/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простых предложений в сложные. Конструирование сложных предложений по союзному слову, по данному придаточно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му, главному предложению и т.д.</w:t>
      </w:r>
    </w:p>
    <w:p w:rsidR="005454D2" w:rsidRPr="003E36AD" w:rsidRDefault="005454D2" w:rsidP="003C1341">
      <w:pPr>
        <w:spacing w:after="0" w:line="30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Методическое обеспечение программы:</w:t>
      </w:r>
    </w:p>
    <w:p w:rsidR="005454D2" w:rsidRPr="003E36AD" w:rsidRDefault="005454D2" w:rsidP="005454D2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     Логопедия под ред. Л.С. Волковой-М.: «Просвещение», 1989.</w:t>
      </w:r>
    </w:p>
    <w:p w:rsidR="005454D2" w:rsidRPr="003E36AD" w:rsidRDefault="005454D2" w:rsidP="005454D2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     Программы специальных (коррекционных) образовательных учреждений VIII вида: Подготовительный, 1—4 классы / Под ред. В.В. Воронковой; 4-е издание. - М.: Просвещение, 2006. - 192 с.</w:t>
      </w:r>
    </w:p>
    <w:p w:rsidR="005454D2" w:rsidRPr="003E36AD" w:rsidRDefault="005454D2" w:rsidP="005454D2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     ФГОС детей с ОВЗ (для детей с задержкой психического развития)</w:t>
      </w:r>
    </w:p>
    <w:p w:rsidR="005454D2" w:rsidRPr="003E36AD" w:rsidRDefault="005454D2" w:rsidP="005454D2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4.      </w:t>
      </w:r>
      <w:hyperlink r:id="rId7" w:tgtFrame="_blank" w:history="1">
        <w:r w:rsidRPr="003E36AD">
          <w:rPr>
            <w:rFonts w:ascii="Times New Roman" w:eastAsia="Times New Roman" w:hAnsi="Times New Roman" w:cs="Times New Roman"/>
            <w:color w:val="2C7BDE"/>
            <w:sz w:val="24"/>
            <w:szCs w:val="24"/>
            <w:u w:val="single"/>
            <w:lang w:eastAsia="ru-RU"/>
          </w:rPr>
          <w:t>http://refwin.ru/2919965130.html</w:t>
        </w:r>
      </w:hyperlink>
    </w:p>
    <w:p w:rsidR="005454D2" w:rsidRPr="003E36AD" w:rsidRDefault="005454D2" w:rsidP="005454D2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5.      </w:t>
      </w:r>
      <w:hyperlink r:id="rId8" w:tgtFrame="_blank" w:history="1">
        <w:r w:rsidRPr="003E36AD">
          <w:rPr>
            <w:rFonts w:ascii="Times New Roman" w:eastAsia="Times New Roman" w:hAnsi="Times New Roman" w:cs="Times New Roman"/>
            <w:color w:val="2C7BDE"/>
            <w:sz w:val="24"/>
            <w:szCs w:val="24"/>
            <w:u w:val="single"/>
            <w:lang w:eastAsia="ru-RU"/>
          </w:rPr>
          <w:t>http://do.gendocs.ru/docs/index-103835.html</w:t>
        </w:r>
      </w:hyperlink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454D2" w:rsidRPr="003E36AD" w:rsidRDefault="005454D2" w:rsidP="005454D2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6.       </w:t>
      </w:r>
      <w:hyperlink r:id="rId9" w:tgtFrame="_blank" w:history="1">
        <w:r w:rsidRPr="003E36AD">
          <w:rPr>
            <w:rFonts w:ascii="Times New Roman" w:eastAsia="Times New Roman" w:hAnsi="Times New Roman" w:cs="Times New Roman"/>
            <w:b/>
            <w:bCs/>
            <w:color w:val="2C7BDE"/>
            <w:sz w:val="24"/>
            <w:szCs w:val="24"/>
            <w:u w:val="single"/>
            <w:lang w:eastAsia="ru-RU"/>
          </w:rPr>
          <w:t>http://dmee.ru/docs/100/index-10353.html</w:t>
        </w:r>
      </w:hyperlink>
    </w:p>
    <w:p w:rsidR="005454D2" w:rsidRDefault="005454D2" w:rsidP="005454D2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E76E3" w:rsidRDefault="002E76E3" w:rsidP="005454D2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01475" w:rsidRDefault="00601475" w:rsidP="005454D2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01475" w:rsidRDefault="00601475" w:rsidP="005454D2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01475" w:rsidRDefault="00601475" w:rsidP="005454D2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01475" w:rsidRDefault="00601475" w:rsidP="005454D2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01475" w:rsidRDefault="00601475" w:rsidP="005454D2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01475" w:rsidRDefault="00601475" w:rsidP="005454D2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01475" w:rsidRDefault="00601475" w:rsidP="005454D2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01475" w:rsidRDefault="00601475" w:rsidP="005454D2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01475" w:rsidRDefault="00601475" w:rsidP="005454D2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01475" w:rsidRDefault="00601475" w:rsidP="005454D2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01475" w:rsidRDefault="00601475" w:rsidP="005454D2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01475" w:rsidRDefault="00601475" w:rsidP="005454D2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01475" w:rsidRDefault="00601475" w:rsidP="005454D2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01475" w:rsidRDefault="00601475" w:rsidP="005454D2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01475" w:rsidRDefault="00601475" w:rsidP="005454D2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01475" w:rsidRDefault="00601475" w:rsidP="005454D2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6319" w:rsidRDefault="00C56319" w:rsidP="005454D2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6319" w:rsidRDefault="00C56319" w:rsidP="005454D2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6319" w:rsidRDefault="00C56319" w:rsidP="005454D2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0BC6" w:rsidRDefault="00680BC6" w:rsidP="00680B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0BC6" w:rsidRDefault="00680BC6" w:rsidP="00680B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0BC6" w:rsidRPr="00F10393" w:rsidRDefault="00680BC6" w:rsidP="00680BC6">
      <w:pPr>
        <w:spacing w:before="100" w:beforeAutospacing="1"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</w:t>
      </w:r>
      <w:r w:rsidRPr="00F1039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общеобразовательное учреждение Иркутского районного муниципального образования</w:t>
      </w:r>
    </w:p>
    <w:p w:rsidR="00680BC6" w:rsidRPr="00F10393" w:rsidRDefault="00680BC6" w:rsidP="00680BC6">
      <w:pPr>
        <w:spacing w:before="100" w:beforeAutospacing="1"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3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«Марковская средняя общеобразовательная школа» </w:t>
      </w:r>
    </w:p>
    <w:p w:rsidR="00680BC6" w:rsidRPr="00F10393" w:rsidRDefault="00680BC6" w:rsidP="00680BC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0BC6" w:rsidRPr="00F10393" w:rsidRDefault="00680BC6" w:rsidP="00680BC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0BC6" w:rsidRPr="00F10393" w:rsidRDefault="00680BC6" w:rsidP="00680BC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0BC6" w:rsidRPr="00F10393" w:rsidRDefault="00680BC6" w:rsidP="00680BC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0BC6" w:rsidRPr="00F10393" w:rsidRDefault="00680BC6" w:rsidP="00680BC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103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ТЕМАТИЧЕСКОЕ ПЛАНИРОВАНИЕ</w:t>
      </w:r>
    </w:p>
    <w:p w:rsidR="00680BC6" w:rsidRPr="00F10393" w:rsidRDefault="00680BC6" w:rsidP="00680BC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0BC6" w:rsidRPr="00F10393" w:rsidRDefault="00680BC6" w:rsidP="00680BC6">
      <w:pPr>
        <w:spacing w:after="0" w:line="30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0BC6" w:rsidRPr="00F10393" w:rsidRDefault="00680BC6" w:rsidP="00680BC6">
      <w:pPr>
        <w:spacing w:after="0" w:line="30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1039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коррекционно</w:t>
      </w:r>
      <w:proofErr w:type="spellEnd"/>
      <w:r w:rsidRPr="00F103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развивающего (логопедического) курса «Логопедические занятия»</w:t>
      </w:r>
    </w:p>
    <w:p w:rsidR="00680BC6" w:rsidRPr="00F10393" w:rsidRDefault="00680BC6" w:rsidP="00680BC6">
      <w:pPr>
        <w:spacing w:after="0" w:line="30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обучающихся 1</w:t>
      </w:r>
      <w:r w:rsidRPr="00F103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0393">
        <w:rPr>
          <w:rFonts w:ascii="Times New Roman" w:eastAsia="Times New Roman" w:hAnsi="Times New Roman" w:cs="Times New Roman"/>
          <w:sz w:val="28"/>
          <w:szCs w:val="28"/>
          <w:lang w:eastAsia="ru-RU"/>
        </w:rPr>
        <w:t>с легкой умственной отсталостью (интеллектуальными нарушениями) по адаптированной общеобразовательной программе образования для обучающихся с легкой умственной отсталостью (интеллектуальными нарушениями) (вариант 1)</w:t>
      </w:r>
      <w:proofErr w:type="gramEnd"/>
    </w:p>
    <w:p w:rsidR="00680BC6" w:rsidRDefault="00680BC6" w:rsidP="00680BC6">
      <w:pPr>
        <w:spacing w:after="0" w:line="30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39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10393">
        <w:rPr>
          <w:rFonts w:ascii="Times New Roman" w:eastAsia="Times New Roman" w:hAnsi="Times New Roman" w:cs="Times New Roman"/>
          <w:sz w:val="28"/>
          <w:szCs w:val="28"/>
          <w:lang w:eastAsia="ru-RU"/>
        </w:rPr>
        <w:t>–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F103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учебный год </w:t>
      </w:r>
    </w:p>
    <w:p w:rsidR="00680BC6" w:rsidRDefault="00680BC6" w:rsidP="00680BC6">
      <w:pPr>
        <w:spacing w:after="0" w:line="30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0BC6" w:rsidRDefault="00680BC6" w:rsidP="00680BC6">
      <w:pPr>
        <w:spacing w:after="0" w:line="30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0BC6" w:rsidRDefault="00680BC6" w:rsidP="00680BC6">
      <w:pPr>
        <w:spacing w:after="0" w:line="30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0BC6" w:rsidRPr="00F10393" w:rsidRDefault="00680BC6" w:rsidP="00680BC6">
      <w:pPr>
        <w:spacing w:after="0" w:line="30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0BC6" w:rsidRPr="00F10393" w:rsidRDefault="00680BC6" w:rsidP="00680BC6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39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Разработчик:</w:t>
      </w:r>
    </w:p>
    <w:p w:rsidR="00680BC6" w:rsidRPr="00F10393" w:rsidRDefault="00680BC6" w:rsidP="00680BC6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Шкарпетова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Г.Ю.</w:t>
      </w:r>
    </w:p>
    <w:p w:rsidR="00231E68" w:rsidRDefault="00680BC6" w:rsidP="00680BC6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39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учитель-логопед</w:t>
      </w:r>
    </w:p>
    <w:p w:rsidR="00B71FB0" w:rsidRPr="00842177" w:rsidRDefault="00B71FB0" w:rsidP="00842177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tblpX="108" w:tblpY="1"/>
        <w:tblOverlap w:val="never"/>
        <w:tblW w:w="1488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"/>
        <w:gridCol w:w="11709"/>
        <w:gridCol w:w="2693"/>
      </w:tblGrid>
      <w:tr w:rsidR="00C8796B" w:rsidRPr="00F10393" w:rsidTr="00024793">
        <w:trPr>
          <w:trHeight w:val="521"/>
        </w:trPr>
        <w:tc>
          <w:tcPr>
            <w:tcW w:w="482" w:type="dxa"/>
            <w:vAlign w:val="center"/>
          </w:tcPr>
          <w:p w:rsidR="00C8796B" w:rsidRPr="00F10393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03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1709" w:type="dxa"/>
            <w:vAlign w:val="center"/>
          </w:tcPr>
          <w:p w:rsidR="00C8796B" w:rsidRPr="00F10393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03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2693" w:type="dxa"/>
            <w:vAlign w:val="center"/>
          </w:tcPr>
          <w:p w:rsidR="00C8796B" w:rsidRPr="00F10393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03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C8796B" w:rsidRPr="00F10393" w:rsidTr="00024793">
        <w:trPr>
          <w:trHeight w:val="572"/>
        </w:trPr>
        <w:tc>
          <w:tcPr>
            <w:tcW w:w="482" w:type="dxa"/>
          </w:tcPr>
          <w:p w:rsidR="00C8796B" w:rsidRPr="00F10393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9" w:type="dxa"/>
          </w:tcPr>
          <w:p w:rsidR="00C8796B" w:rsidRPr="00F10393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03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четверть</w:t>
            </w:r>
          </w:p>
        </w:tc>
        <w:tc>
          <w:tcPr>
            <w:tcW w:w="2693" w:type="dxa"/>
          </w:tcPr>
          <w:p w:rsidR="00C8796B" w:rsidRPr="00F10393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796B" w:rsidRPr="00F10393" w:rsidTr="00024793">
        <w:trPr>
          <w:trHeight w:val="70"/>
        </w:trPr>
        <w:tc>
          <w:tcPr>
            <w:tcW w:w="482" w:type="dxa"/>
          </w:tcPr>
          <w:p w:rsidR="00C8796B" w:rsidRPr="00F10393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3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09" w:type="dxa"/>
            <w:vAlign w:val="bottom"/>
          </w:tcPr>
          <w:p w:rsidR="00C8796B" w:rsidRDefault="00C8796B" w:rsidP="0002479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Обследование речи учащихся</w:t>
            </w:r>
          </w:p>
          <w:p w:rsidR="00C8796B" w:rsidRPr="003E36AD" w:rsidRDefault="00C8796B" w:rsidP="0002479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C8796B" w:rsidRPr="00F10393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8796B" w:rsidRPr="00F10393" w:rsidTr="00024793">
        <w:trPr>
          <w:trHeight w:val="99"/>
        </w:trPr>
        <w:tc>
          <w:tcPr>
            <w:tcW w:w="482" w:type="dxa"/>
          </w:tcPr>
          <w:p w:rsidR="00C8796B" w:rsidRPr="00F10393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3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09" w:type="dxa"/>
            <w:vAlign w:val="bottom"/>
          </w:tcPr>
          <w:p w:rsidR="00C8796B" w:rsidRDefault="00C8796B" w:rsidP="0002479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Пропедевтический (</w:t>
            </w:r>
            <w:proofErr w:type="spellStart"/>
            <w:r w:rsidRPr="003E3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добукварный</w:t>
            </w:r>
            <w:proofErr w:type="spellEnd"/>
            <w:r w:rsidRPr="003E3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 период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:rsidR="00C8796B" w:rsidRDefault="00C8796B" w:rsidP="0002479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55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Формирование представлений об органах артикуляции.</w:t>
            </w:r>
          </w:p>
          <w:p w:rsidR="00C8796B" w:rsidRPr="00BD5587" w:rsidRDefault="00C8796B" w:rsidP="0002479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Артикуляционная гимнастика. Сказка о веселом язычке.</w:t>
            </w:r>
          </w:p>
        </w:tc>
        <w:tc>
          <w:tcPr>
            <w:tcW w:w="2693" w:type="dxa"/>
          </w:tcPr>
          <w:p w:rsidR="00C8796B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796B" w:rsidRPr="00F10393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8796B" w:rsidRPr="00F10393" w:rsidTr="00024793">
        <w:trPr>
          <w:trHeight w:val="270"/>
        </w:trPr>
        <w:tc>
          <w:tcPr>
            <w:tcW w:w="482" w:type="dxa"/>
          </w:tcPr>
          <w:p w:rsidR="00C8796B" w:rsidRPr="00F10393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3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709" w:type="dxa"/>
            <w:vAlign w:val="bottom"/>
          </w:tcPr>
          <w:p w:rsidR="00C8796B" w:rsidRDefault="00C8796B" w:rsidP="0002479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ание представления о звуках. Звуки вокруг нас. Речевые и неречевые звуки.</w:t>
            </w:r>
          </w:p>
          <w:p w:rsidR="00C8796B" w:rsidRPr="003E36AD" w:rsidRDefault="00C8796B" w:rsidP="0002479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органов артикуляции в произнесении разных звуков.</w:t>
            </w:r>
          </w:p>
        </w:tc>
        <w:tc>
          <w:tcPr>
            <w:tcW w:w="2693" w:type="dxa"/>
          </w:tcPr>
          <w:p w:rsidR="00C8796B" w:rsidRPr="00F10393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8796B" w:rsidRPr="00F10393" w:rsidTr="00024793">
        <w:trPr>
          <w:trHeight w:val="687"/>
        </w:trPr>
        <w:tc>
          <w:tcPr>
            <w:tcW w:w="482" w:type="dxa"/>
          </w:tcPr>
          <w:p w:rsidR="00C8796B" w:rsidRPr="00F10393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3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709" w:type="dxa"/>
            <w:vAlign w:val="bottom"/>
          </w:tcPr>
          <w:p w:rsidR="00C8796B" w:rsidRDefault="00C8796B" w:rsidP="0002479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6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976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органов артикуляц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 в произнесении разных звуков (скороговорки).</w:t>
            </w:r>
          </w:p>
          <w:p w:rsidR="00C8796B" w:rsidRPr="003E36AD" w:rsidRDefault="00C8796B" w:rsidP="0002479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Голос и его возможности (громкость, интонация, голосовые упражнения).</w:t>
            </w:r>
          </w:p>
        </w:tc>
        <w:tc>
          <w:tcPr>
            <w:tcW w:w="2693" w:type="dxa"/>
          </w:tcPr>
          <w:p w:rsidR="00C8796B" w:rsidRPr="00F10393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8796B" w:rsidRPr="00F10393" w:rsidTr="00024793">
        <w:trPr>
          <w:trHeight w:val="175"/>
        </w:trPr>
        <w:tc>
          <w:tcPr>
            <w:tcW w:w="482" w:type="dxa"/>
          </w:tcPr>
          <w:p w:rsidR="00C8796B" w:rsidRPr="00F10393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3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709" w:type="dxa"/>
            <w:vAlign w:val="bottom"/>
          </w:tcPr>
          <w:p w:rsidR="00C8796B" w:rsidRPr="001320D7" w:rsidRDefault="00C8796B" w:rsidP="0002479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понятием «слово».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32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 и их значения (обобщающие слова).</w:t>
            </w:r>
          </w:p>
          <w:p w:rsidR="00C8796B" w:rsidRPr="003E36AD" w:rsidRDefault="00C8796B" w:rsidP="0002479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Запись слова с помощью схемы.</w:t>
            </w:r>
          </w:p>
        </w:tc>
        <w:tc>
          <w:tcPr>
            <w:tcW w:w="2693" w:type="dxa"/>
          </w:tcPr>
          <w:p w:rsidR="00C8796B" w:rsidRPr="00F10393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8796B" w:rsidRPr="00F10393" w:rsidTr="00024793">
        <w:trPr>
          <w:trHeight w:val="175"/>
        </w:trPr>
        <w:tc>
          <w:tcPr>
            <w:tcW w:w="482" w:type="dxa"/>
          </w:tcPr>
          <w:p w:rsidR="00C8796B" w:rsidRPr="00F10393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3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709" w:type="dxa"/>
          </w:tcPr>
          <w:p w:rsidR="00C8796B" w:rsidRDefault="00C8796B" w:rsidP="00024793">
            <w:pPr>
              <w:shd w:val="clear" w:color="auto" w:fill="FFFFFF"/>
              <w:tabs>
                <w:tab w:val="left" w:pos="5923"/>
              </w:tabs>
              <w:spacing w:after="0" w:line="240" w:lineRule="auto"/>
              <w:ind w:right="1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«Запись» слов с помощью схемы (закрепление). Слово и его характеристики (отличие слова от набора звуков).</w:t>
            </w:r>
          </w:p>
          <w:p w:rsidR="00C8796B" w:rsidRPr="00F10393" w:rsidRDefault="00C8796B" w:rsidP="00024793">
            <w:pPr>
              <w:shd w:val="clear" w:color="auto" w:fill="FFFFFF"/>
              <w:tabs>
                <w:tab w:val="left" w:pos="5923"/>
              </w:tabs>
              <w:spacing w:after="0" w:line="240" w:lineRule="auto"/>
              <w:ind w:right="1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Дифференцирование понятий «звук», «буква», «слово».</w:t>
            </w:r>
          </w:p>
        </w:tc>
        <w:tc>
          <w:tcPr>
            <w:tcW w:w="2693" w:type="dxa"/>
          </w:tcPr>
          <w:p w:rsidR="00C8796B" w:rsidRPr="00F10393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8796B" w:rsidRPr="00F10393" w:rsidTr="00024793">
        <w:trPr>
          <w:trHeight w:val="197"/>
        </w:trPr>
        <w:tc>
          <w:tcPr>
            <w:tcW w:w="482" w:type="dxa"/>
          </w:tcPr>
          <w:p w:rsidR="00C8796B" w:rsidRPr="00F10393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3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709" w:type="dxa"/>
          </w:tcPr>
          <w:p w:rsidR="00C8796B" w:rsidRPr="001320D7" w:rsidRDefault="00C8796B" w:rsidP="00024793">
            <w:pPr>
              <w:shd w:val="clear" w:color="auto" w:fill="FFFFFF"/>
              <w:tabs>
                <w:tab w:val="left" w:pos="592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понятием «предложение».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32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Выделение слов из предложений.</w:t>
            </w:r>
          </w:p>
          <w:p w:rsidR="00C8796B" w:rsidRPr="00F10393" w:rsidRDefault="00C8796B" w:rsidP="00024793">
            <w:pPr>
              <w:shd w:val="clear" w:color="auto" w:fill="FFFFFF"/>
              <w:tabs>
                <w:tab w:val="left" w:pos="592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схемы предложения.</w:t>
            </w:r>
          </w:p>
        </w:tc>
        <w:tc>
          <w:tcPr>
            <w:tcW w:w="2693" w:type="dxa"/>
          </w:tcPr>
          <w:p w:rsidR="00C8796B" w:rsidRPr="00F10393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8796B" w:rsidRPr="00F10393" w:rsidTr="00024793">
        <w:trPr>
          <w:trHeight w:val="197"/>
        </w:trPr>
        <w:tc>
          <w:tcPr>
            <w:tcW w:w="482" w:type="dxa"/>
          </w:tcPr>
          <w:p w:rsidR="00C8796B" w:rsidRPr="00F10393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3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709" w:type="dxa"/>
          </w:tcPr>
          <w:p w:rsidR="00C8796B" w:rsidRDefault="00C8796B" w:rsidP="000247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Предложение и его схема (закрепление). </w:t>
            </w:r>
          </w:p>
          <w:p w:rsidR="00C8796B" w:rsidRDefault="00C8796B" w:rsidP="000247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Дифференцирование понятий «предложение» и слово».</w:t>
            </w:r>
          </w:p>
          <w:p w:rsidR="00C8796B" w:rsidRPr="00F10393" w:rsidRDefault="00C8796B" w:rsidP="000247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Звук, буква, слово, предложение.</w:t>
            </w:r>
          </w:p>
        </w:tc>
        <w:tc>
          <w:tcPr>
            <w:tcW w:w="2693" w:type="dxa"/>
          </w:tcPr>
          <w:p w:rsidR="00C8796B" w:rsidRPr="00F10393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8796B" w:rsidRPr="00F10393" w:rsidTr="00024793">
        <w:trPr>
          <w:trHeight w:val="440"/>
        </w:trPr>
        <w:tc>
          <w:tcPr>
            <w:tcW w:w="482" w:type="dxa"/>
          </w:tcPr>
          <w:p w:rsidR="00C8796B" w:rsidRPr="00F10393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9" w:type="dxa"/>
          </w:tcPr>
          <w:p w:rsidR="00C8796B" w:rsidRPr="00F10393" w:rsidRDefault="00C8796B" w:rsidP="0002479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lang w:eastAsia="ru-RU"/>
              </w:rPr>
            </w:pPr>
            <w:r w:rsidRPr="00F10393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lang w:eastAsia="ru-RU"/>
              </w:rPr>
              <w:t>2 четверть</w:t>
            </w:r>
          </w:p>
        </w:tc>
        <w:tc>
          <w:tcPr>
            <w:tcW w:w="2693" w:type="dxa"/>
          </w:tcPr>
          <w:p w:rsidR="00C8796B" w:rsidRPr="00F10393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796B" w:rsidRPr="00F10393" w:rsidTr="00024793">
        <w:trPr>
          <w:trHeight w:val="70"/>
        </w:trPr>
        <w:tc>
          <w:tcPr>
            <w:tcW w:w="482" w:type="dxa"/>
          </w:tcPr>
          <w:p w:rsidR="00C8796B" w:rsidRPr="00F10393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3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709" w:type="dxa"/>
            <w:vAlign w:val="bottom"/>
          </w:tcPr>
          <w:p w:rsidR="00C8796B" w:rsidRDefault="00C8796B" w:rsidP="0002479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Букварный период 1 этап</w:t>
            </w:r>
            <w:r w:rsidRPr="003E3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C976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изучени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е звуков и букв </w:t>
            </w:r>
            <w:proofErr w:type="spellStart"/>
            <w:r w:rsidRPr="00C976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Аа</w:t>
            </w:r>
            <w:proofErr w:type="spellEnd"/>
            <w:r w:rsidRPr="00C976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976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Уу</w:t>
            </w:r>
            <w:proofErr w:type="spellEnd"/>
            <w:r w:rsidRPr="00C976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Мм, </w:t>
            </w:r>
            <w:proofErr w:type="spellStart"/>
            <w:r w:rsidRPr="00C976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Оо</w:t>
            </w:r>
            <w:proofErr w:type="spellEnd"/>
            <w:r w:rsidRPr="00C976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976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Хх</w:t>
            </w:r>
            <w:proofErr w:type="spellEnd"/>
            <w:r w:rsidRPr="00C976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976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Сс</w:t>
            </w:r>
            <w:proofErr w:type="spellEnd"/>
            <w:r w:rsidRPr="00C976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976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Нн</w:t>
            </w:r>
            <w:proofErr w:type="spellEnd"/>
            <w:r w:rsidRPr="00C976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ы, </w:t>
            </w:r>
            <w:proofErr w:type="spellStart"/>
            <w:r w:rsidRPr="00C976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Лл</w:t>
            </w:r>
            <w:proofErr w:type="spellEnd"/>
            <w:r w:rsidRPr="00C976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976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Вв</w:t>
            </w:r>
            <w:proofErr w:type="spellEnd"/>
            <w:r w:rsidRPr="00C976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Ии</w:t>
            </w:r>
          </w:p>
          <w:p w:rsidR="00C8796B" w:rsidRPr="003E36AD" w:rsidRDefault="00C8796B" w:rsidP="0002479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6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 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976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Звук и буква А </w:t>
            </w:r>
            <w:proofErr w:type="spellStart"/>
            <w:r w:rsidRPr="00C976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spellEnd"/>
          </w:p>
        </w:tc>
        <w:tc>
          <w:tcPr>
            <w:tcW w:w="2693" w:type="dxa"/>
          </w:tcPr>
          <w:p w:rsidR="00C8796B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796B" w:rsidRPr="00F10393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796B" w:rsidRPr="00F10393" w:rsidTr="00024793">
        <w:trPr>
          <w:trHeight w:val="197"/>
        </w:trPr>
        <w:tc>
          <w:tcPr>
            <w:tcW w:w="482" w:type="dxa"/>
          </w:tcPr>
          <w:p w:rsidR="00C8796B" w:rsidRPr="00F10393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3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709" w:type="dxa"/>
            <w:vAlign w:val="bottom"/>
          </w:tcPr>
          <w:p w:rsidR="00C8796B" w:rsidRPr="003E36AD" w:rsidRDefault="00C8796B" w:rsidP="0002479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6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 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C976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Звук и буква У </w:t>
            </w:r>
            <w:proofErr w:type="spellStart"/>
            <w:r w:rsidRPr="00C976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spellEnd"/>
          </w:p>
        </w:tc>
        <w:tc>
          <w:tcPr>
            <w:tcW w:w="2693" w:type="dxa"/>
          </w:tcPr>
          <w:p w:rsidR="00C8796B" w:rsidRPr="00F10393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796B" w:rsidRPr="00F10393" w:rsidTr="00024793">
        <w:trPr>
          <w:trHeight w:val="308"/>
        </w:trPr>
        <w:tc>
          <w:tcPr>
            <w:tcW w:w="482" w:type="dxa"/>
          </w:tcPr>
          <w:p w:rsidR="00C8796B" w:rsidRPr="00F10393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3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709" w:type="dxa"/>
            <w:vAlign w:val="bottom"/>
          </w:tcPr>
          <w:p w:rsidR="00C8796B" w:rsidRPr="003E36AD" w:rsidRDefault="00C8796B" w:rsidP="0002479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Звук М. Звук и буква 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spellEnd"/>
          </w:p>
        </w:tc>
        <w:tc>
          <w:tcPr>
            <w:tcW w:w="2693" w:type="dxa"/>
          </w:tcPr>
          <w:p w:rsidR="00C8796B" w:rsidRPr="00F10393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796B" w:rsidRPr="00F10393" w:rsidTr="00024793">
        <w:trPr>
          <w:trHeight w:val="337"/>
        </w:trPr>
        <w:tc>
          <w:tcPr>
            <w:tcW w:w="482" w:type="dxa"/>
          </w:tcPr>
          <w:p w:rsidR="00C8796B" w:rsidRPr="00F10393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3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709" w:type="dxa"/>
            <w:vAlign w:val="bottom"/>
          </w:tcPr>
          <w:p w:rsidR="00C8796B" w:rsidRPr="003E36AD" w:rsidRDefault="00C8796B" w:rsidP="0002479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Звук О. Звук и буква 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spellEnd"/>
          </w:p>
        </w:tc>
        <w:tc>
          <w:tcPr>
            <w:tcW w:w="2693" w:type="dxa"/>
          </w:tcPr>
          <w:p w:rsidR="00C8796B" w:rsidRPr="00F10393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796B" w:rsidRPr="00F10393" w:rsidTr="00024793">
        <w:trPr>
          <w:trHeight w:val="348"/>
        </w:trPr>
        <w:tc>
          <w:tcPr>
            <w:tcW w:w="482" w:type="dxa"/>
          </w:tcPr>
          <w:p w:rsidR="00C8796B" w:rsidRPr="00F10393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3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709" w:type="dxa"/>
            <w:vAlign w:val="bottom"/>
          </w:tcPr>
          <w:p w:rsidR="00C8796B" w:rsidRPr="003E36AD" w:rsidRDefault="00C8796B" w:rsidP="0002479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Звук Х. Звук и буква 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2693" w:type="dxa"/>
          </w:tcPr>
          <w:p w:rsidR="00C8796B" w:rsidRPr="00F10393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3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8796B" w:rsidRPr="00F10393" w:rsidTr="00024793">
        <w:trPr>
          <w:trHeight w:val="348"/>
        </w:trPr>
        <w:tc>
          <w:tcPr>
            <w:tcW w:w="482" w:type="dxa"/>
          </w:tcPr>
          <w:p w:rsidR="00C8796B" w:rsidRPr="00F10393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3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709" w:type="dxa"/>
            <w:vAlign w:val="bottom"/>
          </w:tcPr>
          <w:p w:rsidR="00C8796B" w:rsidRPr="003E36AD" w:rsidRDefault="00C8796B" w:rsidP="0002479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Звук С. Звук и буква 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spellEnd"/>
          </w:p>
        </w:tc>
        <w:tc>
          <w:tcPr>
            <w:tcW w:w="2693" w:type="dxa"/>
          </w:tcPr>
          <w:p w:rsidR="00C8796B" w:rsidRPr="00F10393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3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8796B" w:rsidRPr="00F10393" w:rsidTr="00024793">
        <w:trPr>
          <w:trHeight w:val="348"/>
        </w:trPr>
        <w:tc>
          <w:tcPr>
            <w:tcW w:w="482" w:type="dxa"/>
          </w:tcPr>
          <w:p w:rsidR="00C8796B" w:rsidRPr="00F10393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3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709" w:type="dxa"/>
            <w:vAlign w:val="bottom"/>
          </w:tcPr>
          <w:p w:rsidR="00C8796B" w:rsidRPr="003E36AD" w:rsidRDefault="00C8796B" w:rsidP="0002479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Звук Н. Звук и буква 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spellEnd"/>
          </w:p>
        </w:tc>
        <w:tc>
          <w:tcPr>
            <w:tcW w:w="2693" w:type="dxa"/>
          </w:tcPr>
          <w:p w:rsidR="00C8796B" w:rsidRPr="00F10393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796B" w:rsidRPr="00F10393" w:rsidTr="00024793">
        <w:trPr>
          <w:trHeight w:val="348"/>
        </w:trPr>
        <w:tc>
          <w:tcPr>
            <w:tcW w:w="482" w:type="dxa"/>
          </w:tcPr>
          <w:p w:rsidR="00C8796B" w:rsidRPr="00F10393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709" w:type="dxa"/>
            <w:vAlign w:val="bottom"/>
          </w:tcPr>
          <w:p w:rsidR="00C8796B" w:rsidRPr="003E36AD" w:rsidRDefault="00C8796B" w:rsidP="0002479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 Ы. Звук и буква Ы</w:t>
            </w:r>
          </w:p>
        </w:tc>
        <w:tc>
          <w:tcPr>
            <w:tcW w:w="2693" w:type="dxa"/>
          </w:tcPr>
          <w:p w:rsidR="00C8796B" w:rsidRPr="00F10393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796B" w:rsidRPr="00F10393" w:rsidTr="00024793">
        <w:trPr>
          <w:trHeight w:val="348"/>
        </w:trPr>
        <w:tc>
          <w:tcPr>
            <w:tcW w:w="482" w:type="dxa"/>
          </w:tcPr>
          <w:p w:rsidR="00C8796B" w:rsidRPr="00F10393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11709" w:type="dxa"/>
            <w:vAlign w:val="bottom"/>
          </w:tcPr>
          <w:p w:rsidR="00C8796B" w:rsidRPr="003E36AD" w:rsidRDefault="00C8796B" w:rsidP="00024793">
            <w:pPr>
              <w:spacing w:before="240"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Звук Л. Звук и буква 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spellEnd"/>
          </w:p>
        </w:tc>
        <w:tc>
          <w:tcPr>
            <w:tcW w:w="2693" w:type="dxa"/>
          </w:tcPr>
          <w:p w:rsidR="00C8796B" w:rsidRPr="00F10393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8796B" w:rsidRPr="00F10393" w:rsidTr="00024793">
        <w:trPr>
          <w:trHeight w:val="348"/>
        </w:trPr>
        <w:tc>
          <w:tcPr>
            <w:tcW w:w="482" w:type="dxa"/>
          </w:tcPr>
          <w:p w:rsidR="00C8796B" w:rsidRPr="00F10393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709" w:type="dxa"/>
            <w:vAlign w:val="bottom"/>
          </w:tcPr>
          <w:p w:rsidR="00C8796B" w:rsidRPr="003E36AD" w:rsidRDefault="00C8796B" w:rsidP="0002479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Звук В. Звук и буква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spellEnd"/>
          </w:p>
        </w:tc>
        <w:tc>
          <w:tcPr>
            <w:tcW w:w="2693" w:type="dxa"/>
          </w:tcPr>
          <w:p w:rsidR="00C8796B" w:rsidRPr="00F10393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796B" w:rsidRPr="00F10393" w:rsidTr="00024793">
        <w:trPr>
          <w:trHeight w:val="348"/>
        </w:trPr>
        <w:tc>
          <w:tcPr>
            <w:tcW w:w="482" w:type="dxa"/>
          </w:tcPr>
          <w:p w:rsidR="00C8796B" w:rsidRPr="00F10393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1709" w:type="dxa"/>
            <w:vAlign w:val="bottom"/>
          </w:tcPr>
          <w:p w:rsidR="00C8796B" w:rsidRDefault="00C8796B" w:rsidP="0002479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Звук И. Звук и буква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spellEnd"/>
          </w:p>
        </w:tc>
        <w:tc>
          <w:tcPr>
            <w:tcW w:w="2693" w:type="dxa"/>
          </w:tcPr>
          <w:p w:rsidR="00C8796B" w:rsidRPr="00F10393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796B" w:rsidRPr="00F10393" w:rsidTr="00024793">
        <w:trPr>
          <w:trHeight w:val="356"/>
        </w:trPr>
        <w:tc>
          <w:tcPr>
            <w:tcW w:w="482" w:type="dxa"/>
          </w:tcPr>
          <w:p w:rsidR="00C8796B" w:rsidRPr="00F10393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709" w:type="dxa"/>
            <w:vAlign w:val="bottom"/>
          </w:tcPr>
          <w:p w:rsidR="00C8796B" w:rsidRDefault="00C8796B" w:rsidP="0002479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и дифференциация изученных звуков.</w:t>
            </w:r>
          </w:p>
        </w:tc>
        <w:tc>
          <w:tcPr>
            <w:tcW w:w="2693" w:type="dxa"/>
          </w:tcPr>
          <w:p w:rsidR="00C8796B" w:rsidRPr="00F10393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796B" w:rsidRPr="00F10393" w:rsidTr="00024793">
        <w:trPr>
          <w:trHeight w:val="574"/>
        </w:trPr>
        <w:tc>
          <w:tcPr>
            <w:tcW w:w="482" w:type="dxa"/>
          </w:tcPr>
          <w:p w:rsidR="00C8796B" w:rsidRPr="00F10393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9" w:type="dxa"/>
          </w:tcPr>
          <w:p w:rsidR="00C8796B" w:rsidRPr="00F10393" w:rsidRDefault="00C8796B" w:rsidP="00024793">
            <w:pPr>
              <w:shd w:val="clear" w:color="auto" w:fill="FFFFFF"/>
              <w:spacing w:after="0" w:line="240" w:lineRule="auto"/>
              <w:ind w:left="62" w:hanging="62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</w:pPr>
            <w:r w:rsidRPr="00F10393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3 четверть</w:t>
            </w:r>
          </w:p>
        </w:tc>
        <w:tc>
          <w:tcPr>
            <w:tcW w:w="2693" w:type="dxa"/>
          </w:tcPr>
          <w:p w:rsidR="00C8796B" w:rsidRPr="00F10393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796B" w:rsidRPr="00F10393" w:rsidTr="00024793">
        <w:trPr>
          <w:trHeight w:val="348"/>
        </w:trPr>
        <w:tc>
          <w:tcPr>
            <w:tcW w:w="482" w:type="dxa"/>
          </w:tcPr>
          <w:p w:rsidR="00C8796B" w:rsidRPr="00F10393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709" w:type="dxa"/>
          </w:tcPr>
          <w:p w:rsidR="00C8796B" w:rsidRPr="00236AEA" w:rsidRDefault="00C8796B" w:rsidP="0002479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Букварный период 2 этап</w:t>
            </w:r>
            <w:r w:rsidRPr="003E3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C976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изучени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е звуков и букв </w:t>
            </w:r>
            <w:proofErr w:type="spellStart"/>
            <w:r w:rsidRPr="00236A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Шш</w:t>
            </w:r>
            <w:proofErr w:type="spellEnd"/>
            <w:r w:rsidRPr="00236A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36A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Пп</w:t>
            </w:r>
            <w:proofErr w:type="spellEnd"/>
            <w:r w:rsidRPr="00236A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36A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Тт</w:t>
            </w:r>
            <w:proofErr w:type="spellEnd"/>
            <w:r w:rsidRPr="00236A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36A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Кк</w:t>
            </w:r>
            <w:proofErr w:type="spellEnd"/>
            <w:r w:rsidRPr="00236A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36A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Зз</w:t>
            </w:r>
            <w:proofErr w:type="spellEnd"/>
            <w:r w:rsidRPr="00236A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36A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Рр</w:t>
            </w:r>
            <w:proofErr w:type="spellEnd"/>
            <w:r w:rsidRPr="00236A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й, </w:t>
            </w:r>
            <w:proofErr w:type="spellStart"/>
            <w:r w:rsidRPr="00236A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Жж</w:t>
            </w:r>
            <w:proofErr w:type="spellEnd"/>
            <w:r w:rsidRPr="00236A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36A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Бб</w:t>
            </w:r>
            <w:proofErr w:type="spellEnd"/>
            <w:r w:rsidRPr="00236A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36A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Дд</w:t>
            </w:r>
            <w:proofErr w:type="spellEnd"/>
            <w:r w:rsidRPr="00236A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36A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Гг</w:t>
            </w:r>
            <w:proofErr w:type="spellEnd"/>
            <w:r w:rsidRPr="00236A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ь</w:t>
            </w:r>
          </w:p>
          <w:p w:rsidR="00C8796B" w:rsidRPr="00454102" w:rsidRDefault="00C8796B" w:rsidP="0002479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Звук Ш</w:t>
            </w:r>
            <w:r w:rsidR="00EA2A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Звук и буква Ш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</w:t>
            </w:r>
            <w:proofErr w:type="spellEnd"/>
          </w:p>
        </w:tc>
        <w:tc>
          <w:tcPr>
            <w:tcW w:w="2693" w:type="dxa"/>
          </w:tcPr>
          <w:p w:rsidR="00C8796B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796B" w:rsidRPr="00F10393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3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8796B" w:rsidRPr="00F10393" w:rsidTr="00024793">
        <w:trPr>
          <w:trHeight w:val="348"/>
        </w:trPr>
        <w:tc>
          <w:tcPr>
            <w:tcW w:w="482" w:type="dxa"/>
          </w:tcPr>
          <w:p w:rsidR="00C8796B" w:rsidRPr="00F10393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709" w:type="dxa"/>
            <w:vAlign w:val="bottom"/>
          </w:tcPr>
          <w:p w:rsidR="00C8796B" w:rsidRPr="003E36AD" w:rsidRDefault="00C8796B" w:rsidP="0002479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 П</w:t>
            </w:r>
            <w:r w:rsidR="00EA2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Звук и буква П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693" w:type="dxa"/>
          </w:tcPr>
          <w:p w:rsidR="00C8796B" w:rsidRPr="00F10393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796B" w:rsidRPr="00F10393" w:rsidTr="00024793">
        <w:trPr>
          <w:trHeight w:val="348"/>
        </w:trPr>
        <w:tc>
          <w:tcPr>
            <w:tcW w:w="482" w:type="dxa"/>
          </w:tcPr>
          <w:p w:rsidR="00C8796B" w:rsidRPr="00F10393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1709" w:type="dxa"/>
            <w:vAlign w:val="bottom"/>
          </w:tcPr>
          <w:p w:rsidR="00C8796B" w:rsidRPr="003E36AD" w:rsidRDefault="00C8796B" w:rsidP="0002479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 Т</w:t>
            </w:r>
            <w:r w:rsidR="00EA2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Звук и буква 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spellEnd"/>
          </w:p>
        </w:tc>
        <w:tc>
          <w:tcPr>
            <w:tcW w:w="2693" w:type="dxa"/>
          </w:tcPr>
          <w:p w:rsidR="00C8796B" w:rsidRPr="00F10393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796B" w:rsidRPr="00F10393" w:rsidTr="00024793">
        <w:trPr>
          <w:trHeight w:val="348"/>
        </w:trPr>
        <w:tc>
          <w:tcPr>
            <w:tcW w:w="482" w:type="dxa"/>
          </w:tcPr>
          <w:p w:rsidR="00C8796B" w:rsidRPr="00F10393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709" w:type="dxa"/>
            <w:vAlign w:val="bottom"/>
          </w:tcPr>
          <w:p w:rsidR="00C8796B" w:rsidRPr="003E36AD" w:rsidRDefault="00C8796B" w:rsidP="0002479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 К</w:t>
            </w:r>
            <w:r w:rsidR="00EA2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Звук и буква 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spellEnd"/>
          </w:p>
        </w:tc>
        <w:tc>
          <w:tcPr>
            <w:tcW w:w="2693" w:type="dxa"/>
          </w:tcPr>
          <w:p w:rsidR="00C8796B" w:rsidRPr="00F10393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796B" w:rsidRPr="00F10393" w:rsidTr="00024793">
        <w:trPr>
          <w:trHeight w:val="348"/>
        </w:trPr>
        <w:tc>
          <w:tcPr>
            <w:tcW w:w="482" w:type="dxa"/>
          </w:tcPr>
          <w:p w:rsidR="00C8796B" w:rsidRPr="00F10393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709" w:type="dxa"/>
            <w:vAlign w:val="bottom"/>
          </w:tcPr>
          <w:p w:rsidR="00C8796B" w:rsidRPr="003E36AD" w:rsidRDefault="00C8796B" w:rsidP="0002479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 З</w:t>
            </w:r>
            <w:r w:rsidR="00EA2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Звук и буква З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</w:p>
        </w:tc>
        <w:tc>
          <w:tcPr>
            <w:tcW w:w="2693" w:type="dxa"/>
          </w:tcPr>
          <w:p w:rsidR="00C8796B" w:rsidRPr="00F10393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796B" w:rsidRPr="00F10393" w:rsidTr="00024793">
        <w:trPr>
          <w:trHeight w:val="348"/>
        </w:trPr>
        <w:tc>
          <w:tcPr>
            <w:tcW w:w="482" w:type="dxa"/>
          </w:tcPr>
          <w:p w:rsidR="00C8796B" w:rsidRPr="00F10393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709" w:type="dxa"/>
            <w:vAlign w:val="bottom"/>
          </w:tcPr>
          <w:p w:rsidR="00C8796B" w:rsidRPr="003E36AD" w:rsidRDefault="00C8796B" w:rsidP="0002479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 Р</w:t>
            </w:r>
            <w:r w:rsidR="00EA2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Звук и буква Р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spellEnd"/>
          </w:p>
        </w:tc>
        <w:tc>
          <w:tcPr>
            <w:tcW w:w="2693" w:type="dxa"/>
          </w:tcPr>
          <w:p w:rsidR="00C8796B" w:rsidRPr="00F10393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796B" w:rsidRPr="00F10393" w:rsidTr="00024793">
        <w:trPr>
          <w:trHeight w:val="348"/>
        </w:trPr>
        <w:tc>
          <w:tcPr>
            <w:tcW w:w="482" w:type="dxa"/>
          </w:tcPr>
          <w:p w:rsidR="00C8796B" w:rsidRPr="00F10393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709" w:type="dxa"/>
            <w:vAlign w:val="bottom"/>
          </w:tcPr>
          <w:p w:rsidR="00C8796B" w:rsidRPr="003E36AD" w:rsidRDefault="00C8796B" w:rsidP="0002479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 Й</w:t>
            </w:r>
            <w:r w:rsidR="00EA2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Звук и буква 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proofErr w:type="spellEnd"/>
          </w:p>
        </w:tc>
        <w:tc>
          <w:tcPr>
            <w:tcW w:w="2693" w:type="dxa"/>
          </w:tcPr>
          <w:p w:rsidR="00C8796B" w:rsidRPr="00F10393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796B" w:rsidRPr="00F10393" w:rsidTr="00024793">
        <w:trPr>
          <w:trHeight w:val="348"/>
        </w:trPr>
        <w:tc>
          <w:tcPr>
            <w:tcW w:w="482" w:type="dxa"/>
          </w:tcPr>
          <w:p w:rsidR="00C8796B" w:rsidRPr="00F10393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709" w:type="dxa"/>
            <w:vAlign w:val="bottom"/>
          </w:tcPr>
          <w:p w:rsidR="00C8796B" w:rsidRPr="003E36AD" w:rsidRDefault="00C8796B" w:rsidP="0002479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 Ж</w:t>
            </w:r>
            <w:r w:rsidR="00EA2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Звук и буква Ж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proofErr w:type="spellEnd"/>
          </w:p>
        </w:tc>
        <w:tc>
          <w:tcPr>
            <w:tcW w:w="2693" w:type="dxa"/>
          </w:tcPr>
          <w:p w:rsidR="00C8796B" w:rsidRPr="00F10393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796B" w:rsidRPr="00F10393" w:rsidTr="00024793">
        <w:trPr>
          <w:trHeight w:val="348"/>
        </w:trPr>
        <w:tc>
          <w:tcPr>
            <w:tcW w:w="482" w:type="dxa"/>
          </w:tcPr>
          <w:p w:rsidR="00C8796B" w:rsidRPr="00F10393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1709" w:type="dxa"/>
            <w:vAlign w:val="bottom"/>
          </w:tcPr>
          <w:p w:rsidR="00C8796B" w:rsidRPr="003E36AD" w:rsidRDefault="00C8796B" w:rsidP="0002479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 Б</w:t>
            </w:r>
            <w:r w:rsidR="00EA2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Звук и буква Б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spellEnd"/>
          </w:p>
        </w:tc>
        <w:tc>
          <w:tcPr>
            <w:tcW w:w="2693" w:type="dxa"/>
          </w:tcPr>
          <w:p w:rsidR="00C8796B" w:rsidRPr="00F10393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796B" w:rsidRPr="00F10393" w:rsidTr="00024793">
        <w:trPr>
          <w:trHeight w:val="348"/>
        </w:trPr>
        <w:tc>
          <w:tcPr>
            <w:tcW w:w="482" w:type="dxa"/>
          </w:tcPr>
          <w:p w:rsidR="00C8796B" w:rsidRPr="00F10393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709" w:type="dxa"/>
            <w:vAlign w:val="bottom"/>
          </w:tcPr>
          <w:p w:rsidR="00C8796B" w:rsidRPr="003E36AD" w:rsidRDefault="00C8796B" w:rsidP="0002479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 Д</w:t>
            </w:r>
            <w:r w:rsidR="00EA2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Звук и буква Д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spellEnd"/>
          </w:p>
        </w:tc>
        <w:tc>
          <w:tcPr>
            <w:tcW w:w="2693" w:type="dxa"/>
          </w:tcPr>
          <w:p w:rsidR="00C8796B" w:rsidRPr="00F10393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796B" w:rsidRPr="00F10393" w:rsidTr="00024793">
        <w:trPr>
          <w:trHeight w:val="348"/>
        </w:trPr>
        <w:tc>
          <w:tcPr>
            <w:tcW w:w="482" w:type="dxa"/>
          </w:tcPr>
          <w:p w:rsidR="00C8796B" w:rsidRPr="00F10393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1709" w:type="dxa"/>
            <w:vAlign w:val="bottom"/>
          </w:tcPr>
          <w:p w:rsidR="00C8796B" w:rsidRPr="003E36AD" w:rsidRDefault="00C8796B" w:rsidP="0002479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 Г</w:t>
            </w:r>
            <w:r w:rsidR="00EA2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Звук и буква 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spellEnd"/>
          </w:p>
        </w:tc>
        <w:tc>
          <w:tcPr>
            <w:tcW w:w="2693" w:type="dxa"/>
          </w:tcPr>
          <w:p w:rsidR="00C8796B" w:rsidRPr="00F10393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796B" w:rsidRPr="00F10393" w:rsidTr="00024793">
        <w:trPr>
          <w:trHeight w:val="348"/>
        </w:trPr>
        <w:tc>
          <w:tcPr>
            <w:tcW w:w="482" w:type="dxa"/>
          </w:tcPr>
          <w:p w:rsidR="00C8796B" w:rsidRPr="00F10393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709" w:type="dxa"/>
            <w:vAlign w:val="bottom"/>
          </w:tcPr>
          <w:p w:rsidR="00C8796B" w:rsidRPr="003E36AD" w:rsidRDefault="00C8796B" w:rsidP="0002479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Буква Ь</w:t>
            </w:r>
            <w:r w:rsidR="00EA2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Функции Ь</w:t>
            </w:r>
          </w:p>
        </w:tc>
        <w:tc>
          <w:tcPr>
            <w:tcW w:w="2693" w:type="dxa"/>
          </w:tcPr>
          <w:p w:rsidR="00C8796B" w:rsidRPr="00F10393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796B" w:rsidRPr="00F10393" w:rsidTr="00024793">
        <w:trPr>
          <w:trHeight w:val="348"/>
        </w:trPr>
        <w:tc>
          <w:tcPr>
            <w:tcW w:w="482" w:type="dxa"/>
          </w:tcPr>
          <w:p w:rsidR="00C8796B" w:rsidRPr="00F10393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1709" w:type="dxa"/>
            <w:vAlign w:val="bottom"/>
          </w:tcPr>
          <w:p w:rsidR="00C8796B" w:rsidRDefault="00C8796B" w:rsidP="0002479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Дифференциация звуков и букв Ж-Ш</w:t>
            </w:r>
          </w:p>
          <w:p w:rsidR="00C8796B" w:rsidRDefault="00C8796B" w:rsidP="0002479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Дифференциация звуков и буква Б-П</w:t>
            </w:r>
          </w:p>
          <w:p w:rsidR="00C8796B" w:rsidRDefault="00C8796B" w:rsidP="0002479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Дифференциация звуков и букв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Г-К</w:t>
            </w:r>
            <w:proofErr w:type="gramEnd"/>
          </w:p>
          <w:p w:rsidR="00C8796B" w:rsidRDefault="00C8796B" w:rsidP="0002479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Дифференциация звуков и букв З-С</w:t>
            </w:r>
          </w:p>
        </w:tc>
        <w:tc>
          <w:tcPr>
            <w:tcW w:w="2693" w:type="dxa"/>
          </w:tcPr>
          <w:p w:rsidR="00C8796B" w:rsidRPr="00F10393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8796B" w:rsidRPr="00F10393" w:rsidTr="00024793">
        <w:trPr>
          <w:trHeight w:val="348"/>
        </w:trPr>
        <w:tc>
          <w:tcPr>
            <w:tcW w:w="482" w:type="dxa"/>
          </w:tcPr>
          <w:p w:rsidR="00C8796B" w:rsidRPr="00F10393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9" w:type="dxa"/>
          </w:tcPr>
          <w:p w:rsidR="00C8796B" w:rsidRPr="00F10393" w:rsidRDefault="00C8796B" w:rsidP="00024793">
            <w:pPr>
              <w:shd w:val="clear" w:color="auto" w:fill="FFFFFF"/>
              <w:spacing w:after="0" w:line="240" w:lineRule="auto"/>
              <w:ind w:left="62" w:hanging="62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eastAsia="ru-RU"/>
              </w:rPr>
            </w:pPr>
            <w:r w:rsidRPr="00F10393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eastAsia="ru-RU"/>
              </w:rPr>
              <w:t>4 четверть</w:t>
            </w:r>
          </w:p>
        </w:tc>
        <w:tc>
          <w:tcPr>
            <w:tcW w:w="2693" w:type="dxa"/>
          </w:tcPr>
          <w:p w:rsidR="00C8796B" w:rsidRPr="00F10393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796B" w:rsidRPr="00F10393" w:rsidTr="00024793">
        <w:trPr>
          <w:trHeight w:val="348"/>
        </w:trPr>
        <w:tc>
          <w:tcPr>
            <w:tcW w:w="482" w:type="dxa"/>
          </w:tcPr>
          <w:p w:rsidR="00C8796B" w:rsidRPr="00F10393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1709" w:type="dxa"/>
            <w:vAlign w:val="bottom"/>
          </w:tcPr>
          <w:p w:rsidR="00C8796B" w:rsidRPr="00562F20" w:rsidRDefault="00C8796B" w:rsidP="0002479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Букварный период 3 этап: изучение звуков и букв Ее,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Юю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Ёё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Фф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Цц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Ээ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Щщ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ъ</w:t>
            </w:r>
          </w:p>
          <w:p w:rsidR="00C8796B" w:rsidRPr="003E36AD" w:rsidRDefault="00C8796B" w:rsidP="0002479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 Е</w:t>
            </w:r>
            <w:r w:rsidR="00260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Звук и буква 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proofErr w:type="spellEnd"/>
          </w:p>
        </w:tc>
        <w:tc>
          <w:tcPr>
            <w:tcW w:w="2693" w:type="dxa"/>
          </w:tcPr>
          <w:p w:rsidR="00C8796B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796B" w:rsidRPr="00F10393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796B" w:rsidRPr="00F10393" w:rsidTr="00024793">
        <w:trPr>
          <w:trHeight w:val="173"/>
        </w:trPr>
        <w:tc>
          <w:tcPr>
            <w:tcW w:w="482" w:type="dxa"/>
          </w:tcPr>
          <w:p w:rsidR="00C8796B" w:rsidRPr="00F10393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1709" w:type="dxa"/>
            <w:vAlign w:val="bottom"/>
          </w:tcPr>
          <w:p w:rsidR="00C8796B" w:rsidRPr="003E36AD" w:rsidRDefault="00C8796B" w:rsidP="0002479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 Я</w:t>
            </w:r>
            <w:r w:rsidR="00260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Звук и буква 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proofErr w:type="spellEnd"/>
          </w:p>
        </w:tc>
        <w:tc>
          <w:tcPr>
            <w:tcW w:w="2693" w:type="dxa"/>
          </w:tcPr>
          <w:p w:rsidR="00C8796B" w:rsidRPr="00F10393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796B" w:rsidRPr="00F10393" w:rsidTr="00024793">
        <w:trPr>
          <w:trHeight w:val="173"/>
        </w:trPr>
        <w:tc>
          <w:tcPr>
            <w:tcW w:w="482" w:type="dxa"/>
          </w:tcPr>
          <w:p w:rsidR="00C8796B" w:rsidRPr="00F10393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709" w:type="dxa"/>
            <w:vAlign w:val="bottom"/>
          </w:tcPr>
          <w:p w:rsidR="00C8796B" w:rsidRPr="003E36AD" w:rsidRDefault="00C8796B" w:rsidP="0002479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 Ю</w:t>
            </w:r>
            <w:r w:rsidR="00260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Звук и буква Ю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proofErr w:type="spellEnd"/>
          </w:p>
        </w:tc>
        <w:tc>
          <w:tcPr>
            <w:tcW w:w="2693" w:type="dxa"/>
          </w:tcPr>
          <w:p w:rsidR="00C8796B" w:rsidRPr="00F10393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796B" w:rsidRPr="00F10393" w:rsidTr="00024793">
        <w:trPr>
          <w:trHeight w:val="173"/>
        </w:trPr>
        <w:tc>
          <w:tcPr>
            <w:tcW w:w="482" w:type="dxa"/>
          </w:tcPr>
          <w:p w:rsidR="00C8796B" w:rsidRPr="00F10393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1709" w:type="dxa"/>
            <w:vAlign w:val="bottom"/>
          </w:tcPr>
          <w:p w:rsidR="00C8796B" w:rsidRPr="003E36AD" w:rsidRDefault="00C8796B" w:rsidP="0002479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 Ё</w:t>
            </w:r>
            <w:r w:rsidR="00260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Звук и буква Ё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ё</w:t>
            </w:r>
            <w:proofErr w:type="spellEnd"/>
          </w:p>
        </w:tc>
        <w:tc>
          <w:tcPr>
            <w:tcW w:w="2693" w:type="dxa"/>
          </w:tcPr>
          <w:p w:rsidR="00C8796B" w:rsidRPr="00F10393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796B" w:rsidRPr="00F10393" w:rsidTr="00024793">
        <w:trPr>
          <w:trHeight w:val="149"/>
        </w:trPr>
        <w:tc>
          <w:tcPr>
            <w:tcW w:w="482" w:type="dxa"/>
          </w:tcPr>
          <w:p w:rsidR="00C8796B" w:rsidRPr="00F10393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11709" w:type="dxa"/>
            <w:vAlign w:val="bottom"/>
          </w:tcPr>
          <w:p w:rsidR="00C8796B" w:rsidRPr="003E36AD" w:rsidRDefault="00C8796B" w:rsidP="0002479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 Ч</w:t>
            </w:r>
            <w:r w:rsidR="00260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Звук и буква Ч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spellEnd"/>
          </w:p>
        </w:tc>
        <w:tc>
          <w:tcPr>
            <w:tcW w:w="2693" w:type="dxa"/>
          </w:tcPr>
          <w:p w:rsidR="00C8796B" w:rsidRPr="00F10393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796B" w:rsidRPr="00F10393" w:rsidTr="00024793">
        <w:trPr>
          <w:trHeight w:val="209"/>
        </w:trPr>
        <w:tc>
          <w:tcPr>
            <w:tcW w:w="482" w:type="dxa"/>
          </w:tcPr>
          <w:p w:rsidR="00C8796B" w:rsidRPr="00F10393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1709" w:type="dxa"/>
            <w:vAlign w:val="bottom"/>
          </w:tcPr>
          <w:p w:rsidR="00C8796B" w:rsidRPr="003E36AD" w:rsidRDefault="00C8796B" w:rsidP="0002479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 Ф</w:t>
            </w:r>
            <w:r w:rsidR="00260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Звук и буква Ф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proofErr w:type="spellEnd"/>
          </w:p>
        </w:tc>
        <w:tc>
          <w:tcPr>
            <w:tcW w:w="2693" w:type="dxa"/>
          </w:tcPr>
          <w:p w:rsidR="00C8796B" w:rsidRPr="00F10393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796B" w:rsidRPr="00F10393" w:rsidTr="00024793">
        <w:trPr>
          <w:trHeight w:val="209"/>
        </w:trPr>
        <w:tc>
          <w:tcPr>
            <w:tcW w:w="482" w:type="dxa"/>
          </w:tcPr>
          <w:p w:rsidR="00C8796B" w:rsidRPr="00F10393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709" w:type="dxa"/>
            <w:vAlign w:val="bottom"/>
          </w:tcPr>
          <w:p w:rsidR="00C8796B" w:rsidRPr="003E36AD" w:rsidRDefault="00C8796B" w:rsidP="0002479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 Ц</w:t>
            </w:r>
            <w:r w:rsidR="00260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Звук и буква Ц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proofErr w:type="spellEnd"/>
          </w:p>
        </w:tc>
        <w:tc>
          <w:tcPr>
            <w:tcW w:w="2693" w:type="dxa"/>
          </w:tcPr>
          <w:p w:rsidR="00C8796B" w:rsidRPr="00F10393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796B" w:rsidRPr="00F10393" w:rsidTr="00024793">
        <w:trPr>
          <w:trHeight w:val="169"/>
        </w:trPr>
        <w:tc>
          <w:tcPr>
            <w:tcW w:w="482" w:type="dxa"/>
          </w:tcPr>
          <w:p w:rsidR="00C8796B" w:rsidRPr="00F10393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1709" w:type="dxa"/>
            <w:vAlign w:val="bottom"/>
          </w:tcPr>
          <w:p w:rsidR="00C8796B" w:rsidRPr="003E36AD" w:rsidRDefault="00C8796B" w:rsidP="0002479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 Э</w:t>
            </w:r>
            <w:r w:rsidR="00260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Звук и буква Э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proofErr w:type="spellEnd"/>
          </w:p>
        </w:tc>
        <w:tc>
          <w:tcPr>
            <w:tcW w:w="2693" w:type="dxa"/>
          </w:tcPr>
          <w:p w:rsidR="00C8796B" w:rsidRPr="00F10393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796B" w:rsidRPr="00F10393" w:rsidTr="00024793">
        <w:trPr>
          <w:trHeight w:val="169"/>
        </w:trPr>
        <w:tc>
          <w:tcPr>
            <w:tcW w:w="482" w:type="dxa"/>
          </w:tcPr>
          <w:p w:rsidR="00C8796B" w:rsidRPr="00F10393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1709" w:type="dxa"/>
            <w:vAlign w:val="bottom"/>
          </w:tcPr>
          <w:p w:rsidR="00C8796B" w:rsidRPr="003E36AD" w:rsidRDefault="00C8796B" w:rsidP="0002479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 Щ</w:t>
            </w:r>
            <w:r w:rsidR="00260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Звук и буква Щ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</w:t>
            </w:r>
            <w:proofErr w:type="spellEnd"/>
          </w:p>
        </w:tc>
        <w:tc>
          <w:tcPr>
            <w:tcW w:w="2693" w:type="dxa"/>
          </w:tcPr>
          <w:p w:rsidR="00C8796B" w:rsidRPr="00F10393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796B" w:rsidRPr="00F10393" w:rsidTr="00024793">
        <w:trPr>
          <w:trHeight w:val="169"/>
        </w:trPr>
        <w:tc>
          <w:tcPr>
            <w:tcW w:w="482" w:type="dxa"/>
          </w:tcPr>
          <w:p w:rsidR="00C8796B" w:rsidRPr="00F10393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1709" w:type="dxa"/>
            <w:vAlign w:val="bottom"/>
          </w:tcPr>
          <w:p w:rsidR="00C8796B" w:rsidRPr="003E36AD" w:rsidRDefault="00C8796B" w:rsidP="0002479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Буква Ъ</w:t>
            </w:r>
            <w:r w:rsidR="00260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Функции Ъ</w:t>
            </w:r>
          </w:p>
        </w:tc>
        <w:tc>
          <w:tcPr>
            <w:tcW w:w="2693" w:type="dxa"/>
          </w:tcPr>
          <w:p w:rsidR="00C8796B" w:rsidRPr="00F10393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8796B" w:rsidRPr="00F10393" w:rsidTr="00024793">
        <w:trPr>
          <w:trHeight w:val="169"/>
        </w:trPr>
        <w:tc>
          <w:tcPr>
            <w:tcW w:w="482" w:type="dxa"/>
          </w:tcPr>
          <w:p w:rsidR="00C8796B" w:rsidRPr="00F10393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1709" w:type="dxa"/>
            <w:vAlign w:val="bottom"/>
          </w:tcPr>
          <w:p w:rsidR="00C8796B" w:rsidRDefault="00C8796B" w:rsidP="0002479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Дифференциация звуков и букв Ш-Щ</w:t>
            </w:r>
          </w:p>
          <w:p w:rsidR="00C8796B" w:rsidRDefault="00C8796B" w:rsidP="0002479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Дифференциация звуков и буква Ч-Щ</w:t>
            </w:r>
          </w:p>
          <w:p w:rsidR="00C8796B" w:rsidRDefault="00C8796B" w:rsidP="0002479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Дифференциация звуков и букв Ц-С</w:t>
            </w:r>
          </w:p>
          <w:p w:rsidR="00C8796B" w:rsidRDefault="00C8796B" w:rsidP="0002479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Дифференциация звуков и букв З-С-Ц</w:t>
            </w:r>
          </w:p>
        </w:tc>
        <w:tc>
          <w:tcPr>
            <w:tcW w:w="2693" w:type="dxa"/>
          </w:tcPr>
          <w:p w:rsidR="00C8796B" w:rsidRPr="00F10393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8796B" w:rsidRPr="00F10393" w:rsidTr="00024793">
        <w:trPr>
          <w:trHeight w:val="169"/>
        </w:trPr>
        <w:tc>
          <w:tcPr>
            <w:tcW w:w="482" w:type="dxa"/>
          </w:tcPr>
          <w:p w:rsidR="00C8796B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1709" w:type="dxa"/>
            <w:vAlign w:val="bottom"/>
          </w:tcPr>
          <w:p w:rsidR="00C8796B" w:rsidRDefault="00C8796B" w:rsidP="0002479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Тестирование </w:t>
            </w:r>
          </w:p>
          <w:p w:rsidR="00C8796B" w:rsidRDefault="00C8796B" w:rsidP="0002479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Диагностика речи</w:t>
            </w:r>
          </w:p>
        </w:tc>
        <w:tc>
          <w:tcPr>
            <w:tcW w:w="2693" w:type="dxa"/>
          </w:tcPr>
          <w:p w:rsidR="00C8796B" w:rsidRPr="00F10393" w:rsidRDefault="00C8796B" w:rsidP="00024793">
            <w:pPr>
              <w:spacing w:after="0" w:line="30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5454D2" w:rsidRDefault="005454D2" w:rsidP="005454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71FB0" w:rsidRDefault="00B71FB0" w:rsidP="005454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71FB0" w:rsidRDefault="00B71FB0" w:rsidP="005454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71FB0" w:rsidRDefault="00B71FB0" w:rsidP="005454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71FB0" w:rsidRDefault="00B71FB0" w:rsidP="005454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71FB0" w:rsidRDefault="00B71FB0" w:rsidP="005454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8796B" w:rsidRDefault="00C8796B" w:rsidP="005454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8796B" w:rsidRDefault="00C8796B" w:rsidP="005454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8796B" w:rsidRDefault="00C8796B" w:rsidP="005454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60A8F" w:rsidRDefault="00260A8F" w:rsidP="005454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42177" w:rsidRDefault="00842177" w:rsidP="005454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24793" w:rsidRDefault="00024793" w:rsidP="005454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454D2" w:rsidRPr="00F10393" w:rsidRDefault="005454D2" w:rsidP="005454D2">
      <w:pPr>
        <w:spacing w:before="100" w:beforeAutospacing="1"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</w:t>
      </w:r>
      <w:r w:rsidRPr="00F1039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общеобразовательное учреждение Иркутского районного муниципального образования</w:t>
      </w:r>
    </w:p>
    <w:p w:rsidR="005454D2" w:rsidRPr="00F10393" w:rsidRDefault="005454D2" w:rsidP="005454D2">
      <w:pPr>
        <w:spacing w:before="100" w:beforeAutospacing="1"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3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«Марковская средняя общеобразовательная школа» </w:t>
      </w:r>
    </w:p>
    <w:p w:rsidR="005454D2" w:rsidRPr="00F10393" w:rsidRDefault="005454D2" w:rsidP="005454D2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54D2" w:rsidRPr="00F10393" w:rsidRDefault="005454D2" w:rsidP="005454D2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54D2" w:rsidRPr="00F10393" w:rsidRDefault="005454D2" w:rsidP="005454D2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54D2" w:rsidRPr="00F10393" w:rsidRDefault="005454D2" w:rsidP="005454D2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54D2" w:rsidRPr="00F10393" w:rsidRDefault="005454D2" w:rsidP="005454D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103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ТЕМАТИЧЕСКОЕ ПЛАНИРОВАНИЕ</w:t>
      </w:r>
    </w:p>
    <w:p w:rsidR="005454D2" w:rsidRPr="00F10393" w:rsidRDefault="005454D2" w:rsidP="005454D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54D2" w:rsidRPr="00F10393" w:rsidRDefault="005454D2" w:rsidP="005454D2">
      <w:pPr>
        <w:spacing w:after="0" w:line="30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54D2" w:rsidRPr="00F10393" w:rsidRDefault="005454D2" w:rsidP="005454D2">
      <w:pPr>
        <w:spacing w:after="0" w:line="30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39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коррекционно – развивающего (логопедического) курса «Логопедические занятия»</w:t>
      </w:r>
    </w:p>
    <w:p w:rsidR="005454D2" w:rsidRPr="00F10393" w:rsidRDefault="005454D2" w:rsidP="005454D2">
      <w:pPr>
        <w:spacing w:after="0" w:line="30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обучающихся 2</w:t>
      </w:r>
      <w:r w:rsidRPr="00F103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0393">
        <w:rPr>
          <w:rFonts w:ascii="Times New Roman" w:eastAsia="Times New Roman" w:hAnsi="Times New Roman" w:cs="Times New Roman"/>
          <w:sz w:val="28"/>
          <w:szCs w:val="28"/>
          <w:lang w:eastAsia="ru-RU"/>
        </w:rPr>
        <w:t>с легкой умственной отсталостью (интеллектуальными нарушениями) по адаптированной общеобразовательной программе образования для обучающихся с легкой умственной отсталостью (интеллектуальными нарушениями) (вариант 1)</w:t>
      </w:r>
    </w:p>
    <w:p w:rsidR="005454D2" w:rsidRDefault="005454D2" w:rsidP="005454D2">
      <w:pPr>
        <w:spacing w:after="0" w:line="30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39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 w:rsidR="00C8796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F103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202</w:t>
      </w:r>
      <w:r w:rsidR="00C8796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F103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учебный год </w:t>
      </w:r>
    </w:p>
    <w:p w:rsidR="00C8796B" w:rsidRDefault="00C8796B" w:rsidP="005454D2">
      <w:pPr>
        <w:spacing w:after="0" w:line="30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796B" w:rsidRDefault="00C8796B" w:rsidP="005454D2">
      <w:pPr>
        <w:spacing w:after="0" w:line="30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796B" w:rsidRDefault="00C8796B" w:rsidP="005454D2">
      <w:pPr>
        <w:spacing w:after="0" w:line="30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796B" w:rsidRPr="00F10393" w:rsidRDefault="00C8796B" w:rsidP="005454D2">
      <w:pPr>
        <w:spacing w:after="0" w:line="30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54D2" w:rsidRPr="00F10393" w:rsidRDefault="005454D2" w:rsidP="005454D2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39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Разработчик:</w:t>
      </w:r>
    </w:p>
    <w:p w:rsidR="005454D2" w:rsidRPr="00F10393" w:rsidRDefault="00C8796B" w:rsidP="005454D2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Шкарпетова Г.Ю.</w:t>
      </w:r>
    </w:p>
    <w:p w:rsidR="005454D2" w:rsidRPr="00F10393" w:rsidRDefault="005454D2" w:rsidP="005454D2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39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учитель-логопед</w:t>
      </w:r>
    </w:p>
    <w:p w:rsidR="00C8796B" w:rsidRPr="003E36AD" w:rsidRDefault="00C8796B" w:rsidP="005454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894" w:type="dxa"/>
        <w:tblCellSpacing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9"/>
        <w:gridCol w:w="8"/>
        <w:gridCol w:w="11624"/>
        <w:gridCol w:w="2693"/>
      </w:tblGrid>
      <w:tr w:rsidR="00993951" w:rsidRPr="005C25C5" w:rsidTr="00533301">
        <w:trPr>
          <w:trHeight w:val="405"/>
          <w:tblCellSpacing w:w="0" w:type="dxa"/>
        </w:trPr>
        <w:tc>
          <w:tcPr>
            <w:tcW w:w="577" w:type="dxa"/>
            <w:gridSpan w:val="2"/>
            <w:vAlign w:val="bottom"/>
            <w:hideMark/>
          </w:tcPr>
          <w:p w:rsidR="00993951" w:rsidRPr="005C25C5" w:rsidRDefault="00993951" w:rsidP="009D738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1624" w:type="dxa"/>
            <w:vAlign w:val="bottom"/>
            <w:hideMark/>
          </w:tcPr>
          <w:p w:rsidR="00993951" w:rsidRPr="005C25C5" w:rsidRDefault="00993951" w:rsidP="009D738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2693" w:type="dxa"/>
            <w:vAlign w:val="bottom"/>
            <w:hideMark/>
          </w:tcPr>
          <w:p w:rsidR="00993951" w:rsidRPr="005C25C5" w:rsidRDefault="00993951" w:rsidP="009D738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993951" w:rsidRPr="005C25C5" w:rsidTr="00533301">
        <w:trPr>
          <w:tblCellSpacing w:w="0" w:type="dxa"/>
        </w:trPr>
        <w:tc>
          <w:tcPr>
            <w:tcW w:w="577" w:type="dxa"/>
            <w:gridSpan w:val="2"/>
            <w:vAlign w:val="bottom"/>
          </w:tcPr>
          <w:p w:rsidR="00993951" w:rsidRPr="005C25C5" w:rsidRDefault="00993951" w:rsidP="009D738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24" w:type="dxa"/>
            <w:vAlign w:val="bottom"/>
          </w:tcPr>
          <w:p w:rsidR="00993951" w:rsidRPr="005C25C5" w:rsidRDefault="00993951" w:rsidP="009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четверть</w:t>
            </w:r>
          </w:p>
        </w:tc>
        <w:tc>
          <w:tcPr>
            <w:tcW w:w="2693" w:type="dxa"/>
            <w:vAlign w:val="bottom"/>
          </w:tcPr>
          <w:p w:rsidR="00993951" w:rsidRPr="005C25C5" w:rsidRDefault="00993951" w:rsidP="009D738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951" w:rsidRPr="005C25C5" w:rsidTr="00533301">
        <w:trPr>
          <w:tblCellSpacing w:w="0" w:type="dxa"/>
        </w:trPr>
        <w:tc>
          <w:tcPr>
            <w:tcW w:w="577" w:type="dxa"/>
            <w:gridSpan w:val="2"/>
            <w:vAlign w:val="bottom"/>
            <w:hideMark/>
          </w:tcPr>
          <w:p w:rsidR="00993951" w:rsidRPr="005C25C5" w:rsidRDefault="00993951" w:rsidP="009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11624" w:type="dxa"/>
            <w:vAlign w:val="bottom"/>
            <w:hideMark/>
          </w:tcPr>
          <w:p w:rsidR="00993951" w:rsidRPr="005C25C5" w:rsidRDefault="00842177" w:rsidP="009D738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93951"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Обследование речи учащихся</w:t>
            </w:r>
          </w:p>
        </w:tc>
        <w:tc>
          <w:tcPr>
            <w:tcW w:w="2693" w:type="dxa"/>
            <w:vAlign w:val="bottom"/>
            <w:hideMark/>
          </w:tcPr>
          <w:p w:rsidR="00993951" w:rsidRPr="005C25C5" w:rsidRDefault="00993951" w:rsidP="009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93951" w:rsidRPr="005C25C5" w:rsidTr="00533301">
        <w:trPr>
          <w:tblCellSpacing w:w="0" w:type="dxa"/>
        </w:trPr>
        <w:tc>
          <w:tcPr>
            <w:tcW w:w="577" w:type="dxa"/>
            <w:gridSpan w:val="2"/>
            <w:vAlign w:val="bottom"/>
            <w:hideMark/>
          </w:tcPr>
          <w:p w:rsidR="00993951" w:rsidRPr="005C25C5" w:rsidRDefault="00993951" w:rsidP="009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624" w:type="dxa"/>
            <w:vAlign w:val="bottom"/>
            <w:hideMark/>
          </w:tcPr>
          <w:p w:rsidR="00993951" w:rsidRPr="005C25C5" w:rsidRDefault="00842177" w:rsidP="009D738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993951" w:rsidRPr="005C25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Дифференциация звонких и глухих согласных</w:t>
            </w:r>
            <w:r w:rsidR="00993951"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93951" w:rsidRPr="005C25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часов</w:t>
            </w:r>
            <w:r w:rsidR="00993951"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93951" w:rsidRPr="005C25C5" w:rsidRDefault="00842177" w:rsidP="009D738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93951"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Дифференциация Б-П в слогах и словах</w:t>
            </w:r>
          </w:p>
        </w:tc>
        <w:tc>
          <w:tcPr>
            <w:tcW w:w="2693" w:type="dxa"/>
            <w:vAlign w:val="bottom"/>
            <w:hideMark/>
          </w:tcPr>
          <w:p w:rsidR="00993951" w:rsidRPr="005C25C5" w:rsidRDefault="00993951" w:rsidP="009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42177" w:rsidRPr="005C25C5" w:rsidTr="00533301">
        <w:trPr>
          <w:tblCellSpacing w:w="0" w:type="dxa"/>
        </w:trPr>
        <w:tc>
          <w:tcPr>
            <w:tcW w:w="577" w:type="dxa"/>
            <w:gridSpan w:val="2"/>
            <w:vAlign w:val="bottom"/>
            <w:hideMark/>
          </w:tcPr>
          <w:p w:rsidR="00842177" w:rsidRPr="005C25C5" w:rsidRDefault="00842177" w:rsidP="009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624" w:type="dxa"/>
            <w:vAlign w:val="bottom"/>
            <w:hideMark/>
          </w:tcPr>
          <w:p w:rsidR="00842177" w:rsidRPr="005C25C5" w:rsidRDefault="00842177" w:rsidP="009D738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Дифференциация Б-П в предложениях</w:t>
            </w:r>
          </w:p>
        </w:tc>
        <w:tc>
          <w:tcPr>
            <w:tcW w:w="2693" w:type="dxa"/>
            <w:vAlign w:val="bottom"/>
            <w:hideMark/>
          </w:tcPr>
          <w:p w:rsidR="00842177" w:rsidRPr="005C25C5" w:rsidRDefault="00842177" w:rsidP="009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42177" w:rsidRPr="005C25C5" w:rsidTr="00533301">
        <w:trPr>
          <w:tblCellSpacing w:w="0" w:type="dxa"/>
        </w:trPr>
        <w:tc>
          <w:tcPr>
            <w:tcW w:w="577" w:type="dxa"/>
            <w:gridSpan w:val="2"/>
            <w:vAlign w:val="bottom"/>
            <w:hideMark/>
          </w:tcPr>
          <w:p w:rsidR="00842177" w:rsidRPr="005C25C5" w:rsidRDefault="00842177" w:rsidP="009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624" w:type="dxa"/>
            <w:vAlign w:val="bottom"/>
            <w:hideMark/>
          </w:tcPr>
          <w:p w:rsidR="00842177" w:rsidRPr="005C25C5" w:rsidRDefault="00842177" w:rsidP="009D738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Дифференциация В-Ф в слогах и словах</w:t>
            </w:r>
          </w:p>
        </w:tc>
        <w:tc>
          <w:tcPr>
            <w:tcW w:w="2693" w:type="dxa"/>
            <w:vAlign w:val="bottom"/>
            <w:hideMark/>
          </w:tcPr>
          <w:p w:rsidR="00842177" w:rsidRPr="005C25C5" w:rsidRDefault="00842177" w:rsidP="009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42177" w:rsidRPr="005C25C5" w:rsidTr="00533301">
        <w:trPr>
          <w:tblCellSpacing w:w="0" w:type="dxa"/>
        </w:trPr>
        <w:tc>
          <w:tcPr>
            <w:tcW w:w="577" w:type="dxa"/>
            <w:gridSpan w:val="2"/>
            <w:vAlign w:val="bottom"/>
            <w:hideMark/>
          </w:tcPr>
          <w:p w:rsidR="00842177" w:rsidRPr="005C25C5" w:rsidRDefault="00842177" w:rsidP="009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624" w:type="dxa"/>
            <w:vAlign w:val="bottom"/>
            <w:hideMark/>
          </w:tcPr>
          <w:p w:rsidR="00842177" w:rsidRPr="005C25C5" w:rsidRDefault="00842177" w:rsidP="009D738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Дифференциация В-Ф в предложениях</w:t>
            </w:r>
          </w:p>
        </w:tc>
        <w:tc>
          <w:tcPr>
            <w:tcW w:w="2693" w:type="dxa"/>
            <w:vAlign w:val="bottom"/>
            <w:hideMark/>
          </w:tcPr>
          <w:p w:rsidR="00842177" w:rsidRPr="005C25C5" w:rsidRDefault="00842177" w:rsidP="009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42177" w:rsidRPr="005C25C5" w:rsidTr="00533301">
        <w:trPr>
          <w:tblCellSpacing w:w="0" w:type="dxa"/>
        </w:trPr>
        <w:tc>
          <w:tcPr>
            <w:tcW w:w="577" w:type="dxa"/>
            <w:gridSpan w:val="2"/>
            <w:vAlign w:val="bottom"/>
            <w:hideMark/>
          </w:tcPr>
          <w:p w:rsidR="00842177" w:rsidRPr="005C25C5" w:rsidRDefault="00842177" w:rsidP="009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624" w:type="dxa"/>
            <w:vAlign w:val="bottom"/>
            <w:hideMark/>
          </w:tcPr>
          <w:p w:rsidR="00842177" w:rsidRPr="005C25C5" w:rsidRDefault="00842177" w:rsidP="009D738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Дифференциация Г-К в слогах и словах</w:t>
            </w:r>
          </w:p>
        </w:tc>
        <w:tc>
          <w:tcPr>
            <w:tcW w:w="2693" w:type="dxa"/>
            <w:vAlign w:val="bottom"/>
            <w:hideMark/>
          </w:tcPr>
          <w:p w:rsidR="00842177" w:rsidRPr="005C25C5" w:rsidRDefault="00842177" w:rsidP="009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42177" w:rsidRPr="005C25C5" w:rsidTr="00533301">
        <w:trPr>
          <w:tblCellSpacing w:w="0" w:type="dxa"/>
        </w:trPr>
        <w:tc>
          <w:tcPr>
            <w:tcW w:w="577" w:type="dxa"/>
            <w:gridSpan w:val="2"/>
            <w:vAlign w:val="bottom"/>
            <w:hideMark/>
          </w:tcPr>
          <w:p w:rsidR="00842177" w:rsidRPr="005C25C5" w:rsidRDefault="00842177" w:rsidP="009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624" w:type="dxa"/>
            <w:vAlign w:val="bottom"/>
            <w:hideMark/>
          </w:tcPr>
          <w:p w:rsidR="00842177" w:rsidRPr="005C25C5" w:rsidRDefault="00842177" w:rsidP="009D738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Дифференциация Г-К в предложениях</w:t>
            </w:r>
          </w:p>
        </w:tc>
        <w:tc>
          <w:tcPr>
            <w:tcW w:w="2693" w:type="dxa"/>
            <w:vAlign w:val="bottom"/>
            <w:hideMark/>
          </w:tcPr>
          <w:p w:rsidR="00842177" w:rsidRPr="005C25C5" w:rsidRDefault="00842177" w:rsidP="009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42177" w:rsidRPr="005C25C5" w:rsidTr="00533301">
        <w:trPr>
          <w:tblCellSpacing w:w="0" w:type="dxa"/>
        </w:trPr>
        <w:tc>
          <w:tcPr>
            <w:tcW w:w="577" w:type="dxa"/>
            <w:gridSpan w:val="2"/>
            <w:vAlign w:val="bottom"/>
            <w:hideMark/>
          </w:tcPr>
          <w:p w:rsidR="00842177" w:rsidRPr="005C25C5" w:rsidRDefault="00842177" w:rsidP="009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624" w:type="dxa"/>
            <w:vAlign w:val="bottom"/>
            <w:hideMark/>
          </w:tcPr>
          <w:p w:rsidR="00842177" w:rsidRPr="005C25C5" w:rsidRDefault="00842177" w:rsidP="009D738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Дифференциация Д-Т в слогах и словах</w:t>
            </w:r>
          </w:p>
        </w:tc>
        <w:tc>
          <w:tcPr>
            <w:tcW w:w="2693" w:type="dxa"/>
            <w:vAlign w:val="bottom"/>
            <w:hideMark/>
          </w:tcPr>
          <w:p w:rsidR="00842177" w:rsidRPr="005C25C5" w:rsidRDefault="00842177" w:rsidP="009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42177" w:rsidRPr="005C25C5" w:rsidTr="00533301">
        <w:trPr>
          <w:tblCellSpacing w:w="0" w:type="dxa"/>
        </w:trPr>
        <w:tc>
          <w:tcPr>
            <w:tcW w:w="577" w:type="dxa"/>
            <w:gridSpan w:val="2"/>
            <w:vAlign w:val="bottom"/>
            <w:hideMark/>
          </w:tcPr>
          <w:p w:rsidR="00842177" w:rsidRPr="005C25C5" w:rsidRDefault="00842177" w:rsidP="009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624" w:type="dxa"/>
            <w:vAlign w:val="bottom"/>
            <w:hideMark/>
          </w:tcPr>
          <w:p w:rsidR="00842177" w:rsidRPr="005C25C5" w:rsidRDefault="00842177" w:rsidP="009D738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Дифференциация Д-Т в предложениях</w:t>
            </w:r>
          </w:p>
        </w:tc>
        <w:tc>
          <w:tcPr>
            <w:tcW w:w="2693" w:type="dxa"/>
            <w:vAlign w:val="bottom"/>
            <w:hideMark/>
          </w:tcPr>
          <w:p w:rsidR="00842177" w:rsidRPr="005C25C5" w:rsidRDefault="00842177" w:rsidP="009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42177" w:rsidRPr="005C25C5" w:rsidTr="00533301">
        <w:trPr>
          <w:tblCellSpacing w:w="0" w:type="dxa"/>
        </w:trPr>
        <w:tc>
          <w:tcPr>
            <w:tcW w:w="577" w:type="dxa"/>
            <w:gridSpan w:val="2"/>
            <w:vAlign w:val="bottom"/>
            <w:hideMark/>
          </w:tcPr>
          <w:p w:rsidR="00842177" w:rsidRPr="005C25C5" w:rsidRDefault="00842177" w:rsidP="009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624" w:type="dxa"/>
            <w:vAlign w:val="bottom"/>
            <w:hideMark/>
          </w:tcPr>
          <w:p w:rsidR="00842177" w:rsidRPr="005C25C5" w:rsidRDefault="00842177" w:rsidP="009D738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Дифференциация Ж-Ш в слогах и словах</w:t>
            </w:r>
          </w:p>
        </w:tc>
        <w:tc>
          <w:tcPr>
            <w:tcW w:w="2693" w:type="dxa"/>
            <w:vAlign w:val="bottom"/>
            <w:hideMark/>
          </w:tcPr>
          <w:p w:rsidR="00842177" w:rsidRPr="005C25C5" w:rsidRDefault="00842177" w:rsidP="009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42177" w:rsidRPr="005C25C5" w:rsidTr="00533301">
        <w:trPr>
          <w:tblCellSpacing w:w="0" w:type="dxa"/>
        </w:trPr>
        <w:tc>
          <w:tcPr>
            <w:tcW w:w="577" w:type="dxa"/>
            <w:gridSpan w:val="2"/>
            <w:vAlign w:val="bottom"/>
            <w:hideMark/>
          </w:tcPr>
          <w:p w:rsidR="00842177" w:rsidRPr="005C25C5" w:rsidRDefault="00842177" w:rsidP="009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624" w:type="dxa"/>
            <w:vAlign w:val="bottom"/>
            <w:hideMark/>
          </w:tcPr>
          <w:p w:rsidR="00842177" w:rsidRPr="005C25C5" w:rsidRDefault="00842177" w:rsidP="009D738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Дифференциация Ж-Ш в предложениях</w:t>
            </w:r>
          </w:p>
        </w:tc>
        <w:tc>
          <w:tcPr>
            <w:tcW w:w="2693" w:type="dxa"/>
            <w:vAlign w:val="bottom"/>
            <w:hideMark/>
          </w:tcPr>
          <w:p w:rsidR="00842177" w:rsidRPr="005C25C5" w:rsidRDefault="00842177" w:rsidP="009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42177" w:rsidRPr="005C25C5" w:rsidTr="00533301">
        <w:trPr>
          <w:tblCellSpacing w:w="0" w:type="dxa"/>
        </w:trPr>
        <w:tc>
          <w:tcPr>
            <w:tcW w:w="577" w:type="dxa"/>
            <w:gridSpan w:val="2"/>
            <w:vAlign w:val="bottom"/>
            <w:hideMark/>
          </w:tcPr>
          <w:p w:rsidR="00842177" w:rsidRPr="005C25C5" w:rsidRDefault="00842177" w:rsidP="009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624" w:type="dxa"/>
            <w:vAlign w:val="bottom"/>
            <w:hideMark/>
          </w:tcPr>
          <w:p w:rsidR="00842177" w:rsidRPr="005C25C5" w:rsidRDefault="00842177" w:rsidP="009D738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Дифференциация З-С в слогах и словах</w:t>
            </w:r>
          </w:p>
        </w:tc>
        <w:tc>
          <w:tcPr>
            <w:tcW w:w="2693" w:type="dxa"/>
            <w:vAlign w:val="bottom"/>
            <w:hideMark/>
          </w:tcPr>
          <w:p w:rsidR="00842177" w:rsidRPr="005C25C5" w:rsidRDefault="00842177" w:rsidP="009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42177" w:rsidRPr="005C25C5" w:rsidTr="00533301">
        <w:trPr>
          <w:tblCellSpacing w:w="0" w:type="dxa"/>
        </w:trPr>
        <w:tc>
          <w:tcPr>
            <w:tcW w:w="577" w:type="dxa"/>
            <w:gridSpan w:val="2"/>
            <w:vAlign w:val="bottom"/>
            <w:hideMark/>
          </w:tcPr>
          <w:p w:rsidR="00842177" w:rsidRPr="005C25C5" w:rsidRDefault="00842177" w:rsidP="009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624" w:type="dxa"/>
            <w:vAlign w:val="bottom"/>
            <w:hideMark/>
          </w:tcPr>
          <w:p w:rsidR="00842177" w:rsidRPr="005C25C5" w:rsidRDefault="00842177" w:rsidP="009D738B">
            <w:pPr>
              <w:spacing w:after="0"/>
              <w:ind w:left="134" w:hanging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43073"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Дифференциация звуков З-С в </w:t>
            </w: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предложениях</w:t>
            </w:r>
          </w:p>
        </w:tc>
        <w:tc>
          <w:tcPr>
            <w:tcW w:w="2693" w:type="dxa"/>
            <w:vAlign w:val="bottom"/>
            <w:hideMark/>
          </w:tcPr>
          <w:p w:rsidR="00842177" w:rsidRPr="005C25C5" w:rsidRDefault="00842177" w:rsidP="009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1BAF" w:rsidRPr="005C25C5" w:rsidTr="00533301">
        <w:trPr>
          <w:trHeight w:val="512"/>
          <w:tblCellSpacing w:w="0" w:type="dxa"/>
        </w:trPr>
        <w:tc>
          <w:tcPr>
            <w:tcW w:w="577" w:type="dxa"/>
            <w:gridSpan w:val="2"/>
            <w:vAlign w:val="bottom"/>
          </w:tcPr>
          <w:p w:rsidR="000A1BAF" w:rsidRPr="005C25C5" w:rsidRDefault="000A1BAF" w:rsidP="009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624" w:type="dxa"/>
            <w:vAlign w:val="bottom"/>
            <w:hideMark/>
          </w:tcPr>
          <w:p w:rsidR="000A1BAF" w:rsidRPr="005C25C5" w:rsidRDefault="000A1BAF" w:rsidP="009D738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Дифференциация твёрдых и мягких согласных</w:t>
            </w: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25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часов</w:t>
            </w:r>
          </w:p>
          <w:p w:rsidR="000A1BAF" w:rsidRPr="005C25C5" w:rsidRDefault="000A1BAF" w:rsidP="009D738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Дифференциация твёрдых и мягких согласных перед гласными И-Ы в слогах и словах</w:t>
            </w:r>
          </w:p>
        </w:tc>
        <w:tc>
          <w:tcPr>
            <w:tcW w:w="2693" w:type="dxa"/>
            <w:vAlign w:val="bottom"/>
          </w:tcPr>
          <w:p w:rsidR="000A1BAF" w:rsidRPr="005C25C5" w:rsidRDefault="000A1BAF" w:rsidP="009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1BAF" w:rsidRPr="005C25C5" w:rsidTr="00533301">
        <w:trPr>
          <w:trHeight w:val="286"/>
          <w:tblCellSpacing w:w="0" w:type="dxa"/>
        </w:trPr>
        <w:tc>
          <w:tcPr>
            <w:tcW w:w="577" w:type="dxa"/>
            <w:gridSpan w:val="2"/>
            <w:vAlign w:val="bottom"/>
          </w:tcPr>
          <w:p w:rsidR="000A1BAF" w:rsidRPr="005C25C5" w:rsidRDefault="000A1BAF" w:rsidP="009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624" w:type="dxa"/>
            <w:vAlign w:val="bottom"/>
            <w:hideMark/>
          </w:tcPr>
          <w:p w:rsidR="000A1BAF" w:rsidRPr="005C25C5" w:rsidRDefault="000A1BAF" w:rsidP="009D738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Дифференциация твёрдых и мягких согласных перед гласными А-Я в слогах и словах</w:t>
            </w:r>
          </w:p>
        </w:tc>
        <w:tc>
          <w:tcPr>
            <w:tcW w:w="2693" w:type="dxa"/>
            <w:vAlign w:val="bottom"/>
            <w:hideMark/>
          </w:tcPr>
          <w:p w:rsidR="000A1BAF" w:rsidRPr="005C25C5" w:rsidRDefault="000A1BAF" w:rsidP="009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1BAF" w:rsidRPr="005C25C5" w:rsidTr="00533301">
        <w:trPr>
          <w:trHeight w:val="286"/>
          <w:tblCellSpacing w:w="0" w:type="dxa"/>
        </w:trPr>
        <w:tc>
          <w:tcPr>
            <w:tcW w:w="577" w:type="dxa"/>
            <w:gridSpan w:val="2"/>
            <w:vAlign w:val="bottom"/>
          </w:tcPr>
          <w:p w:rsidR="000A1BAF" w:rsidRPr="005C25C5" w:rsidRDefault="000A1BAF" w:rsidP="009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624" w:type="dxa"/>
            <w:vAlign w:val="bottom"/>
            <w:hideMark/>
          </w:tcPr>
          <w:p w:rsidR="000A1BAF" w:rsidRPr="005C25C5" w:rsidRDefault="000A1BAF" w:rsidP="009D738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Дифференциация твёрдых и мягких согласных перед гласными У-Ю в слогах и словах</w:t>
            </w:r>
          </w:p>
        </w:tc>
        <w:tc>
          <w:tcPr>
            <w:tcW w:w="2693" w:type="dxa"/>
            <w:vAlign w:val="bottom"/>
            <w:hideMark/>
          </w:tcPr>
          <w:p w:rsidR="000A1BAF" w:rsidRPr="005C25C5" w:rsidRDefault="000A1BAF" w:rsidP="009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1BAF" w:rsidRPr="005C25C5" w:rsidTr="00533301">
        <w:trPr>
          <w:trHeight w:val="286"/>
          <w:tblCellSpacing w:w="0" w:type="dxa"/>
        </w:trPr>
        <w:tc>
          <w:tcPr>
            <w:tcW w:w="577" w:type="dxa"/>
            <w:gridSpan w:val="2"/>
            <w:vAlign w:val="bottom"/>
          </w:tcPr>
          <w:p w:rsidR="000A1BAF" w:rsidRPr="005C25C5" w:rsidRDefault="000A1BAF" w:rsidP="009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624" w:type="dxa"/>
            <w:vAlign w:val="bottom"/>
            <w:hideMark/>
          </w:tcPr>
          <w:p w:rsidR="000A1BAF" w:rsidRPr="005C25C5" w:rsidRDefault="000A1BAF" w:rsidP="009D738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Дифференциация твёрдых и мягких согласных перед гласными О-Ё в слогах и словах</w:t>
            </w:r>
          </w:p>
        </w:tc>
        <w:tc>
          <w:tcPr>
            <w:tcW w:w="2693" w:type="dxa"/>
            <w:vAlign w:val="bottom"/>
            <w:hideMark/>
          </w:tcPr>
          <w:p w:rsidR="000A1BAF" w:rsidRPr="005C25C5" w:rsidRDefault="000A1BAF" w:rsidP="009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1BAF" w:rsidRPr="005C25C5" w:rsidTr="00533301">
        <w:trPr>
          <w:trHeight w:val="286"/>
          <w:tblCellSpacing w:w="0" w:type="dxa"/>
        </w:trPr>
        <w:tc>
          <w:tcPr>
            <w:tcW w:w="577" w:type="dxa"/>
            <w:gridSpan w:val="2"/>
            <w:vAlign w:val="bottom"/>
          </w:tcPr>
          <w:p w:rsidR="000A1BAF" w:rsidRPr="005C25C5" w:rsidRDefault="000A1BAF" w:rsidP="009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1624" w:type="dxa"/>
            <w:vAlign w:val="bottom"/>
            <w:hideMark/>
          </w:tcPr>
          <w:p w:rsidR="000A1BAF" w:rsidRPr="005C25C5" w:rsidRDefault="000A1BAF" w:rsidP="009D738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Обозначение мягкости согласных при помощи буквы Е в слогах и словах</w:t>
            </w:r>
          </w:p>
        </w:tc>
        <w:tc>
          <w:tcPr>
            <w:tcW w:w="2693" w:type="dxa"/>
            <w:vAlign w:val="bottom"/>
            <w:hideMark/>
          </w:tcPr>
          <w:p w:rsidR="000A1BAF" w:rsidRPr="005C25C5" w:rsidRDefault="000A1BAF" w:rsidP="009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1BAF" w:rsidRPr="005C25C5" w:rsidTr="00533301">
        <w:trPr>
          <w:tblCellSpacing w:w="0" w:type="dxa"/>
        </w:trPr>
        <w:tc>
          <w:tcPr>
            <w:tcW w:w="577" w:type="dxa"/>
            <w:gridSpan w:val="2"/>
            <w:vAlign w:val="bottom"/>
          </w:tcPr>
          <w:p w:rsidR="000A1BAF" w:rsidRPr="005C25C5" w:rsidRDefault="000A1BAF" w:rsidP="009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624" w:type="dxa"/>
            <w:vAlign w:val="bottom"/>
            <w:hideMark/>
          </w:tcPr>
          <w:p w:rsidR="000A1BAF" w:rsidRPr="005C25C5" w:rsidRDefault="000A1BAF" w:rsidP="009D738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Обозначение мягкости согласных при помощи буквы Ь</w:t>
            </w:r>
          </w:p>
        </w:tc>
        <w:tc>
          <w:tcPr>
            <w:tcW w:w="2693" w:type="dxa"/>
            <w:vAlign w:val="bottom"/>
            <w:hideMark/>
          </w:tcPr>
          <w:p w:rsidR="000A1BAF" w:rsidRPr="005C25C5" w:rsidRDefault="000A1BAF" w:rsidP="009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1BAF" w:rsidRPr="005C25C5" w:rsidTr="00533301">
        <w:trPr>
          <w:trHeight w:val="562"/>
          <w:tblCellSpacing w:w="0" w:type="dxa"/>
        </w:trPr>
        <w:tc>
          <w:tcPr>
            <w:tcW w:w="577" w:type="dxa"/>
            <w:gridSpan w:val="2"/>
            <w:vAlign w:val="bottom"/>
          </w:tcPr>
          <w:p w:rsidR="000A1BAF" w:rsidRPr="005C25C5" w:rsidRDefault="000A1BAF" w:rsidP="009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624" w:type="dxa"/>
            <w:vAlign w:val="bottom"/>
            <w:hideMark/>
          </w:tcPr>
          <w:p w:rsidR="000A1BAF" w:rsidRPr="005C25C5" w:rsidRDefault="000A1BAF" w:rsidP="009D738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Дифференциация сонорных согласных</w:t>
            </w: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25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часа</w:t>
            </w:r>
          </w:p>
          <w:p w:rsidR="000A1BAF" w:rsidRPr="005C25C5" w:rsidRDefault="000A1BAF" w:rsidP="009D738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Дифференциация Р-Л в слогах и словах</w:t>
            </w:r>
          </w:p>
        </w:tc>
        <w:tc>
          <w:tcPr>
            <w:tcW w:w="2693" w:type="dxa"/>
            <w:vAlign w:val="bottom"/>
            <w:hideMark/>
          </w:tcPr>
          <w:p w:rsidR="000A1BAF" w:rsidRPr="005C25C5" w:rsidRDefault="000A1BAF" w:rsidP="009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43073" w:rsidRPr="005C25C5" w:rsidTr="00533301">
        <w:trPr>
          <w:tblCellSpacing w:w="0" w:type="dxa"/>
        </w:trPr>
        <w:tc>
          <w:tcPr>
            <w:tcW w:w="577" w:type="dxa"/>
            <w:gridSpan w:val="2"/>
            <w:vAlign w:val="bottom"/>
            <w:hideMark/>
          </w:tcPr>
          <w:p w:rsidR="00843073" w:rsidRPr="005C25C5" w:rsidRDefault="00843073" w:rsidP="009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624" w:type="dxa"/>
            <w:vAlign w:val="bottom"/>
            <w:hideMark/>
          </w:tcPr>
          <w:p w:rsidR="00843073" w:rsidRPr="005C25C5" w:rsidRDefault="00AD72EE" w:rsidP="009D738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43073"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Дифференциация Р-Л в предложениях</w:t>
            </w:r>
          </w:p>
        </w:tc>
        <w:tc>
          <w:tcPr>
            <w:tcW w:w="2693" w:type="dxa"/>
            <w:vAlign w:val="bottom"/>
            <w:hideMark/>
          </w:tcPr>
          <w:p w:rsidR="00843073" w:rsidRPr="005C25C5" w:rsidRDefault="00843073" w:rsidP="009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D72EE" w:rsidRPr="005C25C5" w:rsidTr="00533301">
        <w:trPr>
          <w:tblCellSpacing w:w="0" w:type="dxa"/>
        </w:trPr>
        <w:tc>
          <w:tcPr>
            <w:tcW w:w="577" w:type="dxa"/>
            <w:gridSpan w:val="2"/>
            <w:vAlign w:val="bottom"/>
            <w:hideMark/>
          </w:tcPr>
          <w:p w:rsidR="00AD72EE" w:rsidRPr="005C25C5" w:rsidRDefault="00AD72EE" w:rsidP="009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24" w:type="dxa"/>
            <w:vAlign w:val="bottom"/>
            <w:hideMark/>
          </w:tcPr>
          <w:p w:rsidR="00AD72EE" w:rsidRPr="005C25C5" w:rsidRDefault="00AD72EE" w:rsidP="009D738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Дифференциация свистящих и шипящих согласных</w:t>
            </w: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5C2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 часов</w:t>
            </w:r>
          </w:p>
        </w:tc>
        <w:tc>
          <w:tcPr>
            <w:tcW w:w="2693" w:type="dxa"/>
            <w:vAlign w:val="center"/>
            <w:hideMark/>
          </w:tcPr>
          <w:p w:rsidR="00AD72EE" w:rsidRPr="005C25C5" w:rsidRDefault="00AD72EE" w:rsidP="009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72EE" w:rsidRPr="005C25C5" w:rsidTr="00533301">
        <w:trPr>
          <w:tblCellSpacing w:w="0" w:type="dxa"/>
        </w:trPr>
        <w:tc>
          <w:tcPr>
            <w:tcW w:w="577" w:type="dxa"/>
            <w:gridSpan w:val="2"/>
            <w:vAlign w:val="bottom"/>
            <w:hideMark/>
          </w:tcPr>
          <w:p w:rsidR="00AD72EE" w:rsidRPr="005C25C5" w:rsidRDefault="00AD72EE" w:rsidP="009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1624" w:type="dxa"/>
            <w:vAlign w:val="bottom"/>
            <w:hideMark/>
          </w:tcPr>
          <w:p w:rsidR="00AD72EE" w:rsidRPr="005C25C5" w:rsidRDefault="00AD72EE" w:rsidP="009D738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Дифференциация С-Ш в слогах и словах</w:t>
            </w:r>
          </w:p>
        </w:tc>
        <w:tc>
          <w:tcPr>
            <w:tcW w:w="2693" w:type="dxa"/>
            <w:vAlign w:val="bottom"/>
            <w:hideMark/>
          </w:tcPr>
          <w:p w:rsidR="00AD72EE" w:rsidRPr="005C25C5" w:rsidRDefault="00AD72EE" w:rsidP="009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D72EE" w:rsidRPr="005C25C5" w:rsidTr="00533301">
        <w:trPr>
          <w:tblCellSpacing w:w="0" w:type="dxa"/>
        </w:trPr>
        <w:tc>
          <w:tcPr>
            <w:tcW w:w="577" w:type="dxa"/>
            <w:gridSpan w:val="2"/>
            <w:vAlign w:val="bottom"/>
            <w:hideMark/>
          </w:tcPr>
          <w:p w:rsidR="00AD72EE" w:rsidRPr="005C25C5" w:rsidRDefault="00AD72EE" w:rsidP="009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624" w:type="dxa"/>
            <w:vAlign w:val="bottom"/>
            <w:hideMark/>
          </w:tcPr>
          <w:p w:rsidR="00AD72EE" w:rsidRPr="005C25C5" w:rsidRDefault="00AD72EE" w:rsidP="009D738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Дифференциация С-Ш в предложениях</w:t>
            </w:r>
          </w:p>
        </w:tc>
        <w:tc>
          <w:tcPr>
            <w:tcW w:w="2693" w:type="dxa"/>
            <w:vAlign w:val="bottom"/>
            <w:hideMark/>
          </w:tcPr>
          <w:p w:rsidR="00AD72EE" w:rsidRPr="005C25C5" w:rsidRDefault="00AD72EE" w:rsidP="009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D72EE" w:rsidRPr="005C25C5" w:rsidTr="00533301">
        <w:trPr>
          <w:tblCellSpacing w:w="0" w:type="dxa"/>
        </w:trPr>
        <w:tc>
          <w:tcPr>
            <w:tcW w:w="577" w:type="dxa"/>
            <w:gridSpan w:val="2"/>
            <w:vAlign w:val="bottom"/>
            <w:hideMark/>
          </w:tcPr>
          <w:p w:rsidR="00AD72EE" w:rsidRPr="005C25C5" w:rsidRDefault="00AD72EE" w:rsidP="009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11624" w:type="dxa"/>
            <w:vAlign w:val="bottom"/>
            <w:hideMark/>
          </w:tcPr>
          <w:p w:rsidR="00AD72EE" w:rsidRPr="005C25C5" w:rsidRDefault="00AD72EE" w:rsidP="009D738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Дифференциация З-Ж в слогах и словах</w:t>
            </w:r>
          </w:p>
        </w:tc>
        <w:tc>
          <w:tcPr>
            <w:tcW w:w="2693" w:type="dxa"/>
            <w:vAlign w:val="bottom"/>
            <w:hideMark/>
          </w:tcPr>
          <w:p w:rsidR="00AD72EE" w:rsidRPr="005C25C5" w:rsidRDefault="00AD72EE" w:rsidP="009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D72EE" w:rsidRPr="005C25C5" w:rsidTr="00533301">
        <w:trPr>
          <w:tblCellSpacing w:w="0" w:type="dxa"/>
        </w:trPr>
        <w:tc>
          <w:tcPr>
            <w:tcW w:w="577" w:type="dxa"/>
            <w:gridSpan w:val="2"/>
            <w:vAlign w:val="bottom"/>
            <w:hideMark/>
          </w:tcPr>
          <w:p w:rsidR="00AD72EE" w:rsidRPr="005C25C5" w:rsidRDefault="00AD72EE" w:rsidP="009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624" w:type="dxa"/>
            <w:vAlign w:val="bottom"/>
            <w:hideMark/>
          </w:tcPr>
          <w:p w:rsidR="00AD72EE" w:rsidRPr="005C25C5" w:rsidRDefault="00AD72EE" w:rsidP="009D738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Дифференциация З-Ж в предложениях</w:t>
            </w:r>
          </w:p>
        </w:tc>
        <w:tc>
          <w:tcPr>
            <w:tcW w:w="2693" w:type="dxa"/>
            <w:vAlign w:val="bottom"/>
            <w:hideMark/>
          </w:tcPr>
          <w:p w:rsidR="00AD72EE" w:rsidRPr="005C25C5" w:rsidRDefault="00AD72EE" w:rsidP="009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D72EE" w:rsidRPr="005C25C5" w:rsidTr="00533301">
        <w:trPr>
          <w:tblCellSpacing w:w="0" w:type="dxa"/>
        </w:trPr>
        <w:tc>
          <w:tcPr>
            <w:tcW w:w="577" w:type="dxa"/>
            <w:gridSpan w:val="2"/>
            <w:vAlign w:val="bottom"/>
            <w:hideMark/>
          </w:tcPr>
          <w:p w:rsidR="00AD72EE" w:rsidRPr="005C25C5" w:rsidRDefault="00AD72EE" w:rsidP="009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624" w:type="dxa"/>
            <w:vAlign w:val="bottom"/>
            <w:hideMark/>
          </w:tcPr>
          <w:p w:rsidR="00AD72EE" w:rsidRPr="005C25C5" w:rsidRDefault="00AD72EE" w:rsidP="009D738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Дифференциация С-Щ в слогах и словах</w:t>
            </w:r>
          </w:p>
        </w:tc>
        <w:tc>
          <w:tcPr>
            <w:tcW w:w="2693" w:type="dxa"/>
            <w:vAlign w:val="bottom"/>
            <w:hideMark/>
          </w:tcPr>
          <w:p w:rsidR="00AD72EE" w:rsidRPr="005C25C5" w:rsidRDefault="00AD72EE" w:rsidP="009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1BAF" w:rsidRPr="005C25C5" w:rsidTr="00533301">
        <w:trPr>
          <w:tblCellSpacing w:w="0" w:type="dxa"/>
        </w:trPr>
        <w:tc>
          <w:tcPr>
            <w:tcW w:w="577" w:type="dxa"/>
            <w:gridSpan w:val="2"/>
            <w:vAlign w:val="bottom"/>
            <w:hideMark/>
          </w:tcPr>
          <w:p w:rsidR="000A1BAF" w:rsidRPr="005C25C5" w:rsidRDefault="000A1BAF" w:rsidP="009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624" w:type="dxa"/>
            <w:vAlign w:val="bottom"/>
            <w:hideMark/>
          </w:tcPr>
          <w:p w:rsidR="000A1BAF" w:rsidRPr="005C25C5" w:rsidRDefault="000A1BAF" w:rsidP="009D738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Дифференциация С-Щ в предложениях</w:t>
            </w:r>
          </w:p>
        </w:tc>
        <w:tc>
          <w:tcPr>
            <w:tcW w:w="2693" w:type="dxa"/>
            <w:vAlign w:val="bottom"/>
            <w:hideMark/>
          </w:tcPr>
          <w:p w:rsidR="000A1BAF" w:rsidRPr="005C25C5" w:rsidRDefault="000A1BAF" w:rsidP="009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1BAF" w:rsidRPr="005C25C5" w:rsidTr="00533301">
        <w:trPr>
          <w:trHeight w:val="562"/>
          <w:tblCellSpacing w:w="0" w:type="dxa"/>
        </w:trPr>
        <w:tc>
          <w:tcPr>
            <w:tcW w:w="577" w:type="dxa"/>
            <w:gridSpan w:val="2"/>
            <w:vAlign w:val="bottom"/>
            <w:hideMark/>
          </w:tcPr>
          <w:p w:rsidR="000A1BAF" w:rsidRPr="005C25C5" w:rsidRDefault="000A1BAF" w:rsidP="009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1624" w:type="dxa"/>
            <w:vAlign w:val="bottom"/>
            <w:hideMark/>
          </w:tcPr>
          <w:p w:rsidR="000A1BAF" w:rsidRPr="005C25C5" w:rsidRDefault="000A1BAF" w:rsidP="009D738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Дифференциация согласных</w:t>
            </w: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25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часов</w:t>
            </w:r>
          </w:p>
          <w:p w:rsidR="000A1BAF" w:rsidRPr="005C25C5" w:rsidRDefault="000A1BAF" w:rsidP="009D738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Дифференциация С-Ц в слогах и словах</w:t>
            </w:r>
          </w:p>
        </w:tc>
        <w:tc>
          <w:tcPr>
            <w:tcW w:w="2693" w:type="dxa"/>
            <w:vAlign w:val="bottom"/>
            <w:hideMark/>
          </w:tcPr>
          <w:p w:rsidR="000A1BAF" w:rsidRPr="005C25C5" w:rsidRDefault="000A1BAF" w:rsidP="009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D72EE" w:rsidRPr="005C25C5" w:rsidTr="00533301">
        <w:trPr>
          <w:tblCellSpacing w:w="0" w:type="dxa"/>
        </w:trPr>
        <w:tc>
          <w:tcPr>
            <w:tcW w:w="577" w:type="dxa"/>
            <w:gridSpan w:val="2"/>
            <w:vAlign w:val="bottom"/>
            <w:hideMark/>
          </w:tcPr>
          <w:p w:rsidR="00AD72EE" w:rsidRPr="005C25C5" w:rsidRDefault="00AD72EE" w:rsidP="009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624" w:type="dxa"/>
            <w:vAlign w:val="bottom"/>
            <w:hideMark/>
          </w:tcPr>
          <w:p w:rsidR="00AD72EE" w:rsidRPr="005C25C5" w:rsidRDefault="00AD72EE" w:rsidP="009D738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Дифференциация С-Ц в предложениях</w:t>
            </w:r>
          </w:p>
        </w:tc>
        <w:tc>
          <w:tcPr>
            <w:tcW w:w="2693" w:type="dxa"/>
            <w:vAlign w:val="bottom"/>
            <w:hideMark/>
          </w:tcPr>
          <w:p w:rsidR="00AD72EE" w:rsidRPr="005C25C5" w:rsidRDefault="00AD72EE" w:rsidP="009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D72EE" w:rsidRPr="005C25C5" w:rsidTr="00533301">
        <w:trPr>
          <w:tblCellSpacing w:w="0" w:type="dxa"/>
        </w:trPr>
        <w:tc>
          <w:tcPr>
            <w:tcW w:w="577" w:type="dxa"/>
            <w:gridSpan w:val="2"/>
            <w:vAlign w:val="bottom"/>
            <w:hideMark/>
          </w:tcPr>
          <w:p w:rsidR="00AD72EE" w:rsidRPr="005C25C5" w:rsidRDefault="00AD72EE" w:rsidP="009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1624" w:type="dxa"/>
            <w:vAlign w:val="bottom"/>
            <w:hideMark/>
          </w:tcPr>
          <w:p w:rsidR="00AD72EE" w:rsidRPr="005C25C5" w:rsidRDefault="00AD72EE" w:rsidP="009D738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Дифференциация Ч-Ц в слогах и словах</w:t>
            </w:r>
          </w:p>
        </w:tc>
        <w:tc>
          <w:tcPr>
            <w:tcW w:w="2693" w:type="dxa"/>
            <w:vAlign w:val="bottom"/>
            <w:hideMark/>
          </w:tcPr>
          <w:p w:rsidR="00AD72EE" w:rsidRPr="005C25C5" w:rsidRDefault="00AD72EE" w:rsidP="009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D72EE" w:rsidRPr="005C25C5" w:rsidTr="003A6B4F">
        <w:trPr>
          <w:tblCellSpacing w:w="0" w:type="dxa"/>
        </w:trPr>
        <w:tc>
          <w:tcPr>
            <w:tcW w:w="577" w:type="dxa"/>
            <w:gridSpan w:val="2"/>
            <w:vAlign w:val="bottom"/>
            <w:hideMark/>
          </w:tcPr>
          <w:p w:rsidR="00AD72EE" w:rsidRPr="005C25C5" w:rsidRDefault="00AD72EE" w:rsidP="009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624" w:type="dxa"/>
            <w:vAlign w:val="bottom"/>
            <w:hideMark/>
          </w:tcPr>
          <w:p w:rsidR="00AD72EE" w:rsidRPr="005C25C5" w:rsidRDefault="00AD72EE" w:rsidP="009D738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Дифференциация Ч-Ц в предложениях</w:t>
            </w:r>
          </w:p>
        </w:tc>
        <w:tc>
          <w:tcPr>
            <w:tcW w:w="2693" w:type="dxa"/>
            <w:vAlign w:val="bottom"/>
            <w:hideMark/>
          </w:tcPr>
          <w:p w:rsidR="00AD72EE" w:rsidRPr="005C25C5" w:rsidRDefault="00AD72EE" w:rsidP="009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D72EE" w:rsidRPr="005C25C5" w:rsidTr="003A6B4F">
        <w:trPr>
          <w:tblCellSpacing w:w="0" w:type="dxa"/>
        </w:trPr>
        <w:tc>
          <w:tcPr>
            <w:tcW w:w="577" w:type="dxa"/>
            <w:gridSpan w:val="2"/>
            <w:vAlign w:val="bottom"/>
            <w:hideMark/>
          </w:tcPr>
          <w:p w:rsidR="00AD72EE" w:rsidRPr="005C25C5" w:rsidRDefault="00AD72EE" w:rsidP="009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1624" w:type="dxa"/>
            <w:vAlign w:val="bottom"/>
            <w:hideMark/>
          </w:tcPr>
          <w:p w:rsidR="00AD72EE" w:rsidRPr="005C25C5" w:rsidRDefault="00AD72EE" w:rsidP="009D738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Дифференциация Ч-Щ в слогах и словах</w:t>
            </w:r>
          </w:p>
        </w:tc>
        <w:tc>
          <w:tcPr>
            <w:tcW w:w="2693" w:type="dxa"/>
            <w:vAlign w:val="bottom"/>
            <w:hideMark/>
          </w:tcPr>
          <w:p w:rsidR="00AD72EE" w:rsidRPr="005C25C5" w:rsidRDefault="00AD72EE" w:rsidP="009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D72EE" w:rsidRPr="005C25C5" w:rsidTr="003A6B4F">
        <w:trPr>
          <w:tblCellSpacing w:w="0" w:type="dxa"/>
        </w:trPr>
        <w:tc>
          <w:tcPr>
            <w:tcW w:w="577" w:type="dxa"/>
            <w:gridSpan w:val="2"/>
            <w:vAlign w:val="bottom"/>
            <w:hideMark/>
          </w:tcPr>
          <w:p w:rsidR="00AD72EE" w:rsidRPr="005C25C5" w:rsidRDefault="00AD72EE" w:rsidP="009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1624" w:type="dxa"/>
            <w:vAlign w:val="bottom"/>
            <w:hideMark/>
          </w:tcPr>
          <w:p w:rsidR="00AD72EE" w:rsidRPr="005C25C5" w:rsidRDefault="00AD72EE" w:rsidP="009D738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Дифференциация Ч-Щ в предложениях</w:t>
            </w:r>
          </w:p>
        </w:tc>
        <w:tc>
          <w:tcPr>
            <w:tcW w:w="2693" w:type="dxa"/>
            <w:vAlign w:val="bottom"/>
            <w:hideMark/>
          </w:tcPr>
          <w:p w:rsidR="00AD72EE" w:rsidRPr="005C25C5" w:rsidRDefault="00AD72EE" w:rsidP="009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84E87" w:rsidRPr="005C25C5" w:rsidTr="003A6B4F">
        <w:trPr>
          <w:tblCellSpacing w:w="0" w:type="dxa"/>
        </w:trPr>
        <w:tc>
          <w:tcPr>
            <w:tcW w:w="577" w:type="dxa"/>
            <w:gridSpan w:val="2"/>
            <w:vAlign w:val="bottom"/>
          </w:tcPr>
          <w:p w:rsidR="00A84E87" w:rsidRPr="005C25C5" w:rsidRDefault="00A84E87" w:rsidP="009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1624" w:type="dxa"/>
            <w:vAlign w:val="bottom"/>
          </w:tcPr>
          <w:p w:rsidR="00A84E87" w:rsidRPr="005C25C5" w:rsidRDefault="00A84E87" w:rsidP="009D738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Дифференциация Ш-Щ в слогах и словах</w:t>
            </w:r>
          </w:p>
        </w:tc>
        <w:tc>
          <w:tcPr>
            <w:tcW w:w="2693" w:type="dxa"/>
            <w:vAlign w:val="bottom"/>
          </w:tcPr>
          <w:p w:rsidR="00A84E87" w:rsidRPr="005C25C5" w:rsidRDefault="00A84E87" w:rsidP="009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84E87" w:rsidRPr="005C25C5" w:rsidTr="003A6B4F">
        <w:trPr>
          <w:tblCellSpacing w:w="0" w:type="dxa"/>
        </w:trPr>
        <w:tc>
          <w:tcPr>
            <w:tcW w:w="577" w:type="dxa"/>
            <w:gridSpan w:val="2"/>
            <w:vAlign w:val="bottom"/>
          </w:tcPr>
          <w:p w:rsidR="00A84E87" w:rsidRPr="005C25C5" w:rsidRDefault="00A84E87" w:rsidP="009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624" w:type="dxa"/>
            <w:vAlign w:val="bottom"/>
          </w:tcPr>
          <w:p w:rsidR="006E741F" w:rsidRDefault="00A84E87" w:rsidP="009D738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Дифференциация Ш-Щ</w:t>
            </w:r>
          </w:p>
          <w:p w:rsidR="005C25C5" w:rsidRPr="005C25C5" w:rsidRDefault="00A84E87" w:rsidP="009D738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предложениях</w:t>
            </w:r>
          </w:p>
        </w:tc>
        <w:tc>
          <w:tcPr>
            <w:tcW w:w="2693" w:type="dxa"/>
            <w:vAlign w:val="bottom"/>
          </w:tcPr>
          <w:p w:rsidR="00E51B93" w:rsidRDefault="00A84E87" w:rsidP="009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E51B93" w:rsidRPr="005C25C5" w:rsidRDefault="00E51B93" w:rsidP="009D738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1B93" w:rsidRPr="005C25C5" w:rsidTr="00533301">
        <w:trPr>
          <w:trHeight w:val="689"/>
          <w:tblCellSpacing w:w="0" w:type="dxa"/>
        </w:trPr>
        <w:tc>
          <w:tcPr>
            <w:tcW w:w="569" w:type="dxa"/>
            <w:vAlign w:val="bottom"/>
          </w:tcPr>
          <w:p w:rsidR="00E51B93" w:rsidRPr="005C25C5" w:rsidRDefault="00E51B93" w:rsidP="00E51B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1632" w:type="dxa"/>
            <w:gridSpan w:val="2"/>
            <w:vAlign w:val="bottom"/>
          </w:tcPr>
          <w:p w:rsidR="00E51B93" w:rsidRDefault="00E51B93" w:rsidP="00E51B9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C25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Слоговая структура слов 5 часов</w:t>
            </w:r>
          </w:p>
          <w:p w:rsidR="00E51B93" w:rsidRPr="005C25C5" w:rsidRDefault="00E51B93" w:rsidP="00E51B9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односложных слов</w:t>
            </w:r>
          </w:p>
        </w:tc>
        <w:tc>
          <w:tcPr>
            <w:tcW w:w="2693" w:type="dxa"/>
            <w:vAlign w:val="bottom"/>
          </w:tcPr>
          <w:p w:rsidR="00E51B93" w:rsidRPr="005C25C5" w:rsidRDefault="00E51B93" w:rsidP="005C25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41AD" w:rsidRPr="005C25C5" w:rsidTr="003A6B4F">
        <w:trPr>
          <w:tblCellSpacing w:w="0" w:type="dxa"/>
        </w:trPr>
        <w:tc>
          <w:tcPr>
            <w:tcW w:w="569" w:type="dxa"/>
            <w:vAlign w:val="bottom"/>
            <w:hideMark/>
          </w:tcPr>
          <w:p w:rsidR="003D41AD" w:rsidRPr="005C25C5" w:rsidRDefault="003D41AD" w:rsidP="005C25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1632" w:type="dxa"/>
            <w:gridSpan w:val="2"/>
            <w:vAlign w:val="bottom"/>
            <w:hideMark/>
          </w:tcPr>
          <w:p w:rsidR="003D41AD" w:rsidRPr="005C25C5" w:rsidRDefault="003D41AD" w:rsidP="005C25C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 двусложных слов</w:t>
            </w:r>
          </w:p>
        </w:tc>
        <w:tc>
          <w:tcPr>
            <w:tcW w:w="2693" w:type="dxa"/>
            <w:vAlign w:val="bottom"/>
            <w:hideMark/>
          </w:tcPr>
          <w:p w:rsidR="003D41AD" w:rsidRPr="005C25C5" w:rsidRDefault="003D41AD" w:rsidP="005C25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41AD" w:rsidRPr="005C25C5" w:rsidTr="003A6B4F">
        <w:trPr>
          <w:tblCellSpacing w:w="0" w:type="dxa"/>
        </w:trPr>
        <w:tc>
          <w:tcPr>
            <w:tcW w:w="569" w:type="dxa"/>
            <w:vAlign w:val="bottom"/>
            <w:hideMark/>
          </w:tcPr>
          <w:p w:rsidR="003D41AD" w:rsidRPr="005C25C5" w:rsidRDefault="003D41AD" w:rsidP="005C25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1632" w:type="dxa"/>
            <w:gridSpan w:val="2"/>
            <w:vAlign w:val="bottom"/>
            <w:hideMark/>
          </w:tcPr>
          <w:p w:rsidR="003D41AD" w:rsidRPr="005C25C5" w:rsidRDefault="003D41AD" w:rsidP="005C25C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 трёхсложных слов</w:t>
            </w:r>
          </w:p>
        </w:tc>
        <w:tc>
          <w:tcPr>
            <w:tcW w:w="2693" w:type="dxa"/>
            <w:vAlign w:val="bottom"/>
            <w:hideMark/>
          </w:tcPr>
          <w:p w:rsidR="003D41AD" w:rsidRPr="005C25C5" w:rsidRDefault="003D41AD" w:rsidP="005C25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41AD" w:rsidRPr="005C25C5" w:rsidTr="003A6B4F">
        <w:trPr>
          <w:tblCellSpacing w:w="0" w:type="dxa"/>
        </w:trPr>
        <w:tc>
          <w:tcPr>
            <w:tcW w:w="569" w:type="dxa"/>
            <w:vAlign w:val="bottom"/>
            <w:hideMark/>
          </w:tcPr>
          <w:p w:rsidR="003D41AD" w:rsidRPr="005C25C5" w:rsidRDefault="003D41AD" w:rsidP="005C25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632" w:type="dxa"/>
            <w:gridSpan w:val="2"/>
            <w:vAlign w:val="bottom"/>
            <w:hideMark/>
          </w:tcPr>
          <w:p w:rsidR="003D41AD" w:rsidRPr="005C25C5" w:rsidRDefault="003D41AD" w:rsidP="005C25C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Деление на слоги слов со стечением согласных</w:t>
            </w:r>
          </w:p>
        </w:tc>
        <w:tc>
          <w:tcPr>
            <w:tcW w:w="2693" w:type="dxa"/>
            <w:vAlign w:val="bottom"/>
            <w:hideMark/>
          </w:tcPr>
          <w:p w:rsidR="003D41AD" w:rsidRPr="005C25C5" w:rsidRDefault="003D41AD" w:rsidP="005C25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1BAF" w:rsidRPr="005C25C5" w:rsidTr="00533301">
        <w:trPr>
          <w:tblCellSpacing w:w="0" w:type="dxa"/>
        </w:trPr>
        <w:tc>
          <w:tcPr>
            <w:tcW w:w="569" w:type="dxa"/>
            <w:vAlign w:val="bottom"/>
            <w:hideMark/>
          </w:tcPr>
          <w:p w:rsidR="000A1BAF" w:rsidRPr="005C25C5" w:rsidRDefault="000A1BAF" w:rsidP="005C25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1632" w:type="dxa"/>
            <w:gridSpan w:val="2"/>
            <w:vAlign w:val="bottom"/>
            <w:hideMark/>
          </w:tcPr>
          <w:p w:rsidR="000A1BAF" w:rsidRPr="005C25C5" w:rsidRDefault="000A1BAF" w:rsidP="005C25C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Определение ударного слога в словах</w:t>
            </w:r>
          </w:p>
        </w:tc>
        <w:tc>
          <w:tcPr>
            <w:tcW w:w="2693" w:type="dxa"/>
            <w:vAlign w:val="bottom"/>
            <w:hideMark/>
          </w:tcPr>
          <w:p w:rsidR="000A1BAF" w:rsidRPr="005C25C5" w:rsidRDefault="000A1BAF" w:rsidP="005C25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1BAF" w:rsidRPr="005C25C5" w:rsidTr="00533301">
        <w:trPr>
          <w:trHeight w:val="562"/>
          <w:tblCellSpacing w:w="0" w:type="dxa"/>
        </w:trPr>
        <w:tc>
          <w:tcPr>
            <w:tcW w:w="569" w:type="dxa"/>
            <w:vAlign w:val="bottom"/>
            <w:hideMark/>
          </w:tcPr>
          <w:p w:rsidR="000A1BAF" w:rsidRPr="005C25C5" w:rsidRDefault="000A1BAF" w:rsidP="005C25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1632" w:type="dxa"/>
            <w:gridSpan w:val="2"/>
            <w:vAlign w:val="bottom"/>
            <w:hideMark/>
          </w:tcPr>
          <w:p w:rsidR="000A1BAF" w:rsidRPr="005C25C5" w:rsidRDefault="000A1BAF" w:rsidP="005C25C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Слова, обозначающие предметы</w:t>
            </w: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25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часа</w:t>
            </w:r>
          </w:p>
          <w:p w:rsidR="000A1BAF" w:rsidRPr="005C25C5" w:rsidRDefault="000A1BAF" w:rsidP="005C25C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Одушевлённые и неодушевлённые предметы</w:t>
            </w:r>
          </w:p>
        </w:tc>
        <w:tc>
          <w:tcPr>
            <w:tcW w:w="2693" w:type="dxa"/>
            <w:vAlign w:val="bottom"/>
            <w:hideMark/>
          </w:tcPr>
          <w:p w:rsidR="000A1BAF" w:rsidRPr="005C25C5" w:rsidRDefault="000A1BAF" w:rsidP="005C25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41AD" w:rsidRPr="005C25C5" w:rsidTr="003A6B4F">
        <w:trPr>
          <w:tblCellSpacing w:w="0" w:type="dxa"/>
        </w:trPr>
        <w:tc>
          <w:tcPr>
            <w:tcW w:w="569" w:type="dxa"/>
            <w:vAlign w:val="bottom"/>
            <w:hideMark/>
          </w:tcPr>
          <w:p w:rsidR="003D41AD" w:rsidRPr="005C25C5" w:rsidRDefault="003D41AD" w:rsidP="005C25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1632" w:type="dxa"/>
            <w:gridSpan w:val="2"/>
            <w:vAlign w:val="bottom"/>
            <w:hideMark/>
          </w:tcPr>
          <w:p w:rsidR="003D41AD" w:rsidRPr="005C25C5" w:rsidRDefault="003D41AD" w:rsidP="005C25C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Слова, обозначающие один и много предметов</w:t>
            </w:r>
          </w:p>
        </w:tc>
        <w:tc>
          <w:tcPr>
            <w:tcW w:w="2693" w:type="dxa"/>
            <w:vAlign w:val="bottom"/>
            <w:hideMark/>
          </w:tcPr>
          <w:p w:rsidR="003D41AD" w:rsidRPr="005C25C5" w:rsidRDefault="003D41AD" w:rsidP="005C25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1BAF" w:rsidRPr="005C25C5" w:rsidTr="00533301">
        <w:trPr>
          <w:tblCellSpacing w:w="0" w:type="dxa"/>
        </w:trPr>
        <w:tc>
          <w:tcPr>
            <w:tcW w:w="569" w:type="dxa"/>
            <w:vAlign w:val="bottom"/>
            <w:hideMark/>
          </w:tcPr>
          <w:p w:rsidR="000A1BAF" w:rsidRPr="005C25C5" w:rsidRDefault="000A1BAF" w:rsidP="005C25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1632" w:type="dxa"/>
            <w:gridSpan w:val="2"/>
            <w:vAlign w:val="bottom"/>
            <w:hideMark/>
          </w:tcPr>
          <w:p w:rsidR="000A1BAF" w:rsidRPr="005C25C5" w:rsidRDefault="000A1BAF" w:rsidP="005C25C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Сравнение двух предметов</w:t>
            </w:r>
          </w:p>
        </w:tc>
        <w:tc>
          <w:tcPr>
            <w:tcW w:w="2693" w:type="dxa"/>
            <w:vAlign w:val="bottom"/>
            <w:hideMark/>
          </w:tcPr>
          <w:p w:rsidR="000A1BAF" w:rsidRPr="005C25C5" w:rsidRDefault="000A1BAF" w:rsidP="005C25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1BAF" w:rsidRPr="005C25C5" w:rsidTr="00533301">
        <w:trPr>
          <w:trHeight w:val="562"/>
          <w:tblCellSpacing w:w="0" w:type="dxa"/>
        </w:trPr>
        <w:tc>
          <w:tcPr>
            <w:tcW w:w="569" w:type="dxa"/>
            <w:vAlign w:val="bottom"/>
            <w:hideMark/>
          </w:tcPr>
          <w:p w:rsidR="000A1BAF" w:rsidRPr="005C25C5" w:rsidRDefault="000A1BAF" w:rsidP="005C25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1632" w:type="dxa"/>
            <w:gridSpan w:val="2"/>
            <w:vAlign w:val="bottom"/>
            <w:hideMark/>
          </w:tcPr>
          <w:p w:rsidR="000A1BAF" w:rsidRPr="005C25C5" w:rsidRDefault="000A1BAF" w:rsidP="005C25C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Слова, обозначающие действия предметов</w:t>
            </w: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25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часа</w:t>
            </w:r>
          </w:p>
          <w:p w:rsidR="000A1BAF" w:rsidRPr="005C25C5" w:rsidRDefault="000A1BAF" w:rsidP="005C25C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Образование слов, обозначающих действие одного и множества предметов</w:t>
            </w:r>
          </w:p>
        </w:tc>
        <w:tc>
          <w:tcPr>
            <w:tcW w:w="2693" w:type="dxa"/>
            <w:vAlign w:val="bottom"/>
            <w:hideMark/>
          </w:tcPr>
          <w:p w:rsidR="000A1BAF" w:rsidRPr="005C25C5" w:rsidRDefault="000A1BAF" w:rsidP="005C25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93951" w:rsidRPr="005C25C5" w:rsidTr="003A6B4F">
        <w:trPr>
          <w:tblCellSpacing w:w="0" w:type="dxa"/>
        </w:trPr>
        <w:tc>
          <w:tcPr>
            <w:tcW w:w="569" w:type="dxa"/>
            <w:vAlign w:val="bottom"/>
            <w:hideMark/>
          </w:tcPr>
          <w:p w:rsidR="00993951" w:rsidRPr="005C25C5" w:rsidRDefault="00993951" w:rsidP="005C25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1632" w:type="dxa"/>
            <w:gridSpan w:val="2"/>
            <w:vAlign w:val="bottom"/>
            <w:hideMark/>
          </w:tcPr>
          <w:p w:rsidR="00993951" w:rsidRPr="005C25C5" w:rsidRDefault="003D41AD" w:rsidP="005C25C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93951"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 профессий людей по их действиям</w:t>
            </w:r>
          </w:p>
        </w:tc>
        <w:tc>
          <w:tcPr>
            <w:tcW w:w="2693" w:type="dxa"/>
            <w:vAlign w:val="bottom"/>
            <w:hideMark/>
          </w:tcPr>
          <w:p w:rsidR="00993951" w:rsidRPr="005C25C5" w:rsidRDefault="00993951" w:rsidP="005C25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41AD" w:rsidRPr="005C25C5" w:rsidTr="003A6B4F">
        <w:trPr>
          <w:tblCellSpacing w:w="0" w:type="dxa"/>
        </w:trPr>
        <w:tc>
          <w:tcPr>
            <w:tcW w:w="569" w:type="dxa"/>
            <w:vAlign w:val="bottom"/>
            <w:hideMark/>
          </w:tcPr>
          <w:p w:rsidR="003D41AD" w:rsidRPr="005C25C5" w:rsidRDefault="003D41AD" w:rsidP="005C25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1632" w:type="dxa"/>
            <w:gridSpan w:val="2"/>
            <w:vAlign w:val="bottom"/>
            <w:hideMark/>
          </w:tcPr>
          <w:p w:rsidR="003D41AD" w:rsidRPr="005C25C5" w:rsidRDefault="003D41AD" w:rsidP="005C25C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Определение действий в режиме дня</w:t>
            </w:r>
          </w:p>
        </w:tc>
        <w:tc>
          <w:tcPr>
            <w:tcW w:w="2693" w:type="dxa"/>
            <w:vAlign w:val="bottom"/>
            <w:hideMark/>
          </w:tcPr>
          <w:p w:rsidR="003D41AD" w:rsidRPr="005C25C5" w:rsidRDefault="003D41AD" w:rsidP="005C25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41AD" w:rsidRPr="005C25C5" w:rsidTr="003A6B4F">
        <w:trPr>
          <w:trHeight w:val="313"/>
          <w:tblCellSpacing w:w="0" w:type="dxa"/>
        </w:trPr>
        <w:tc>
          <w:tcPr>
            <w:tcW w:w="569" w:type="dxa"/>
            <w:vAlign w:val="bottom"/>
            <w:hideMark/>
          </w:tcPr>
          <w:p w:rsidR="003D41AD" w:rsidRPr="005C25C5" w:rsidRDefault="003D41AD" w:rsidP="005C25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632" w:type="dxa"/>
            <w:gridSpan w:val="2"/>
            <w:vAlign w:val="bottom"/>
            <w:hideMark/>
          </w:tcPr>
          <w:p w:rsidR="003D41AD" w:rsidRPr="005C25C5" w:rsidRDefault="003D41AD" w:rsidP="005C25C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Подбор слов, обозначающих предметы к словам, обозначающим действия</w:t>
            </w:r>
          </w:p>
        </w:tc>
        <w:tc>
          <w:tcPr>
            <w:tcW w:w="2693" w:type="dxa"/>
            <w:vAlign w:val="bottom"/>
            <w:hideMark/>
          </w:tcPr>
          <w:p w:rsidR="003D41AD" w:rsidRPr="005C25C5" w:rsidRDefault="003D41AD" w:rsidP="005C25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E7CB4" w:rsidRPr="005C25C5" w:rsidTr="003A6B4F">
        <w:trPr>
          <w:trHeight w:val="582"/>
          <w:tblCellSpacing w:w="0" w:type="dxa"/>
        </w:trPr>
        <w:tc>
          <w:tcPr>
            <w:tcW w:w="569" w:type="dxa"/>
            <w:vAlign w:val="bottom"/>
            <w:hideMark/>
          </w:tcPr>
          <w:p w:rsidR="00EE7CB4" w:rsidRPr="005C25C5" w:rsidRDefault="00EE7CB4" w:rsidP="005C25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1632" w:type="dxa"/>
            <w:gridSpan w:val="2"/>
            <w:vAlign w:val="bottom"/>
            <w:hideMark/>
          </w:tcPr>
          <w:p w:rsidR="00EE7CB4" w:rsidRPr="005C25C5" w:rsidRDefault="00EE7CB4" w:rsidP="005C25C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Работа с предлогами</w:t>
            </w: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25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часов</w:t>
            </w:r>
          </w:p>
          <w:p w:rsidR="00EE7CB4" w:rsidRPr="005C25C5" w:rsidRDefault="00EE7CB4" w:rsidP="005C25C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 с предлогом НА</w:t>
            </w:r>
          </w:p>
        </w:tc>
        <w:tc>
          <w:tcPr>
            <w:tcW w:w="2693" w:type="dxa"/>
            <w:vAlign w:val="bottom"/>
          </w:tcPr>
          <w:p w:rsidR="00EE7CB4" w:rsidRPr="005C25C5" w:rsidRDefault="00EE7CB4" w:rsidP="005C25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41AD" w:rsidRPr="005C25C5" w:rsidTr="003A6B4F">
        <w:trPr>
          <w:tblCellSpacing w:w="0" w:type="dxa"/>
        </w:trPr>
        <w:tc>
          <w:tcPr>
            <w:tcW w:w="569" w:type="dxa"/>
            <w:vAlign w:val="bottom"/>
            <w:hideMark/>
          </w:tcPr>
          <w:p w:rsidR="003D41AD" w:rsidRPr="005C25C5" w:rsidRDefault="003D41AD" w:rsidP="005C25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</w:t>
            </w:r>
          </w:p>
        </w:tc>
        <w:tc>
          <w:tcPr>
            <w:tcW w:w="11632" w:type="dxa"/>
            <w:gridSpan w:val="2"/>
            <w:vAlign w:val="bottom"/>
            <w:hideMark/>
          </w:tcPr>
          <w:p w:rsidR="003D41AD" w:rsidRPr="005C25C5" w:rsidRDefault="003D41AD" w:rsidP="005C25C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Предложения с предлогом В</w:t>
            </w:r>
          </w:p>
        </w:tc>
        <w:tc>
          <w:tcPr>
            <w:tcW w:w="2693" w:type="dxa"/>
            <w:vAlign w:val="bottom"/>
            <w:hideMark/>
          </w:tcPr>
          <w:p w:rsidR="003D41AD" w:rsidRPr="005C25C5" w:rsidRDefault="003D41AD" w:rsidP="005C25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41AD" w:rsidRPr="005C25C5" w:rsidTr="003A6B4F">
        <w:trPr>
          <w:tblCellSpacing w:w="0" w:type="dxa"/>
        </w:trPr>
        <w:tc>
          <w:tcPr>
            <w:tcW w:w="569" w:type="dxa"/>
            <w:vAlign w:val="bottom"/>
            <w:hideMark/>
          </w:tcPr>
          <w:p w:rsidR="003D41AD" w:rsidRPr="005C25C5" w:rsidRDefault="003D41AD" w:rsidP="005C25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1632" w:type="dxa"/>
            <w:gridSpan w:val="2"/>
            <w:vAlign w:val="bottom"/>
            <w:hideMark/>
          </w:tcPr>
          <w:p w:rsidR="003D41AD" w:rsidRPr="005C25C5" w:rsidRDefault="003D41AD" w:rsidP="005C25C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Дифференциация предлогов НА-В</w:t>
            </w:r>
          </w:p>
        </w:tc>
        <w:tc>
          <w:tcPr>
            <w:tcW w:w="2693" w:type="dxa"/>
            <w:vAlign w:val="bottom"/>
            <w:hideMark/>
          </w:tcPr>
          <w:p w:rsidR="003D41AD" w:rsidRPr="005C25C5" w:rsidRDefault="003D41AD" w:rsidP="005C25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41AD" w:rsidRPr="005C25C5" w:rsidTr="003A6B4F">
        <w:trPr>
          <w:tblCellSpacing w:w="0" w:type="dxa"/>
        </w:trPr>
        <w:tc>
          <w:tcPr>
            <w:tcW w:w="569" w:type="dxa"/>
            <w:vAlign w:val="bottom"/>
            <w:hideMark/>
          </w:tcPr>
          <w:p w:rsidR="003D41AD" w:rsidRPr="005C25C5" w:rsidRDefault="003D41AD" w:rsidP="005C25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1632" w:type="dxa"/>
            <w:gridSpan w:val="2"/>
            <w:vAlign w:val="bottom"/>
            <w:hideMark/>
          </w:tcPr>
          <w:p w:rsidR="003D41AD" w:rsidRPr="005C25C5" w:rsidRDefault="003D41AD" w:rsidP="005C25C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Предложения с предлогом С</w:t>
            </w:r>
          </w:p>
        </w:tc>
        <w:tc>
          <w:tcPr>
            <w:tcW w:w="2693" w:type="dxa"/>
            <w:vAlign w:val="bottom"/>
            <w:hideMark/>
          </w:tcPr>
          <w:p w:rsidR="003D41AD" w:rsidRPr="005C25C5" w:rsidRDefault="003D41AD" w:rsidP="005C25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41AD" w:rsidRPr="005C25C5" w:rsidTr="003A6B4F">
        <w:trPr>
          <w:tblCellSpacing w:w="0" w:type="dxa"/>
        </w:trPr>
        <w:tc>
          <w:tcPr>
            <w:tcW w:w="569" w:type="dxa"/>
            <w:vAlign w:val="bottom"/>
            <w:hideMark/>
          </w:tcPr>
          <w:p w:rsidR="003D41AD" w:rsidRPr="005C25C5" w:rsidRDefault="003D41AD" w:rsidP="005C25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1632" w:type="dxa"/>
            <w:gridSpan w:val="2"/>
            <w:vAlign w:val="bottom"/>
            <w:hideMark/>
          </w:tcPr>
          <w:p w:rsidR="003D41AD" w:rsidRPr="005C25C5" w:rsidRDefault="003D41AD" w:rsidP="005C25C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Предложения с предлогом ИЗ</w:t>
            </w:r>
          </w:p>
        </w:tc>
        <w:tc>
          <w:tcPr>
            <w:tcW w:w="2693" w:type="dxa"/>
            <w:vAlign w:val="bottom"/>
            <w:hideMark/>
          </w:tcPr>
          <w:p w:rsidR="003D41AD" w:rsidRPr="005C25C5" w:rsidRDefault="003D41AD" w:rsidP="005C25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41AD" w:rsidRPr="005C25C5" w:rsidTr="003A6B4F">
        <w:trPr>
          <w:tblCellSpacing w:w="0" w:type="dxa"/>
        </w:trPr>
        <w:tc>
          <w:tcPr>
            <w:tcW w:w="569" w:type="dxa"/>
            <w:vAlign w:val="bottom"/>
            <w:hideMark/>
          </w:tcPr>
          <w:p w:rsidR="003D41AD" w:rsidRPr="005C25C5" w:rsidRDefault="003D41AD" w:rsidP="005C25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1632" w:type="dxa"/>
            <w:gridSpan w:val="2"/>
            <w:vAlign w:val="bottom"/>
            <w:hideMark/>
          </w:tcPr>
          <w:p w:rsidR="003D41AD" w:rsidRPr="005C25C5" w:rsidRDefault="003D41AD" w:rsidP="005C25C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Дифференциация предлогов С-ИЗ</w:t>
            </w:r>
          </w:p>
        </w:tc>
        <w:tc>
          <w:tcPr>
            <w:tcW w:w="2693" w:type="dxa"/>
            <w:vAlign w:val="bottom"/>
            <w:hideMark/>
          </w:tcPr>
          <w:p w:rsidR="003D41AD" w:rsidRPr="005C25C5" w:rsidRDefault="003D41AD" w:rsidP="005C25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D41AD" w:rsidRPr="005C25C5" w:rsidTr="003A6B4F">
        <w:trPr>
          <w:trHeight w:val="319"/>
          <w:tblCellSpacing w:w="0" w:type="dxa"/>
        </w:trPr>
        <w:tc>
          <w:tcPr>
            <w:tcW w:w="569" w:type="dxa"/>
            <w:vAlign w:val="bottom"/>
            <w:hideMark/>
          </w:tcPr>
          <w:p w:rsidR="003D41AD" w:rsidRPr="005C25C5" w:rsidRDefault="003D41AD" w:rsidP="005C25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1632" w:type="dxa"/>
            <w:gridSpan w:val="2"/>
            <w:vAlign w:val="bottom"/>
            <w:hideMark/>
          </w:tcPr>
          <w:p w:rsidR="003D41AD" w:rsidRPr="005C25C5" w:rsidRDefault="003D41AD" w:rsidP="005C25C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Предложения с предлогом ОТ</w:t>
            </w:r>
          </w:p>
        </w:tc>
        <w:tc>
          <w:tcPr>
            <w:tcW w:w="2693" w:type="dxa"/>
            <w:vAlign w:val="bottom"/>
            <w:hideMark/>
          </w:tcPr>
          <w:p w:rsidR="003D41AD" w:rsidRPr="005C25C5" w:rsidRDefault="003D41AD" w:rsidP="005C25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E7CB4" w:rsidRPr="005C25C5" w:rsidTr="003A6B4F">
        <w:trPr>
          <w:tblCellSpacing w:w="0" w:type="dxa"/>
        </w:trPr>
        <w:tc>
          <w:tcPr>
            <w:tcW w:w="569" w:type="dxa"/>
            <w:vAlign w:val="bottom"/>
            <w:hideMark/>
          </w:tcPr>
          <w:p w:rsidR="00EE7CB4" w:rsidRPr="005C25C5" w:rsidRDefault="00EE7CB4" w:rsidP="005C25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1632" w:type="dxa"/>
            <w:gridSpan w:val="2"/>
            <w:vAlign w:val="bottom"/>
            <w:hideMark/>
          </w:tcPr>
          <w:p w:rsidR="00EE7CB4" w:rsidRPr="005C25C5" w:rsidRDefault="00EE7CB4" w:rsidP="005C25C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Предложения с предлогом К</w:t>
            </w:r>
          </w:p>
        </w:tc>
        <w:tc>
          <w:tcPr>
            <w:tcW w:w="2693" w:type="dxa"/>
            <w:vAlign w:val="bottom"/>
            <w:hideMark/>
          </w:tcPr>
          <w:p w:rsidR="00EE7CB4" w:rsidRPr="005C25C5" w:rsidRDefault="00EE7CB4" w:rsidP="005C25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E7CB4" w:rsidRPr="005C25C5" w:rsidTr="003A6B4F">
        <w:trPr>
          <w:tblCellSpacing w:w="0" w:type="dxa"/>
        </w:trPr>
        <w:tc>
          <w:tcPr>
            <w:tcW w:w="569" w:type="dxa"/>
            <w:vAlign w:val="bottom"/>
            <w:hideMark/>
          </w:tcPr>
          <w:p w:rsidR="00EE7CB4" w:rsidRPr="005C25C5" w:rsidRDefault="00EE7CB4" w:rsidP="005C25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1632" w:type="dxa"/>
            <w:gridSpan w:val="2"/>
            <w:vAlign w:val="bottom"/>
            <w:hideMark/>
          </w:tcPr>
          <w:p w:rsidR="00EE7CB4" w:rsidRPr="005C25C5" w:rsidRDefault="00EE7CB4" w:rsidP="005C25C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Дифференциация предлогов ОТ-К</w:t>
            </w:r>
          </w:p>
        </w:tc>
        <w:tc>
          <w:tcPr>
            <w:tcW w:w="2693" w:type="dxa"/>
            <w:vAlign w:val="bottom"/>
            <w:hideMark/>
          </w:tcPr>
          <w:p w:rsidR="00EE7CB4" w:rsidRPr="005C25C5" w:rsidRDefault="00EE7CB4" w:rsidP="005C25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E7CB4" w:rsidRPr="005C25C5" w:rsidTr="003A6B4F">
        <w:trPr>
          <w:tblCellSpacing w:w="0" w:type="dxa"/>
        </w:trPr>
        <w:tc>
          <w:tcPr>
            <w:tcW w:w="569" w:type="dxa"/>
            <w:vAlign w:val="bottom"/>
            <w:hideMark/>
          </w:tcPr>
          <w:p w:rsidR="00EE7CB4" w:rsidRPr="005C25C5" w:rsidRDefault="00EE7CB4" w:rsidP="005C25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1632" w:type="dxa"/>
            <w:gridSpan w:val="2"/>
            <w:vAlign w:val="bottom"/>
            <w:hideMark/>
          </w:tcPr>
          <w:p w:rsidR="00EE7CB4" w:rsidRPr="005C25C5" w:rsidRDefault="00EE7CB4" w:rsidP="005C25C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Предложения с предлогом НАД</w:t>
            </w:r>
          </w:p>
        </w:tc>
        <w:tc>
          <w:tcPr>
            <w:tcW w:w="2693" w:type="dxa"/>
            <w:vAlign w:val="bottom"/>
            <w:hideMark/>
          </w:tcPr>
          <w:p w:rsidR="00EE7CB4" w:rsidRPr="005C25C5" w:rsidRDefault="00EE7CB4" w:rsidP="005C25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E7CB4" w:rsidRPr="005C25C5" w:rsidTr="003A6B4F">
        <w:trPr>
          <w:tblCellSpacing w:w="0" w:type="dxa"/>
        </w:trPr>
        <w:tc>
          <w:tcPr>
            <w:tcW w:w="569" w:type="dxa"/>
            <w:vAlign w:val="bottom"/>
            <w:hideMark/>
          </w:tcPr>
          <w:p w:rsidR="00EE7CB4" w:rsidRPr="005C25C5" w:rsidRDefault="00EE7CB4" w:rsidP="005C25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1632" w:type="dxa"/>
            <w:gridSpan w:val="2"/>
            <w:vAlign w:val="bottom"/>
            <w:hideMark/>
          </w:tcPr>
          <w:p w:rsidR="00EE7CB4" w:rsidRPr="005C25C5" w:rsidRDefault="00EE7CB4" w:rsidP="005C25C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Предложения с предлогом ПОД</w:t>
            </w:r>
          </w:p>
        </w:tc>
        <w:tc>
          <w:tcPr>
            <w:tcW w:w="2693" w:type="dxa"/>
            <w:vAlign w:val="bottom"/>
            <w:hideMark/>
          </w:tcPr>
          <w:p w:rsidR="00EE7CB4" w:rsidRPr="005C25C5" w:rsidRDefault="00EE7CB4" w:rsidP="005C25C5">
            <w:pPr>
              <w:spacing w:after="0"/>
              <w:ind w:right="-7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1</w:t>
            </w:r>
          </w:p>
        </w:tc>
      </w:tr>
      <w:tr w:rsidR="00EE7CB4" w:rsidRPr="005C25C5" w:rsidTr="003A6B4F">
        <w:trPr>
          <w:tblCellSpacing w:w="0" w:type="dxa"/>
        </w:trPr>
        <w:tc>
          <w:tcPr>
            <w:tcW w:w="569" w:type="dxa"/>
            <w:vAlign w:val="bottom"/>
            <w:hideMark/>
          </w:tcPr>
          <w:p w:rsidR="00EE7CB4" w:rsidRPr="005C25C5" w:rsidRDefault="00EE7CB4" w:rsidP="005C25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632" w:type="dxa"/>
            <w:gridSpan w:val="2"/>
            <w:vAlign w:val="bottom"/>
            <w:hideMark/>
          </w:tcPr>
          <w:p w:rsidR="00EE7CB4" w:rsidRPr="005C25C5" w:rsidRDefault="00EE7CB4" w:rsidP="005C25C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Дифференциация предлогов НАД-ПОД</w:t>
            </w:r>
          </w:p>
        </w:tc>
        <w:tc>
          <w:tcPr>
            <w:tcW w:w="2693" w:type="dxa"/>
            <w:vAlign w:val="bottom"/>
            <w:hideMark/>
          </w:tcPr>
          <w:p w:rsidR="00EE7CB4" w:rsidRPr="005C25C5" w:rsidRDefault="00EE7CB4" w:rsidP="005C25C5">
            <w:pPr>
              <w:spacing w:after="0"/>
              <w:ind w:right="-7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1</w:t>
            </w:r>
          </w:p>
        </w:tc>
      </w:tr>
      <w:tr w:rsidR="0044751C" w:rsidRPr="005C25C5" w:rsidTr="003A6B4F">
        <w:trPr>
          <w:trHeight w:val="547"/>
          <w:tblCellSpacing w:w="0" w:type="dxa"/>
        </w:trPr>
        <w:tc>
          <w:tcPr>
            <w:tcW w:w="569" w:type="dxa"/>
            <w:vAlign w:val="bottom"/>
            <w:hideMark/>
          </w:tcPr>
          <w:p w:rsidR="0044751C" w:rsidRPr="005C25C5" w:rsidRDefault="0044751C" w:rsidP="005C25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1632" w:type="dxa"/>
            <w:gridSpan w:val="2"/>
            <w:vAlign w:val="bottom"/>
            <w:hideMark/>
          </w:tcPr>
          <w:p w:rsidR="0044751C" w:rsidRPr="005C25C5" w:rsidRDefault="0044751C" w:rsidP="005C25C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Предложение</w:t>
            </w: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25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часов</w:t>
            </w: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4751C" w:rsidRPr="005C25C5" w:rsidRDefault="0044751C" w:rsidP="005C25C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Обозначение границ предложения</w:t>
            </w:r>
          </w:p>
        </w:tc>
        <w:tc>
          <w:tcPr>
            <w:tcW w:w="2693" w:type="dxa"/>
            <w:vAlign w:val="bottom"/>
            <w:hideMark/>
          </w:tcPr>
          <w:p w:rsidR="0044751C" w:rsidRPr="005C25C5" w:rsidRDefault="0044751C" w:rsidP="005C25C5">
            <w:pPr>
              <w:spacing w:after="0"/>
              <w:ind w:right="-7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1</w:t>
            </w:r>
          </w:p>
        </w:tc>
      </w:tr>
      <w:tr w:rsidR="0044751C" w:rsidRPr="005C25C5" w:rsidTr="003A6B4F">
        <w:trPr>
          <w:tblCellSpacing w:w="0" w:type="dxa"/>
        </w:trPr>
        <w:tc>
          <w:tcPr>
            <w:tcW w:w="569" w:type="dxa"/>
            <w:vAlign w:val="bottom"/>
            <w:hideMark/>
          </w:tcPr>
          <w:p w:rsidR="0044751C" w:rsidRPr="005C25C5" w:rsidRDefault="0044751C" w:rsidP="005C25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1632" w:type="dxa"/>
            <w:gridSpan w:val="2"/>
            <w:vAlign w:val="bottom"/>
            <w:hideMark/>
          </w:tcPr>
          <w:p w:rsidR="0044751C" w:rsidRPr="005C25C5" w:rsidRDefault="0044751C" w:rsidP="005C25C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предложений из слов</w:t>
            </w:r>
          </w:p>
        </w:tc>
        <w:tc>
          <w:tcPr>
            <w:tcW w:w="2693" w:type="dxa"/>
            <w:vAlign w:val="bottom"/>
            <w:hideMark/>
          </w:tcPr>
          <w:p w:rsidR="0044751C" w:rsidRPr="005C25C5" w:rsidRDefault="0044751C" w:rsidP="005C25C5">
            <w:pPr>
              <w:spacing w:after="0"/>
              <w:ind w:right="-7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1</w:t>
            </w:r>
          </w:p>
        </w:tc>
      </w:tr>
      <w:tr w:rsidR="0044751C" w:rsidRPr="005C25C5" w:rsidTr="003A6B4F">
        <w:trPr>
          <w:tblCellSpacing w:w="0" w:type="dxa"/>
        </w:trPr>
        <w:tc>
          <w:tcPr>
            <w:tcW w:w="569" w:type="dxa"/>
            <w:vAlign w:val="bottom"/>
            <w:hideMark/>
          </w:tcPr>
          <w:p w:rsidR="0044751C" w:rsidRPr="005C25C5" w:rsidRDefault="0044751C" w:rsidP="005C25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1632" w:type="dxa"/>
            <w:gridSpan w:val="2"/>
            <w:vAlign w:val="bottom"/>
            <w:hideMark/>
          </w:tcPr>
          <w:p w:rsidR="0044751C" w:rsidRPr="005C25C5" w:rsidRDefault="0044751C" w:rsidP="005C25C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Повествовательное предложение</w:t>
            </w:r>
          </w:p>
        </w:tc>
        <w:tc>
          <w:tcPr>
            <w:tcW w:w="2693" w:type="dxa"/>
            <w:vAlign w:val="bottom"/>
            <w:hideMark/>
          </w:tcPr>
          <w:p w:rsidR="0044751C" w:rsidRPr="005C25C5" w:rsidRDefault="0044751C" w:rsidP="005C25C5">
            <w:pPr>
              <w:spacing w:after="0"/>
              <w:ind w:right="-7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1</w:t>
            </w:r>
          </w:p>
        </w:tc>
      </w:tr>
      <w:tr w:rsidR="0044751C" w:rsidRPr="005C25C5" w:rsidTr="003A6B4F">
        <w:trPr>
          <w:tblCellSpacing w:w="0" w:type="dxa"/>
        </w:trPr>
        <w:tc>
          <w:tcPr>
            <w:tcW w:w="569" w:type="dxa"/>
            <w:vAlign w:val="bottom"/>
            <w:hideMark/>
          </w:tcPr>
          <w:p w:rsidR="0044751C" w:rsidRPr="005C25C5" w:rsidRDefault="0044751C" w:rsidP="005C25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632" w:type="dxa"/>
            <w:gridSpan w:val="2"/>
            <w:vAlign w:val="bottom"/>
            <w:hideMark/>
          </w:tcPr>
          <w:p w:rsidR="0044751C" w:rsidRPr="005C25C5" w:rsidRDefault="0044751C" w:rsidP="005C25C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Вопросительное предложение</w:t>
            </w:r>
          </w:p>
        </w:tc>
        <w:tc>
          <w:tcPr>
            <w:tcW w:w="2693" w:type="dxa"/>
            <w:vAlign w:val="bottom"/>
            <w:hideMark/>
          </w:tcPr>
          <w:p w:rsidR="0044751C" w:rsidRPr="005C25C5" w:rsidRDefault="0044751C" w:rsidP="005C25C5">
            <w:pPr>
              <w:spacing w:after="0"/>
              <w:ind w:right="-7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1</w:t>
            </w:r>
          </w:p>
        </w:tc>
      </w:tr>
      <w:tr w:rsidR="00A84E87" w:rsidRPr="005C25C5" w:rsidTr="00533301">
        <w:trPr>
          <w:trHeight w:val="369"/>
          <w:tblCellSpacing w:w="0" w:type="dxa"/>
        </w:trPr>
        <w:tc>
          <w:tcPr>
            <w:tcW w:w="569" w:type="dxa"/>
            <w:vAlign w:val="bottom"/>
          </w:tcPr>
          <w:p w:rsidR="00A84E87" w:rsidRPr="005C25C5" w:rsidRDefault="00A84E87" w:rsidP="005C25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1632" w:type="dxa"/>
            <w:gridSpan w:val="2"/>
            <w:vAlign w:val="bottom"/>
            <w:hideMark/>
          </w:tcPr>
          <w:p w:rsidR="00A84E87" w:rsidRPr="005C25C5" w:rsidRDefault="00A84E87" w:rsidP="005C25C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Восклицательное предложение</w:t>
            </w:r>
          </w:p>
        </w:tc>
        <w:tc>
          <w:tcPr>
            <w:tcW w:w="2693" w:type="dxa"/>
            <w:vAlign w:val="bottom"/>
            <w:hideMark/>
          </w:tcPr>
          <w:p w:rsidR="00A84E87" w:rsidRPr="005C25C5" w:rsidRDefault="00A84E87" w:rsidP="005C25C5">
            <w:pPr>
              <w:spacing w:after="0"/>
              <w:ind w:right="-7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1</w:t>
            </w:r>
          </w:p>
        </w:tc>
      </w:tr>
      <w:tr w:rsidR="00A84E87" w:rsidRPr="005C25C5" w:rsidTr="00533301">
        <w:trPr>
          <w:trHeight w:val="562"/>
          <w:tblCellSpacing w:w="0" w:type="dxa"/>
        </w:trPr>
        <w:tc>
          <w:tcPr>
            <w:tcW w:w="569" w:type="dxa"/>
            <w:vAlign w:val="bottom"/>
          </w:tcPr>
          <w:p w:rsidR="00A84E87" w:rsidRPr="005C25C5" w:rsidRDefault="00A84E87" w:rsidP="005C25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1632" w:type="dxa"/>
            <w:gridSpan w:val="2"/>
            <w:vAlign w:val="bottom"/>
            <w:hideMark/>
          </w:tcPr>
          <w:p w:rsidR="00A84E87" w:rsidRPr="005C25C5" w:rsidRDefault="00A84E87" w:rsidP="005C25C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Текст 3 часа</w:t>
            </w:r>
          </w:p>
          <w:p w:rsidR="00A84E87" w:rsidRPr="005C25C5" w:rsidRDefault="00A84E87" w:rsidP="005C25C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Ознакомление с признаками текста</w:t>
            </w:r>
          </w:p>
        </w:tc>
        <w:tc>
          <w:tcPr>
            <w:tcW w:w="2693" w:type="dxa"/>
            <w:vAlign w:val="bottom"/>
            <w:hideMark/>
          </w:tcPr>
          <w:p w:rsidR="00A84E87" w:rsidRPr="005C25C5" w:rsidRDefault="00A84E87" w:rsidP="005C25C5">
            <w:pPr>
              <w:spacing w:after="0"/>
              <w:ind w:right="-7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1</w:t>
            </w:r>
          </w:p>
        </w:tc>
      </w:tr>
      <w:tr w:rsidR="006831AB" w:rsidRPr="005C25C5" w:rsidTr="003A6B4F">
        <w:trPr>
          <w:trHeight w:val="60"/>
          <w:tblCellSpacing w:w="0" w:type="dxa"/>
        </w:trPr>
        <w:tc>
          <w:tcPr>
            <w:tcW w:w="569" w:type="dxa"/>
            <w:vAlign w:val="bottom"/>
            <w:hideMark/>
          </w:tcPr>
          <w:p w:rsidR="006831AB" w:rsidRPr="005C25C5" w:rsidRDefault="006831AB" w:rsidP="005C25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1632" w:type="dxa"/>
            <w:gridSpan w:val="2"/>
            <w:vAlign w:val="bottom"/>
            <w:hideMark/>
          </w:tcPr>
          <w:p w:rsidR="006831AB" w:rsidRPr="005C25C5" w:rsidRDefault="006831AB" w:rsidP="005C25C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Восстановление деформированного текста</w:t>
            </w:r>
          </w:p>
        </w:tc>
        <w:tc>
          <w:tcPr>
            <w:tcW w:w="2693" w:type="dxa"/>
            <w:vAlign w:val="bottom"/>
            <w:hideMark/>
          </w:tcPr>
          <w:p w:rsidR="006831AB" w:rsidRPr="005C25C5" w:rsidRDefault="006831AB" w:rsidP="005C25C5">
            <w:pPr>
              <w:spacing w:after="0"/>
              <w:ind w:right="-7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1</w:t>
            </w:r>
          </w:p>
        </w:tc>
      </w:tr>
      <w:tr w:rsidR="006831AB" w:rsidRPr="005C25C5" w:rsidTr="003A6B4F">
        <w:trPr>
          <w:tblCellSpacing w:w="0" w:type="dxa"/>
        </w:trPr>
        <w:tc>
          <w:tcPr>
            <w:tcW w:w="569" w:type="dxa"/>
            <w:vAlign w:val="bottom"/>
            <w:hideMark/>
          </w:tcPr>
          <w:p w:rsidR="006831AB" w:rsidRPr="005C25C5" w:rsidRDefault="006831AB" w:rsidP="005C25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1632" w:type="dxa"/>
            <w:gridSpan w:val="2"/>
            <w:vAlign w:val="bottom"/>
            <w:hideMark/>
          </w:tcPr>
          <w:p w:rsidR="006831AB" w:rsidRPr="005C25C5" w:rsidRDefault="006831AB" w:rsidP="005C25C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Пересказ текста по вопросам</w:t>
            </w:r>
          </w:p>
        </w:tc>
        <w:tc>
          <w:tcPr>
            <w:tcW w:w="2693" w:type="dxa"/>
            <w:vAlign w:val="bottom"/>
            <w:hideMark/>
          </w:tcPr>
          <w:p w:rsidR="006831AB" w:rsidRPr="005C25C5" w:rsidRDefault="006831AB" w:rsidP="005C25C5">
            <w:pPr>
              <w:spacing w:after="0"/>
              <w:ind w:right="-7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5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1</w:t>
            </w:r>
          </w:p>
        </w:tc>
      </w:tr>
    </w:tbl>
    <w:p w:rsidR="005454D2" w:rsidRPr="003E36AD" w:rsidRDefault="005454D2" w:rsidP="005C25C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3D41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454D2" w:rsidRPr="003E36AD" w:rsidRDefault="005454D2" w:rsidP="005C25C5">
      <w:pPr>
        <w:spacing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454D2" w:rsidRDefault="005454D2" w:rsidP="005454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B3496" w:rsidRDefault="000B3496" w:rsidP="005454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3496" w:rsidRDefault="000B3496" w:rsidP="005454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3496" w:rsidRDefault="000B3496" w:rsidP="005454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3496" w:rsidRPr="003E36AD" w:rsidRDefault="000B3496" w:rsidP="005454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454D2" w:rsidRPr="00F10393" w:rsidRDefault="005454D2" w:rsidP="005454D2">
      <w:pPr>
        <w:spacing w:before="100" w:beforeAutospacing="1"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</w:t>
      </w:r>
      <w:r w:rsidRPr="00F1039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общеобразовательное учреждение Иркутского районного муниципального образования</w:t>
      </w:r>
    </w:p>
    <w:p w:rsidR="005454D2" w:rsidRPr="00F10393" w:rsidRDefault="005454D2" w:rsidP="005454D2">
      <w:pPr>
        <w:spacing w:before="100" w:beforeAutospacing="1"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3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«Марковская средняя общеобразовательная школа» </w:t>
      </w:r>
    </w:p>
    <w:p w:rsidR="005454D2" w:rsidRPr="00F10393" w:rsidRDefault="005454D2" w:rsidP="005454D2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54D2" w:rsidRPr="00F10393" w:rsidRDefault="005454D2" w:rsidP="005454D2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54D2" w:rsidRPr="00F10393" w:rsidRDefault="005454D2" w:rsidP="005454D2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54D2" w:rsidRPr="00F10393" w:rsidRDefault="005454D2" w:rsidP="005454D2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54D2" w:rsidRPr="00F10393" w:rsidRDefault="005454D2" w:rsidP="005454D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103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ТЕМАТИЧЕСКОЕ ПЛАНИРОВАНИЕ</w:t>
      </w:r>
    </w:p>
    <w:p w:rsidR="005454D2" w:rsidRPr="00F10393" w:rsidRDefault="005454D2" w:rsidP="005454D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54D2" w:rsidRPr="00F10393" w:rsidRDefault="005454D2" w:rsidP="005454D2">
      <w:pPr>
        <w:spacing w:after="0" w:line="30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54D2" w:rsidRPr="00F10393" w:rsidRDefault="005454D2" w:rsidP="005454D2">
      <w:pPr>
        <w:spacing w:after="0" w:line="30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39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коррекционно – развивающего (логопедического) курса «Логопедические занятия»</w:t>
      </w:r>
    </w:p>
    <w:p w:rsidR="005454D2" w:rsidRPr="00F10393" w:rsidRDefault="005454D2" w:rsidP="005454D2">
      <w:pPr>
        <w:spacing w:after="0" w:line="30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обучающихся 3</w:t>
      </w:r>
      <w:r w:rsidRPr="00F103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0393">
        <w:rPr>
          <w:rFonts w:ascii="Times New Roman" w:eastAsia="Times New Roman" w:hAnsi="Times New Roman" w:cs="Times New Roman"/>
          <w:sz w:val="28"/>
          <w:szCs w:val="28"/>
          <w:lang w:eastAsia="ru-RU"/>
        </w:rPr>
        <w:t>с легкой умственной отсталостью (интеллектуальными нарушениями) по адаптированной общеобразовательной программе образования для обучающихся с легкой умственной отсталостью (интеллектуальными нарушениями) (вариант 1)</w:t>
      </w:r>
    </w:p>
    <w:p w:rsidR="003618E7" w:rsidRDefault="005454D2" w:rsidP="00AD29D3">
      <w:pPr>
        <w:spacing w:after="0" w:line="30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39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 w:rsidR="003618E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F103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202</w:t>
      </w:r>
      <w:r w:rsidR="003618E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F103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учебный год </w:t>
      </w:r>
    </w:p>
    <w:p w:rsidR="00ED7F33" w:rsidRDefault="00ED7F33" w:rsidP="00AD29D3">
      <w:pPr>
        <w:spacing w:after="0" w:line="30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3A8D" w:rsidRDefault="00B53A8D" w:rsidP="00AD29D3">
      <w:pPr>
        <w:spacing w:after="0" w:line="30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7F33" w:rsidRPr="00F10393" w:rsidRDefault="00ED7F33" w:rsidP="00AD29D3">
      <w:pPr>
        <w:spacing w:after="0" w:line="30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54D2" w:rsidRPr="00F10393" w:rsidRDefault="005454D2" w:rsidP="00ED7F33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39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Разработчик:</w:t>
      </w:r>
    </w:p>
    <w:p w:rsidR="005454D2" w:rsidRPr="00F10393" w:rsidRDefault="003618E7" w:rsidP="005454D2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Шкарпетова Г.Ю.</w:t>
      </w:r>
    </w:p>
    <w:p w:rsidR="003618E7" w:rsidRDefault="005454D2" w:rsidP="00AD29D3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39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учитель-логопед</w:t>
      </w:r>
    </w:p>
    <w:p w:rsidR="00AD29D3" w:rsidRPr="00AD29D3" w:rsidRDefault="00AD29D3" w:rsidP="00AD29D3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45" w:rightFromText="45" w:vertAnchor="text"/>
        <w:tblW w:w="14752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9"/>
        <w:gridCol w:w="11532"/>
        <w:gridCol w:w="2551"/>
      </w:tblGrid>
      <w:tr w:rsidR="00533301" w:rsidRPr="003E36AD" w:rsidTr="009062AE">
        <w:trPr>
          <w:trHeight w:val="405"/>
          <w:tblCellSpacing w:w="0" w:type="dxa"/>
        </w:trPr>
        <w:tc>
          <w:tcPr>
            <w:tcW w:w="669" w:type="dxa"/>
            <w:vAlign w:val="center"/>
            <w:hideMark/>
          </w:tcPr>
          <w:p w:rsidR="00533301" w:rsidRPr="00533301" w:rsidRDefault="00533301" w:rsidP="00533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333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11532" w:type="dxa"/>
            <w:vAlign w:val="center"/>
            <w:hideMark/>
          </w:tcPr>
          <w:p w:rsidR="00533301" w:rsidRPr="00533301" w:rsidRDefault="00533301" w:rsidP="00533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333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2551" w:type="dxa"/>
            <w:vAlign w:val="center"/>
            <w:hideMark/>
          </w:tcPr>
          <w:p w:rsidR="00533301" w:rsidRPr="00533301" w:rsidRDefault="00533301" w:rsidP="00533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333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533301" w:rsidRPr="003E36AD" w:rsidTr="009062AE">
        <w:trPr>
          <w:tblCellSpacing w:w="0" w:type="dxa"/>
        </w:trPr>
        <w:tc>
          <w:tcPr>
            <w:tcW w:w="669" w:type="dxa"/>
            <w:vAlign w:val="bottom"/>
            <w:hideMark/>
          </w:tcPr>
          <w:p w:rsidR="00533301" w:rsidRPr="003E36AD" w:rsidRDefault="00533301" w:rsidP="00533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</w:t>
            </w: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32" w:type="dxa"/>
            <w:vAlign w:val="bottom"/>
            <w:hideMark/>
          </w:tcPr>
          <w:p w:rsidR="00533301" w:rsidRPr="003E36AD" w:rsidRDefault="00533301" w:rsidP="005333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Обследование речи учащихся</w:t>
            </w:r>
          </w:p>
        </w:tc>
        <w:tc>
          <w:tcPr>
            <w:tcW w:w="2551" w:type="dxa"/>
            <w:vAlign w:val="bottom"/>
            <w:hideMark/>
          </w:tcPr>
          <w:p w:rsidR="00533301" w:rsidRPr="003E36AD" w:rsidRDefault="00533301" w:rsidP="00533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33301" w:rsidRPr="003E36AD" w:rsidTr="009062AE">
        <w:trPr>
          <w:trHeight w:val="582"/>
          <w:tblCellSpacing w:w="0" w:type="dxa"/>
        </w:trPr>
        <w:tc>
          <w:tcPr>
            <w:tcW w:w="669" w:type="dxa"/>
            <w:vAlign w:val="bottom"/>
            <w:hideMark/>
          </w:tcPr>
          <w:p w:rsidR="00533301" w:rsidRPr="003E36AD" w:rsidRDefault="00533301" w:rsidP="00447C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532" w:type="dxa"/>
            <w:vAlign w:val="bottom"/>
          </w:tcPr>
          <w:p w:rsidR="00533301" w:rsidRDefault="00533301" w:rsidP="005333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Предложение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час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33301" w:rsidRPr="003E36AD" w:rsidRDefault="00533301" w:rsidP="005333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Предложение. Слово</w:t>
            </w:r>
          </w:p>
        </w:tc>
        <w:tc>
          <w:tcPr>
            <w:tcW w:w="2551" w:type="dxa"/>
            <w:vAlign w:val="bottom"/>
          </w:tcPr>
          <w:p w:rsidR="00533301" w:rsidRPr="003E36AD" w:rsidRDefault="00533301" w:rsidP="00447C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7434D" w:rsidRPr="003E36AD" w:rsidTr="009062AE">
        <w:trPr>
          <w:trHeight w:val="582"/>
          <w:tblCellSpacing w:w="0" w:type="dxa"/>
        </w:trPr>
        <w:tc>
          <w:tcPr>
            <w:tcW w:w="669" w:type="dxa"/>
            <w:vAlign w:val="bottom"/>
            <w:hideMark/>
          </w:tcPr>
          <w:p w:rsidR="00B7434D" w:rsidRPr="003E36AD" w:rsidRDefault="00B7434D" w:rsidP="00447C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532" w:type="dxa"/>
            <w:vAlign w:val="bottom"/>
            <w:hideMark/>
          </w:tcPr>
          <w:p w:rsidR="00B7434D" w:rsidRDefault="00B7434D" w:rsidP="00B743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743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Звуки речи 3 часа</w:t>
            </w:r>
          </w:p>
          <w:p w:rsidR="00B7434D" w:rsidRPr="00B7434D" w:rsidRDefault="00B7434D" w:rsidP="00B743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Звуки и буквы. Алфавит.</w:t>
            </w:r>
          </w:p>
        </w:tc>
        <w:tc>
          <w:tcPr>
            <w:tcW w:w="2551" w:type="dxa"/>
            <w:vAlign w:val="bottom"/>
            <w:hideMark/>
          </w:tcPr>
          <w:p w:rsidR="00B7434D" w:rsidRPr="003E36AD" w:rsidRDefault="00B7434D" w:rsidP="00447C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7434D" w:rsidRPr="003E36AD" w:rsidTr="009062AE">
        <w:trPr>
          <w:tblCellSpacing w:w="0" w:type="dxa"/>
        </w:trPr>
        <w:tc>
          <w:tcPr>
            <w:tcW w:w="669" w:type="dxa"/>
            <w:vAlign w:val="bottom"/>
            <w:hideMark/>
          </w:tcPr>
          <w:p w:rsidR="00B7434D" w:rsidRPr="003E36AD" w:rsidRDefault="00B7434D" w:rsidP="005333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32" w:type="dxa"/>
            <w:vAlign w:val="bottom"/>
            <w:hideMark/>
          </w:tcPr>
          <w:p w:rsidR="00B7434D" w:rsidRPr="003E36AD" w:rsidRDefault="00B7434D" w:rsidP="008A24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Гласные звуки и буквы</w:t>
            </w:r>
          </w:p>
        </w:tc>
        <w:tc>
          <w:tcPr>
            <w:tcW w:w="2551" w:type="dxa"/>
            <w:vAlign w:val="bottom"/>
            <w:hideMark/>
          </w:tcPr>
          <w:p w:rsidR="00B7434D" w:rsidRPr="003E36AD" w:rsidRDefault="00B7434D" w:rsidP="005333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7434D" w:rsidRPr="003E36AD" w:rsidTr="009062AE">
        <w:trPr>
          <w:tblCellSpacing w:w="0" w:type="dxa"/>
        </w:trPr>
        <w:tc>
          <w:tcPr>
            <w:tcW w:w="669" w:type="dxa"/>
            <w:vAlign w:val="bottom"/>
            <w:hideMark/>
          </w:tcPr>
          <w:p w:rsidR="00B7434D" w:rsidRPr="003E36AD" w:rsidRDefault="00B7434D" w:rsidP="005333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532" w:type="dxa"/>
            <w:vAlign w:val="bottom"/>
            <w:hideMark/>
          </w:tcPr>
          <w:p w:rsidR="00B7434D" w:rsidRPr="003E36AD" w:rsidRDefault="00B7434D" w:rsidP="008A24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Согласные звуки и буквы</w:t>
            </w:r>
          </w:p>
        </w:tc>
        <w:tc>
          <w:tcPr>
            <w:tcW w:w="2551" w:type="dxa"/>
            <w:vAlign w:val="bottom"/>
            <w:hideMark/>
          </w:tcPr>
          <w:p w:rsidR="00B7434D" w:rsidRPr="003E36AD" w:rsidRDefault="00B7434D" w:rsidP="005333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7434D" w:rsidRPr="003E36AD" w:rsidTr="009062AE">
        <w:trPr>
          <w:trHeight w:val="582"/>
          <w:tblCellSpacing w:w="0" w:type="dxa"/>
        </w:trPr>
        <w:tc>
          <w:tcPr>
            <w:tcW w:w="669" w:type="dxa"/>
            <w:vAlign w:val="bottom"/>
            <w:hideMark/>
          </w:tcPr>
          <w:p w:rsidR="00B7434D" w:rsidRPr="003E36AD" w:rsidRDefault="00B7434D" w:rsidP="00447C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532" w:type="dxa"/>
            <w:vAlign w:val="bottom"/>
            <w:hideMark/>
          </w:tcPr>
          <w:p w:rsidR="00B7434D" w:rsidRDefault="00B7434D" w:rsidP="00B74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Слоговая структура слова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часа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7434D" w:rsidRPr="003E36AD" w:rsidRDefault="00B7434D" w:rsidP="00B74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односложных слов</w:t>
            </w:r>
          </w:p>
        </w:tc>
        <w:tc>
          <w:tcPr>
            <w:tcW w:w="2551" w:type="dxa"/>
            <w:vAlign w:val="bottom"/>
            <w:hideMark/>
          </w:tcPr>
          <w:p w:rsidR="00B7434D" w:rsidRPr="003E36AD" w:rsidRDefault="00B7434D" w:rsidP="00447C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7434D" w:rsidRPr="003E36AD" w:rsidTr="009062AE">
        <w:trPr>
          <w:tblCellSpacing w:w="0" w:type="dxa"/>
        </w:trPr>
        <w:tc>
          <w:tcPr>
            <w:tcW w:w="669" w:type="dxa"/>
            <w:vAlign w:val="bottom"/>
            <w:hideMark/>
          </w:tcPr>
          <w:p w:rsidR="00B7434D" w:rsidRPr="003E36AD" w:rsidRDefault="00B7434D" w:rsidP="005333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532" w:type="dxa"/>
            <w:vAlign w:val="bottom"/>
            <w:hideMark/>
          </w:tcPr>
          <w:p w:rsidR="00B7434D" w:rsidRPr="003E36AD" w:rsidRDefault="00B7434D" w:rsidP="008A24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двусложных слов</w:t>
            </w:r>
          </w:p>
        </w:tc>
        <w:tc>
          <w:tcPr>
            <w:tcW w:w="2551" w:type="dxa"/>
            <w:vAlign w:val="bottom"/>
            <w:hideMark/>
          </w:tcPr>
          <w:p w:rsidR="00B7434D" w:rsidRPr="003E36AD" w:rsidRDefault="00B7434D" w:rsidP="005333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7434D" w:rsidRPr="003E36AD" w:rsidTr="009062AE">
        <w:trPr>
          <w:tblCellSpacing w:w="0" w:type="dxa"/>
        </w:trPr>
        <w:tc>
          <w:tcPr>
            <w:tcW w:w="669" w:type="dxa"/>
            <w:vAlign w:val="bottom"/>
            <w:hideMark/>
          </w:tcPr>
          <w:p w:rsidR="00B7434D" w:rsidRPr="003E36AD" w:rsidRDefault="00B7434D" w:rsidP="005333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532" w:type="dxa"/>
            <w:vAlign w:val="bottom"/>
            <w:hideMark/>
          </w:tcPr>
          <w:p w:rsidR="00B7434D" w:rsidRPr="003E36AD" w:rsidRDefault="00B7434D" w:rsidP="008A24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Слогообразующая роль гласных</w:t>
            </w:r>
          </w:p>
        </w:tc>
        <w:tc>
          <w:tcPr>
            <w:tcW w:w="2551" w:type="dxa"/>
            <w:vAlign w:val="bottom"/>
            <w:hideMark/>
          </w:tcPr>
          <w:p w:rsidR="00B7434D" w:rsidRPr="003E36AD" w:rsidRDefault="00B7434D" w:rsidP="005333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7434D" w:rsidRPr="003E36AD" w:rsidTr="009062AE">
        <w:trPr>
          <w:trHeight w:val="382"/>
          <w:tblCellSpacing w:w="0" w:type="dxa"/>
        </w:trPr>
        <w:tc>
          <w:tcPr>
            <w:tcW w:w="669" w:type="dxa"/>
            <w:vAlign w:val="bottom"/>
            <w:hideMark/>
          </w:tcPr>
          <w:p w:rsidR="00B7434D" w:rsidRPr="003E36AD" w:rsidRDefault="00B7434D" w:rsidP="00447C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532" w:type="dxa"/>
            <w:vAlign w:val="bottom"/>
            <w:hideMark/>
          </w:tcPr>
          <w:p w:rsidR="00B7434D" w:rsidRDefault="00B7434D" w:rsidP="00B74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Ударение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часа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7434D" w:rsidRPr="003E36AD" w:rsidRDefault="00AD29D3" w:rsidP="00B74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7434D"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Ударение</w:t>
            </w:r>
          </w:p>
        </w:tc>
        <w:tc>
          <w:tcPr>
            <w:tcW w:w="2551" w:type="dxa"/>
            <w:vAlign w:val="bottom"/>
            <w:hideMark/>
          </w:tcPr>
          <w:p w:rsidR="00B7434D" w:rsidRPr="003E36AD" w:rsidRDefault="00B7434D" w:rsidP="00447C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7434D" w:rsidRPr="003E36AD" w:rsidTr="009062AE">
        <w:trPr>
          <w:tblCellSpacing w:w="0" w:type="dxa"/>
        </w:trPr>
        <w:tc>
          <w:tcPr>
            <w:tcW w:w="669" w:type="dxa"/>
            <w:vAlign w:val="bottom"/>
            <w:hideMark/>
          </w:tcPr>
          <w:p w:rsidR="00B7434D" w:rsidRPr="003E36AD" w:rsidRDefault="00B7434D" w:rsidP="005333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532" w:type="dxa"/>
            <w:vAlign w:val="bottom"/>
            <w:hideMark/>
          </w:tcPr>
          <w:p w:rsidR="00B7434D" w:rsidRPr="003E36AD" w:rsidRDefault="00B7434D" w:rsidP="008A24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Ударные и безударные гласные</w:t>
            </w:r>
          </w:p>
        </w:tc>
        <w:tc>
          <w:tcPr>
            <w:tcW w:w="2551" w:type="dxa"/>
            <w:vAlign w:val="bottom"/>
            <w:hideMark/>
          </w:tcPr>
          <w:p w:rsidR="00B7434D" w:rsidRPr="003E36AD" w:rsidRDefault="00B7434D" w:rsidP="005333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7434D" w:rsidRPr="003E36AD" w:rsidTr="009062AE">
        <w:trPr>
          <w:trHeight w:val="649"/>
          <w:tblCellSpacing w:w="0" w:type="dxa"/>
        </w:trPr>
        <w:tc>
          <w:tcPr>
            <w:tcW w:w="669" w:type="dxa"/>
            <w:vAlign w:val="bottom"/>
            <w:hideMark/>
          </w:tcPr>
          <w:p w:rsidR="00B7434D" w:rsidRPr="003E36AD" w:rsidRDefault="00B7434D" w:rsidP="00B7434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532" w:type="dxa"/>
            <w:vAlign w:val="bottom"/>
            <w:hideMark/>
          </w:tcPr>
          <w:p w:rsidR="00B7434D" w:rsidRPr="003E36AD" w:rsidRDefault="00B7434D" w:rsidP="00B74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Дифференциация твёрдых и мягких согласных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743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перед гласными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часов</w:t>
            </w:r>
          </w:p>
          <w:p w:rsidR="00B7434D" w:rsidRPr="003E36AD" w:rsidRDefault="00B7434D" w:rsidP="00B74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Дифференциация твёрдых и мягких согласных перед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ласными И-Ы в слогах и словах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551" w:type="dxa"/>
            <w:vAlign w:val="bottom"/>
            <w:hideMark/>
          </w:tcPr>
          <w:p w:rsidR="00B7434D" w:rsidRPr="003E36AD" w:rsidRDefault="00B7434D" w:rsidP="00447C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7434D" w:rsidRPr="003E36AD" w:rsidTr="009062AE">
        <w:trPr>
          <w:trHeight w:val="121"/>
          <w:tblCellSpacing w:w="0" w:type="dxa"/>
        </w:trPr>
        <w:tc>
          <w:tcPr>
            <w:tcW w:w="669" w:type="dxa"/>
            <w:vAlign w:val="bottom"/>
            <w:hideMark/>
          </w:tcPr>
          <w:p w:rsidR="00B7434D" w:rsidRPr="003E36AD" w:rsidRDefault="00B7434D" w:rsidP="005333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532" w:type="dxa"/>
            <w:vAlign w:val="bottom"/>
            <w:hideMark/>
          </w:tcPr>
          <w:p w:rsidR="00B7434D" w:rsidRPr="003E36AD" w:rsidRDefault="003671A5" w:rsidP="00447C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7434D"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Дифференциация твёрдых и мягких согласных перед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</w:t>
            </w:r>
            <w:r w:rsidR="00B7434D"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ласными А-Я в слогах и словах</w:t>
            </w:r>
          </w:p>
        </w:tc>
        <w:tc>
          <w:tcPr>
            <w:tcW w:w="2551" w:type="dxa"/>
            <w:vAlign w:val="bottom"/>
            <w:hideMark/>
          </w:tcPr>
          <w:p w:rsidR="00B7434D" w:rsidRPr="003E36AD" w:rsidRDefault="00B7434D" w:rsidP="005333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671A5" w:rsidRPr="003E36AD" w:rsidTr="009062AE">
        <w:trPr>
          <w:tblCellSpacing w:w="0" w:type="dxa"/>
        </w:trPr>
        <w:tc>
          <w:tcPr>
            <w:tcW w:w="669" w:type="dxa"/>
            <w:vAlign w:val="bottom"/>
            <w:hideMark/>
          </w:tcPr>
          <w:p w:rsidR="003671A5" w:rsidRPr="003E36AD" w:rsidRDefault="003671A5" w:rsidP="005333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532" w:type="dxa"/>
            <w:vAlign w:val="bottom"/>
            <w:hideMark/>
          </w:tcPr>
          <w:p w:rsidR="003671A5" w:rsidRPr="003E36AD" w:rsidRDefault="003671A5" w:rsidP="008A24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Дифференциация твёрдых и мягких согласных перед гласными У-Ю в слогах и словах</w:t>
            </w:r>
          </w:p>
        </w:tc>
        <w:tc>
          <w:tcPr>
            <w:tcW w:w="2551" w:type="dxa"/>
            <w:vAlign w:val="bottom"/>
            <w:hideMark/>
          </w:tcPr>
          <w:p w:rsidR="003671A5" w:rsidRPr="003E36AD" w:rsidRDefault="003671A5" w:rsidP="005333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671A5" w:rsidRPr="003E36AD" w:rsidTr="009062AE">
        <w:trPr>
          <w:trHeight w:val="101"/>
          <w:tblCellSpacing w:w="0" w:type="dxa"/>
        </w:trPr>
        <w:tc>
          <w:tcPr>
            <w:tcW w:w="669" w:type="dxa"/>
            <w:vAlign w:val="bottom"/>
            <w:hideMark/>
          </w:tcPr>
          <w:p w:rsidR="003671A5" w:rsidRPr="003E36AD" w:rsidRDefault="003671A5" w:rsidP="005333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532" w:type="dxa"/>
            <w:vAlign w:val="bottom"/>
            <w:hideMark/>
          </w:tcPr>
          <w:p w:rsidR="003671A5" w:rsidRPr="003E36AD" w:rsidRDefault="003671A5" w:rsidP="00447C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Дифференциация твёрдых и мягких согласных перед гласными О-Ё в слогах и словах</w:t>
            </w:r>
          </w:p>
        </w:tc>
        <w:tc>
          <w:tcPr>
            <w:tcW w:w="2551" w:type="dxa"/>
            <w:vAlign w:val="bottom"/>
            <w:hideMark/>
          </w:tcPr>
          <w:p w:rsidR="003671A5" w:rsidRPr="003E36AD" w:rsidRDefault="003671A5" w:rsidP="005333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671A5" w:rsidRPr="003E36AD" w:rsidTr="009062AE">
        <w:trPr>
          <w:tblCellSpacing w:w="0" w:type="dxa"/>
        </w:trPr>
        <w:tc>
          <w:tcPr>
            <w:tcW w:w="669" w:type="dxa"/>
            <w:vAlign w:val="bottom"/>
            <w:hideMark/>
          </w:tcPr>
          <w:p w:rsidR="003671A5" w:rsidRPr="003E36AD" w:rsidRDefault="003671A5" w:rsidP="005333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532" w:type="dxa"/>
            <w:vAlign w:val="bottom"/>
            <w:hideMark/>
          </w:tcPr>
          <w:p w:rsidR="003671A5" w:rsidRPr="003E36AD" w:rsidRDefault="003671A5" w:rsidP="003671A5">
            <w:pPr>
              <w:spacing w:before="100" w:beforeAutospacing="1" w:after="100" w:afterAutospacing="1" w:line="240" w:lineRule="auto"/>
              <w:ind w:left="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Обозначение мягкости согласных при помощи буквы Е в слогах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словах</w:t>
            </w:r>
          </w:p>
        </w:tc>
        <w:tc>
          <w:tcPr>
            <w:tcW w:w="2551" w:type="dxa"/>
            <w:vAlign w:val="bottom"/>
            <w:hideMark/>
          </w:tcPr>
          <w:p w:rsidR="003671A5" w:rsidRPr="003E36AD" w:rsidRDefault="003671A5" w:rsidP="005333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671A5" w:rsidRPr="003E36AD" w:rsidTr="009062AE">
        <w:trPr>
          <w:trHeight w:val="223"/>
          <w:tblCellSpacing w:w="0" w:type="dxa"/>
        </w:trPr>
        <w:tc>
          <w:tcPr>
            <w:tcW w:w="669" w:type="dxa"/>
            <w:vAlign w:val="bottom"/>
            <w:hideMark/>
          </w:tcPr>
          <w:p w:rsidR="003671A5" w:rsidRPr="003E36AD" w:rsidRDefault="003671A5" w:rsidP="003671A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532" w:type="dxa"/>
            <w:vAlign w:val="bottom"/>
            <w:hideMark/>
          </w:tcPr>
          <w:p w:rsidR="003671A5" w:rsidRPr="003E36AD" w:rsidRDefault="003671A5" w:rsidP="00447C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Дифференциация Обозначение мягкости согласных при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помощи буквы Ь в словах</w:t>
            </w:r>
          </w:p>
        </w:tc>
        <w:tc>
          <w:tcPr>
            <w:tcW w:w="2551" w:type="dxa"/>
            <w:vAlign w:val="bottom"/>
            <w:hideMark/>
          </w:tcPr>
          <w:p w:rsidR="003671A5" w:rsidRPr="003E36AD" w:rsidRDefault="003671A5" w:rsidP="005333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D1426" w:rsidRPr="003E36AD" w:rsidTr="009062AE">
        <w:trPr>
          <w:trHeight w:val="482"/>
          <w:tblCellSpacing w:w="0" w:type="dxa"/>
        </w:trPr>
        <w:tc>
          <w:tcPr>
            <w:tcW w:w="669" w:type="dxa"/>
            <w:vAlign w:val="bottom"/>
            <w:hideMark/>
          </w:tcPr>
          <w:p w:rsidR="006D1426" w:rsidRPr="003E36AD" w:rsidRDefault="006D1426" w:rsidP="00447C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532" w:type="dxa"/>
            <w:vAlign w:val="bottom"/>
            <w:hideMark/>
          </w:tcPr>
          <w:p w:rsidR="006D1426" w:rsidRDefault="00AD29D3" w:rsidP="006D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6D1426" w:rsidRPr="003E3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Мягкий знак в слове</w:t>
            </w:r>
            <w:r w:rsidR="006D14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D1426" w:rsidRPr="003E3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часа</w:t>
            </w:r>
          </w:p>
          <w:p w:rsidR="006D1426" w:rsidRPr="003E36AD" w:rsidRDefault="00AD29D3" w:rsidP="006D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D1426"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Разделительный Ь перед буквами Е, Ё, Ю, Я, И</w:t>
            </w:r>
          </w:p>
        </w:tc>
        <w:tc>
          <w:tcPr>
            <w:tcW w:w="2551" w:type="dxa"/>
            <w:vAlign w:val="bottom"/>
            <w:hideMark/>
          </w:tcPr>
          <w:p w:rsidR="006D1426" w:rsidRPr="003E36AD" w:rsidRDefault="006D1426" w:rsidP="00447C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851B6" w:rsidRPr="003E36AD" w:rsidTr="009062AE">
        <w:trPr>
          <w:tblCellSpacing w:w="0" w:type="dxa"/>
        </w:trPr>
        <w:tc>
          <w:tcPr>
            <w:tcW w:w="669" w:type="dxa"/>
            <w:vAlign w:val="bottom"/>
            <w:hideMark/>
          </w:tcPr>
          <w:p w:rsidR="00E851B6" w:rsidRPr="003E36AD" w:rsidRDefault="00E851B6" w:rsidP="003671A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1532" w:type="dxa"/>
            <w:vAlign w:val="bottom"/>
            <w:hideMark/>
          </w:tcPr>
          <w:p w:rsidR="00E851B6" w:rsidRPr="003E36AD" w:rsidRDefault="00AD29D3" w:rsidP="008A24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851B6"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Дифференциация смягчающего и разделительного Ь</w:t>
            </w:r>
          </w:p>
        </w:tc>
        <w:tc>
          <w:tcPr>
            <w:tcW w:w="2551" w:type="dxa"/>
            <w:vAlign w:val="bottom"/>
            <w:hideMark/>
          </w:tcPr>
          <w:p w:rsidR="00E851B6" w:rsidRPr="003E36AD" w:rsidRDefault="00E851B6" w:rsidP="0053330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D1426" w:rsidRPr="003E36AD" w:rsidTr="009062AE">
        <w:trPr>
          <w:tblCellSpacing w:w="0" w:type="dxa"/>
        </w:trPr>
        <w:tc>
          <w:tcPr>
            <w:tcW w:w="669" w:type="dxa"/>
            <w:vAlign w:val="bottom"/>
            <w:hideMark/>
          </w:tcPr>
          <w:p w:rsidR="006D1426" w:rsidRPr="003E36AD" w:rsidRDefault="006D1426" w:rsidP="003671A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532" w:type="dxa"/>
            <w:vAlign w:val="bottom"/>
            <w:hideMark/>
          </w:tcPr>
          <w:p w:rsidR="006D1426" w:rsidRPr="003E36AD" w:rsidRDefault="006D1426" w:rsidP="006D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Дифференциация звонких и глухих согласных </w:t>
            </w:r>
            <w:r w:rsidRPr="003E3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часов</w:t>
            </w:r>
          </w:p>
          <w:p w:rsidR="006D1426" w:rsidRPr="003E36AD" w:rsidRDefault="006D1426" w:rsidP="006D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Дифференциация Б-П в слогах и словах</w:t>
            </w:r>
          </w:p>
        </w:tc>
        <w:tc>
          <w:tcPr>
            <w:tcW w:w="2551" w:type="dxa"/>
            <w:vAlign w:val="bottom"/>
          </w:tcPr>
          <w:p w:rsidR="006D1426" w:rsidRPr="003E36AD" w:rsidRDefault="006D1426" w:rsidP="006D14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851B6" w:rsidRPr="003E36AD" w:rsidTr="009062AE">
        <w:trPr>
          <w:tblCellSpacing w:w="0" w:type="dxa"/>
        </w:trPr>
        <w:tc>
          <w:tcPr>
            <w:tcW w:w="669" w:type="dxa"/>
            <w:vAlign w:val="bottom"/>
            <w:hideMark/>
          </w:tcPr>
          <w:p w:rsidR="00E851B6" w:rsidRPr="003E36AD" w:rsidRDefault="00E851B6" w:rsidP="003671A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532" w:type="dxa"/>
            <w:vAlign w:val="bottom"/>
            <w:hideMark/>
          </w:tcPr>
          <w:p w:rsidR="00E851B6" w:rsidRPr="003E36AD" w:rsidRDefault="00E851B6" w:rsidP="008A24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Дифференциация Б-П в предложениях</w:t>
            </w:r>
          </w:p>
        </w:tc>
        <w:tc>
          <w:tcPr>
            <w:tcW w:w="2551" w:type="dxa"/>
            <w:vAlign w:val="bottom"/>
            <w:hideMark/>
          </w:tcPr>
          <w:p w:rsidR="00E851B6" w:rsidRPr="003E36AD" w:rsidRDefault="00E851B6" w:rsidP="006D14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851B6" w:rsidRPr="003E36AD" w:rsidTr="009062AE">
        <w:trPr>
          <w:tblCellSpacing w:w="0" w:type="dxa"/>
        </w:trPr>
        <w:tc>
          <w:tcPr>
            <w:tcW w:w="669" w:type="dxa"/>
            <w:vAlign w:val="bottom"/>
            <w:hideMark/>
          </w:tcPr>
          <w:p w:rsidR="00E851B6" w:rsidRPr="003E36AD" w:rsidRDefault="00E851B6" w:rsidP="003671A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532" w:type="dxa"/>
            <w:vAlign w:val="bottom"/>
            <w:hideMark/>
          </w:tcPr>
          <w:p w:rsidR="00E851B6" w:rsidRPr="003E36AD" w:rsidRDefault="00E851B6" w:rsidP="008A24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Дифференциация В-Ф в слогах и словах</w:t>
            </w:r>
          </w:p>
        </w:tc>
        <w:tc>
          <w:tcPr>
            <w:tcW w:w="2551" w:type="dxa"/>
            <w:vAlign w:val="bottom"/>
            <w:hideMark/>
          </w:tcPr>
          <w:p w:rsidR="00E851B6" w:rsidRPr="003E36AD" w:rsidRDefault="00E851B6" w:rsidP="006D14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851B6" w:rsidRPr="003E36AD" w:rsidTr="009062AE">
        <w:trPr>
          <w:tblCellSpacing w:w="0" w:type="dxa"/>
        </w:trPr>
        <w:tc>
          <w:tcPr>
            <w:tcW w:w="669" w:type="dxa"/>
            <w:vAlign w:val="bottom"/>
            <w:hideMark/>
          </w:tcPr>
          <w:p w:rsidR="00E851B6" w:rsidRPr="003E36AD" w:rsidRDefault="00E851B6" w:rsidP="003671A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1532" w:type="dxa"/>
            <w:vAlign w:val="bottom"/>
            <w:hideMark/>
          </w:tcPr>
          <w:p w:rsidR="00E851B6" w:rsidRPr="003E36AD" w:rsidRDefault="00E851B6" w:rsidP="008A24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Дифференциация В-Ф в предложениях</w:t>
            </w:r>
          </w:p>
        </w:tc>
        <w:tc>
          <w:tcPr>
            <w:tcW w:w="2551" w:type="dxa"/>
            <w:vAlign w:val="bottom"/>
            <w:hideMark/>
          </w:tcPr>
          <w:p w:rsidR="00E851B6" w:rsidRPr="003E36AD" w:rsidRDefault="00E851B6" w:rsidP="006D14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851B6" w:rsidRPr="003E36AD" w:rsidTr="009062AE">
        <w:trPr>
          <w:tblCellSpacing w:w="0" w:type="dxa"/>
        </w:trPr>
        <w:tc>
          <w:tcPr>
            <w:tcW w:w="669" w:type="dxa"/>
            <w:vAlign w:val="bottom"/>
            <w:hideMark/>
          </w:tcPr>
          <w:p w:rsidR="00E851B6" w:rsidRPr="003E36AD" w:rsidRDefault="00E851B6" w:rsidP="003671A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532" w:type="dxa"/>
            <w:vAlign w:val="bottom"/>
            <w:hideMark/>
          </w:tcPr>
          <w:p w:rsidR="00E851B6" w:rsidRPr="003E36AD" w:rsidRDefault="00E851B6" w:rsidP="008A24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Дифференциация Г-К в слогах и словах</w:t>
            </w:r>
          </w:p>
        </w:tc>
        <w:tc>
          <w:tcPr>
            <w:tcW w:w="2551" w:type="dxa"/>
            <w:vAlign w:val="bottom"/>
            <w:hideMark/>
          </w:tcPr>
          <w:p w:rsidR="00E851B6" w:rsidRPr="003E36AD" w:rsidRDefault="00E851B6" w:rsidP="006D14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851B6" w:rsidRPr="003E36AD" w:rsidTr="009062AE">
        <w:trPr>
          <w:tblCellSpacing w:w="0" w:type="dxa"/>
        </w:trPr>
        <w:tc>
          <w:tcPr>
            <w:tcW w:w="669" w:type="dxa"/>
            <w:vAlign w:val="bottom"/>
            <w:hideMark/>
          </w:tcPr>
          <w:p w:rsidR="00E851B6" w:rsidRPr="003E36AD" w:rsidRDefault="00E851B6" w:rsidP="003671A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532" w:type="dxa"/>
            <w:vAlign w:val="bottom"/>
            <w:hideMark/>
          </w:tcPr>
          <w:p w:rsidR="00E851B6" w:rsidRPr="003E36AD" w:rsidRDefault="00E851B6" w:rsidP="008A24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Дифференциация Г-К в предложениях</w:t>
            </w:r>
          </w:p>
        </w:tc>
        <w:tc>
          <w:tcPr>
            <w:tcW w:w="2551" w:type="dxa"/>
            <w:vAlign w:val="bottom"/>
            <w:hideMark/>
          </w:tcPr>
          <w:p w:rsidR="00E851B6" w:rsidRPr="003E36AD" w:rsidRDefault="00E851B6" w:rsidP="006D14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851B6" w:rsidRPr="003E36AD" w:rsidTr="009062AE">
        <w:trPr>
          <w:tblCellSpacing w:w="0" w:type="dxa"/>
        </w:trPr>
        <w:tc>
          <w:tcPr>
            <w:tcW w:w="669" w:type="dxa"/>
            <w:vAlign w:val="bottom"/>
            <w:hideMark/>
          </w:tcPr>
          <w:p w:rsidR="00E851B6" w:rsidRPr="003E36AD" w:rsidRDefault="00E851B6" w:rsidP="003671A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532" w:type="dxa"/>
            <w:vAlign w:val="bottom"/>
            <w:hideMark/>
          </w:tcPr>
          <w:p w:rsidR="00E851B6" w:rsidRPr="003E36AD" w:rsidRDefault="00E851B6" w:rsidP="008A24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Дифференциация Д-Т в слогах и словах</w:t>
            </w:r>
          </w:p>
        </w:tc>
        <w:tc>
          <w:tcPr>
            <w:tcW w:w="2551" w:type="dxa"/>
            <w:vAlign w:val="bottom"/>
            <w:hideMark/>
          </w:tcPr>
          <w:p w:rsidR="00E851B6" w:rsidRPr="003E36AD" w:rsidRDefault="00E851B6" w:rsidP="006D14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851B6" w:rsidRPr="003E36AD" w:rsidTr="009062AE">
        <w:trPr>
          <w:tblCellSpacing w:w="0" w:type="dxa"/>
        </w:trPr>
        <w:tc>
          <w:tcPr>
            <w:tcW w:w="669" w:type="dxa"/>
            <w:vAlign w:val="bottom"/>
            <w:hideMark/>
          </w:tcPr>
          <w:p w:rsidR="00E851B6" w:rsidRPr="003E36AD" w:rsidRDefault="00E851B6" w:rsidP="006D14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532" w:type="dxa"/>
            <w:vAlign w:val="bottom"/>
            <w:hideMark/>
          </w:tcPr>
          <w:p w:rsidR="00E851B6" w:rsidRPr="003E36AD" w:rsidRDefault="00E851B6" w:rsidP="008A24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Дифференциация Д-Т в предложениях</w:t>
            </w:r>
          </w:p>
        </w:tc>
        <w:tc>
          <w:tcPr>
            <w:tcW w:w="2551" w:type="dxa"/>
            <w:vAlign w:val="bottom"/>
            <w:hideMark/>
          </w:tcPr>
          <w:p w:rsidR="00E851B6" w:rsidRPr="003E36AD" w:rsidRDefault="00E851B6" w:rsidP="006D14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851B6" w:rsidRPr="003E36AD" w:rsidTr="009062AE">
        <w:trPr>
          <w:tblCellSpacing w:w="0" w:type="dxa"/>
        </w:trPr>
        <w:tc>
          <w:tcPr>
            <w:tcW w:w="669" w:type="dxa"/>
            <w:vAlign w:val="bottom"/>
            <w:hideMark/>
          </w:tcPr>
          <w:p w:rsidR="00E851B6" w:rsidRPr="003E36AD" w:rsidRDefault="00E851B6" w:rsidP="00E85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11532" w:type="dxa"/>
            <w:vAlign w:val="bottom"/>
            <w:hideMark/>
          </w:tcPr>
          <w:p w:rsidR="00E851B6" w:rsidRPr="003E36AD" w:rsidRDefault="00E851B6" w:rsidP="008A24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Дифференциация Ж-Ш в слогах и словах</w:t>
            </w:r>
          </w:p>
        </w:tc>
        <w:tc>
          <w:tcPr>
            <w:tcW w:w="2551" w:type="dxa"/>
            <w:vAlign w:val="bottom"/>
            <w:hideMark/>
          </w:tcPr>
          <w:p w:rsidR="00E851B6" w:rsidRPr="003E36AD" w:rsidRDefault="00E851B6" w:rsidP="00E85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851B6" w:rsidRPr="003E36AD" w:rsidTr="009062AE">
        <w:trPr>
          <w:tblCellSpacing w:w="0" w:type="dxa"/>
        </w:trPr>
        <w:tc>
          <w:tcPr>
            <w:tcW w:w="669" w:type="dxa"/>
            <w:vAlign w:val="bottom"/>
            <w:hideMark/>
          </w:tcPr>
          <w:p w:rsidR="00E851B6" w:rsidRPr="003E36AD" w:rsidRDefault="00E851B6" w:rsidP="00E85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1532" w:type="dxa"/>
            <w:vAlign w:val="bottom"/>
            <w:hideMark/>
          </w:tcPr>
          <w:p w:rsidR="00E851B6" w:rsidRPr="003E36AD" w:rsidRDefault="00E851B6" w:rsidP="008A24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Дифференциация Ж-Ш в предложениях</w:t>
            </w:r>
          </w:p>
        </w:tc>
        <w:tc>
          <w:tcPr>
            <w:tcW w:w="2551" w:type="dxa"/>
            <w:vAlign w:val="bottom"/>
            <w:hideMark/>
          </w:tcPr>
          <w:p w:rsidR="00E851B6" w:rsidRPr="003E36AD" w:rsidRDefault="00E851B6" w:rsidP="00E85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851B6" w:rsidRPr="003E36AD" w:rsidTr="009062AE">
        <w:trPr>
          <w:tblCellSpacing w:w="0" w:type="dxa"/>
        </w:trPr>
        <w:tc>
          <w:tcPr>
            <w:tcW w:w="669" w:type="dxa"/>
            <w:vAlign w:val="bottom"/>
            <w:hideMark/>
          </w:tcPr>
          <w:p w:rsidR="00E851B6" w:rsidRPr="003E36AD" w:rsidRDefault="00E851B6" w:rsidP="00E851B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532" w:type="dxa"/>
            <w:vAlign w:val="bottom"/>
            <w:hideMark/>
          </w:tcPr>
          <w:p w:rsidR="009A3CD3" w:rsidRPr="003E36AD" w:rsidRDefault="00E851B6" w:rsidP="008A24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Дифференциация З-С в слогах и словах</w:t>
            </w:r>
          </w:p>
        </w:tc>
        <w:tc>
          <w:tcPr>
            <w:tcW w:w="2551" w:type="dxa"/>
            <w:vAlign w:val="bottom"/>
            <w:hideMark/>
          </w:tcPr>
          <w:p w:rsidR="009062AE" w:rsidRPr="003E36AD" w:rsidRDefault="00E851B6" w:rsidP="009062A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7943C3" w:rsidRDefault="005454D2" w:rsidP="007943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14752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11446"/>
        <w:gridCol w:w="2583"/>
      </w:tblGrid>
      <w:tr w:rsidR="007943C3" w:rsidRPr="003E36AD" w:rsidTr="00601475">
        <w:trPr>
          <w:trHeight w:val="78"/>
          <w:tblCellSpacing w:w="0" w:type="dxa"/>
        </w:trPr>
        <w:tc>
          <w:tcPr>
            <w:tcW w:w="723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1446" w:type="dxa"/>
            <w:vAlign w:val="bottom"/>
            <w:hideMark/>
          </w:tcPr>
          <w:p w:rsidR="007943C3" w:rsidRDefault="007943C3" w:rsidP="00601475">
            <w:pPr>
              <w:spacing w:after="0" w:line="240" w:lineRule="auto"/>
              <w:ind w:left="-16" w:firstLine="1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Дифференциация согласных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A3C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Pr="003E3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часа</w:t>
            </w:r>
          </w:p>
          <w:p w:rsidR="007943C3" w:rsidRPr="003E36AD" w:rsidRDefault="007943C3" w:rsidP="00601475">
            <w:pPr>
              <w:spacing w:after="0" w:line="240" w:lineRule="auto"/>
              <w:ind w:left="-16" w:firstLine="1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Дифференциация С-Ц в слогах и словах</w:t>
            </w:r>
          </w:p>
        </w:tc>
        <w:tc>
          <w:tcPr>
            <w:tcW w:w="2583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943C3" w:rsidRPr="003E36AD" w:rsidTr="00601475">
        <w:trPr>
          <w:tblCellSpacing w:w="0" w:type="dxa"/>
        </w:trPr>
        <w:tc>
          <w:tcPr>
            <w:tcW w:w="723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446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Дифференциация С-Ц в предложениях</w:t>
            </w:r>
          </w:p>
        </w:tc>
        <w:tc>
          <w:tcPr>
            <w:tcW w:w="2583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943C3" w:rsidRPr="003E36AD" w:rsidTr="00601475">
        <w:trPr>
          <w:tblCellSpacing w:w="0" w:type="dxa"/>
        </w:trPr>
        <w:tc>
          <w:tcPr>
            <w:tcW w:w="723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1446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Дифференциация Ч-Ц в слогах и словах</w:t>
            </w:r>
          </w:p>
        </w:tc>
        <w:tc>
          <w:tcPr>
            <w:tcW w:w="2583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943C3" w:rsidRPr="003E36AD" w:rsidTr="00601475">
        <w:trPr>
          <w:tblCellSpacing w:w="0" w:type="dxa"/>
        </w:trPr>
        <w:tc>
          <w:tcPr>
            <w:tcW w:w="723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1446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Дифференциация Ч-Ц в предложениях</w:t>
            </w:r>
          </w:p>
        </w:tc>
        <w:tc>
          <w:tcPr>
            <w:tcW w:w="2583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943C3" w:rsidRPr="003E36AD" w:rsidTr="00601475">
        <w:trPr>
          <w:trHeight w:val="477"/>
          <w:tblCellSpacing w:w="0" w:type="dxa"/>
        </w:trPr>
        <w:tc>
          <w:tcPr>
            <w:tcW w:w="723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1446" w:type="dxa"/>
            <w:vAlign w:val="bottom"/>
            <w:hideMark/>
          </w:tcPr>
          <w:p w:rsidR="007943C3" w:rsidRDefault="007943C3" w:rsidP="00601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Слова, обозначающие предметы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часов</w:t>
            </w:r>
          </w:p>
          <w:p w:rsidR="007943C3" w:rsidRPr="003E36AD" w:rsidRDefault="007943C3" w:rsidP="00601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Слова, обозначающие одушевлённые и неодушевлённые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предметы</w:t>
            </w:r>
          </w:p>
        </w:tc>
        <w:tc>
          <w:tcPr>
            <w:tcW w:w="2583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943C3" w:rsidRPr="003E36AD" w:rsidTr="00601475">
        <w:trPr>
          <w:tblCellSpacing w:w="0" w:type="dxa"/>
        </w:trPr>
        <w:tc>
          <w:tcPr>
            <w:tcW w:w="723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446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Слова, обозначающие один и много предметов</w:t>
            </w:r>
          </w:p>
        </w:tc>
        <w:tc>
          <w:tcPr>
            <w:tcW w:w="2583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943C3" w:rsidRPr="003E36AD" w:rsidTr="00601475">
        <w:trPr>
          <w:tblCellSpacing w:w="0" w:type="dxa"/>
        </w:trPr>
        <w:tc>
          <w:tcPr>
            <w:tcW w:w="723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1446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Существительные в </w:t>
            </w:r>
            <w:proofErr w:type="spellStart"/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Р.п</w:t>
            </w:r>
            <w:proofErr w:type="spellEnd"/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ед. и мн. числа</w:t>
            </w:r>
          </w:p>
        </w:tc>
        <w:tc>
          <w:tcPr>
            <w:tcW w:w="2583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943C3" w:rsidRPr="003E36AD" w:rsidTr="00601475">
        <w:trPr>
          <w:tblCellSpacing w:w="0" w:type="dxa"/>
        </w:trPr>
        <w:tc>
          <w:tcPr>
            <w:tcW w:w="723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1446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Существительные мужского рода</w:t>
            </w:r>
          </w:p>
        </w:tc>
        <w:tc>
          <w:tcPr>
            <w:tcW w:w="2583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943C3" w:rsidRPr="003E36AD" w:rsidTr="00601475">
        <w:trPr>
          <w:tblCellSpacing w:w="0" w:type="dxa"/>
        </w:trPr>
        <w:tc>
          <w:tcPr>
            <w:tcW w:w="723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1446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Существительные женского рода</w:t>
            </w:r>
          </w:p>
        </w:tc>
        <w:tc>
          <w:tcPr>
            <w:tcW w:w="2583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943C3" w:rsidRPr="003E36AD" w:rsidTr="00601475">
        <w:trPr>
          <w:tblCellSpacing w:w="0" w:type="dxa"/>
        </w:trPr>
        <w:tc>
          <w:tcPr>
            <w:tcW w:w="723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446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Существительные среднего рода</w:t>
            </w:r>
          </w:p>
        </w:tc>
        <w:tc>
          <w:tcPr>
            <w:tcW w:w="2583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943C3" w:rsidRPr="003E36AD" w:rsidTr="00601475">
        <w:trPr>
          <w:tblCellSpacing w:w="0" w:type="dxa"/>
        </w:trPr>
        <w:tc>
          <w:tcPr>
            <w:tcW w:w="723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1446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Слова, обозначающие большой и маленький предмет</w:t>
            </w:r>
          </w:p>
        </w:tc>
        <w:tc>
          <w:tcPr>
            <w:tcW w:w="2583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943C3" w:rsidRPr="003E36AD" w:rsidTr="00601475">
        <w:trPr>
          <w:tblCellSpacing w:w="0" w:type="dxa"/>
        </w:trPr>
        <w:tc>
          <w:tcPr>
            <w:tcW w:w="723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1446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двух предметов</w:t>
            </w:r>
          </w:p>
        </w:tc>
        <w:tc>
          <w:tcPr>
            <w:tcW w:w="2583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943C3" w:rsidRPr="003E36AD" w:rsidTr="00601475">
        <w:trPr>
          <w:trHeight w:val="373"/>
          <w:tblCellSpacing w:w="0" w:type="dxa"/>
        </w:trPr>
        <w:tc>
          <w:tcPr>
            <w:tcW w:w="723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1446" w:type="dxa"/>
            <w:vAlign w:val="bottom"/>
            <w:hideMark/>
          </w:tcPr>
          <w:p w:rsidR="007943C3" w:rsidRDefault="007943C3" w:rsidP="006014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Слова, обозначающие действия предметов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часов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7943C3" w:rsidRPr="003E36AD" w:rsidRDefault="007943C3" w:rsidP="00601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Сопоставление форм одного и того же глагола</w:t>
            </w:r>
          </w:p>
        </w:tc>
        <w:tc>
          <w:tcPr>
            <w:tcW w:w="2583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943C3" w:rsidRPr="003E36AD" w:rsidTr="00601475">
        <w:trPr>
          <w:tblCellSpacing w:w="0" w:type="dxa"/>
        </w:trPr>
        <w:tc>
          <w:tcPr>
            <w:tcW w:w="723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1446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Употребление глаголов с различными приставками (-в; -вы)</w:t>
            </w:r>
          </w:p>
        </w:tc>
        <w:tc>
          <w:tcPr>
            <w:tcW w:w="2583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943C3" w:rsidRPr="003E36AD" w:rsidTr="00601475">
        <w:trPr>
          <w:tblCellSpacing w:w="0" w:type="dxa"/>
        </w:trPr>
        <w:tc>
          <w:tcPr>
            <w:tcW w:w="723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1446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Употребление глаголов с различными приставками (-при; -у)</w:t>
            </w:r>
          </w:p>
        </w:tc>
        <w:tc>
          <w:tcPr>
            <w:tcW w:w="2583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943C3" w:rsidRPr="003E36AD" w:rsidTr="00601475">
        <w:trPr>
          <w:tblCellSpacing w:w="0" w:type="dxa"/>
        </w:trPr>
        <w:tc>
          <w:tcPr>
            <w:tcW w:w="723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1446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глаголов по числам</w:t>
            </w:r>
          </w:p>
        </w:tc>
        <w:tc>
          <w:tcPr>
            <w:tcW w:w="2583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943C3" w:rsidRPr="003E36AD" w:rsidTr="00601475">
        <w:trPr>
          <w:tblCellSpacing w:w="0" w:type="dxa"/>
        </w:trPr>
        <w:tc>
          <w:tcPr>
            <w:tcW w:w="723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1446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глаголов по родам</w:t>
            </w:r>
          </w:p>
        </w:tc>
        <w:tc>
          <w:tcPr>
            <w:tcW w:w="2583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943C3" w:rsidRPr="003E36AD" w:rsidTr="00601475">
        <w:trPr>
          <w:trHeight w:val="314"/>
          <w:tblCellSpacing w:w="0" w:type="dxa"/>
        </w:trPr>
        <w:tc>
          <w:tcPr>
            <w:tcW w:w="723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446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 слов, обозначающих действия к словам,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обозначающим предметы</w:t>
            </w:r>
          </w:p>
        </w:tc>
        <w:tc>
          <w:tcPr>
            <w:tcW w:w="2583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943C3" w:rsidRPr="003E36AD" w:rsidTr="00601475">
        <w:trPr>
          <w:trHeight w:val="275"/>
          <w:tblCellSpacing w:w="0" w:type="dxa"/>
        </w:trPr>
        <w:tc>
          <w:tcPr>
            <w:tcW w:w="723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1446" w:type="dxa"/>
            <w:vAlign w:val="bottom"/>
            <w:hideMark/>
          </w:tcPr>
          <w:p w:rsidR="007943C3" w:rsidRDefault="007943C3" w:rsidP="006014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Слова, обозначающие признак предмета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часов</w:t>
            </w:r>
          </w:p>
          <w:p w:rsidR="007943C3" w:rsidRPr="003E36AD" w:rsidRDefault="007943C3" w:rsidP="00601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относительных прилагательных</w:t>
            </w:r>
          </w:p>
        </w:tc>
        <w:tc>
          <w:tcPr>
            <w:tcW w:w="2583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943C3" w:rsidRPr="003E36AD" w:rsidTr="00601475">
        <w:trPr>
          <w:trHeight w:val="264"/>
          <w:tblCellSpacing w:w="0" w:type="dxa"/>
        </w:trPr>
        <w:tc>
          <w:tcPr>
            <w:tcW w:w="723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446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прилагательных с уменьшительно-ласкательным значением</w:t>
            </w:r>
          </w:p>
        </w:tc>
        <w:tc>
          <w:tcPr>
            <w:tcW w:w="2583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943C3" w:rsidRPr="003E36AD" w:rsidTr="00601475">
        <w:trPr>
          <w:tblCellSpacing w:w="0" w:type="dxa"/>
        </w:trPr>
        <w:tc>
          <w:tcPr>
            <w:tcW w:w="723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1446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 прилагательных с противоположным значением</w:t>
            </w:r>
          </w:p>
        </w:tc>
        <w:tc>
          <w:tcPr>
            <w:tcW w:w="2583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943C3" w:rsidRPr="003E36AD" w:rsidTr="00601475">
        <w:trPr>
          <w:tblCellSpacing w:w="0" w:type="dxa"/>
        </w:trPr>
        <w:tc>
          <w:tcPr>
            <w:tcW w:w="723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1446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 прилагательных близких по значению</w:t>
            </w:r>
          </w:p>
        </w:tc>
        <w:tc>
          <w:tcPr>
            <w:tcW w:w="2583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943C3" w:rsidRPr="003E36AD" w:rsidTr="00601475">
        <w:trPr>
          <w:tblCellSpacing w:w="0" w:type="dxa"/>
        </w:trPr>
        <w:tc>
          <w:tcPr>
            <w:tcW w:w="723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1446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Выделение ведущих признаков предметов (качества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характера)</w:t>
            </w:r>
          </w:p>
        </w:tc>
        <w:tc>
          <w:tcPr>
            <w:tcW w:w="2583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943C3" w:rsidRPr="003E36AD" w:rsidTr="00601475">
        <w:trPr>
          <w:tblCellSpacing w:w="0" w:type="dxa"/>
        </w:trPr>
        <w:tc>
          <w:tcPr>
            <w:tcW w:w="723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1446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Выделение ведущих признаков предметов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(материал)</w:t>
            </w:r>
          </w:p>
        </w:tc>
        <w:tc>
          <w:tcPr>
            <w:tcW w:w="2583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943C3" w:rsidRPr="003E36AD" w:rsidTr="00601475">
        <w:trPr>
          <w:trHeight w:val="464"/>
          <w:tblCellSpacing w:w="0" w:type="dxa"/>
        </w:trPr>
        <w:tc>
          <w:tcPr>
            <w:tcW w:w="723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1446" w:type="dxa"/>
            <w:vAlign w:val="bottom"/>
            <w:hideMark/>
          </w:tcPr>
          <w:p w:rsidR="007943C3" w:rsidRDefault="007943C3" w:rsidP="006014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Предложение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11 часов</w:t>
            </w:r>
          </w:p>
          <w:p w:rsidR="007943C3" w:rsidRPr="00447C5B" w:rsidRDefault="007943C3" w:rsidP="006014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Обозначение границ предложения</w:t>
            </w:r>
          </w:p>
        </w:tc>
        <w:tc>
          <w:tcPr>
            <w:tcW w:w="2583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943C3" w:rsidRPr="003E36AD" w:rsidTr="00601475">
        <w:trPr>
          <w:tblCellSpacing w:w="0" w:type="dxa"/>
        </w:trPr>
        <w:tc>
          <w:tcPr>
            <w:tcW w:w="723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1446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предложений с употреблением различных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падежей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2583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943C3" w:rsidRPr="003E36AD" w:rsidTr="00601475">
        <w:trPr>
          <w:trHeight w:val="60"/>
          <w:tblCellSpacing w:w="0" w:type="dxa"/>
        </w:trPr>
        <w:tc>
          <w:tcPr>
            <w:tcW w:w="723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57</w:t>
            </w:r>
          </w:p>
        </w:tc>
        <w:tc>
          <w:tcPr>
            <w:tcW w:w="11446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предложений с употреблением различных падежей ( </w:t>
            </w:r>
            <w:proofErr w:type="spellStart"/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Д.п</w:t>
            </w:r>
            <w:proofErr w:type="spellEnd"/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83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943C3" w:rsidRPr="003E36AD" w:rsidTr="00601475">
        <w:trPr>
          <w:tblCellSpacing w:w="0" w:type="dxa"/>
        </w:trPr>
        <w:tc>
          <w:tcPr>
            <w:tcW w:w="723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1446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предложений с употреблением различных падежей ( </w:t>
            </w:r>
            <w:proofErr w:type="spellStart"/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В.п</w:t>
            </w:r>
            <w:proofErr w:type="spellEnd"/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83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943C3" w:rsidRPr="003E36AD" w:rsidTr="00601475">
        <w:trPr>
          <w:tblCellSpacing w:w="0" w:type="dxa"/>
        </w:trPr>
        <w:tc>
          <w:tcPr>
            <w:tcW w:w="723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1446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предложений с употреблением различных падежей ( </w:t>
            </w:r>
            <w:proofErr w:type="spellStart"/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Т.п</w:t>
            </w:r>
            <w:proofErr w:type="spellEnd"/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83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943C3" w:rsidRPr="003E36AD" w:rsidTr="00601475">
        <w:trPr>
          <w:tblCellSpacing w:w="0" w:type="dxa"/>
        </w:trPr>
        <w:tc>
          <w:tcPr>
            <w:tcW w:w="723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446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предложений с употреблением различных падежей ( </w:t>
            </w:r>
            <w:proofErr w:type="spellStart"/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П.п</w:t>
            </w:r>
            <w:proofErr w:type="spellEnd"/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83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943C3" w:rsidRPr="003E36AD" w:rsidTr="00601475">
        <w:trPr>
          <w:tblCellSpacing w:w="0" w:type="dxa"/>
        </w:trPr>
        <w:tc>
          <w:tcPr>
            <w:tcW w:w="723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1446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Дополнение предложений по вопросам</w:t>
            </w:r>
          </w:p>
        </w:tc>
        <w:tc>
          <w:tcPr>
            <w:tcW w:w="2583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943C3" w:rsidRPr="003E36AD" w:rsidTr="00601475">
        <w:trPr>
          <w:tblCellSpacing w:w="0" w:type="dxa"/>
        </w:trPr>
        <w:tc>
          <w:tcPr>
            <w:tcW w:w="723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1446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деформированным предложением</w:t>
            </w:r>
          </w:p>
        </w:tc>
        <w:tc>
          <w:tcPr>
            <w:tcW w:w="2583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943C3" w:rsidRPr="003E36AD" w:rsidTr="00601475">
        <w:trPr>
          <w:tblCellSpacing w:w="0" w:type="dxa"/>
        </w:trPr>
        <w:tc>
          <w:tcPr>
            <w:tcW w:w="723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1446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Повествовательное предложение</w:t>
            </w:r>
          </w:p>
        </w:tc>
        <w:tc>
          <w:tcPr>
            <w:tcW w:w="2583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943C3" w:rsidRPr="003E36AD" w:rsidTr="00601475">
        <w:trPr>
          <w:tblCellSpacing w:w="0" w:type="dxa"/>
        </w:trPr>
        <w:tc>
          <w:tcPr>
            <w:tcW w:w="723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446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Вопросительное предложение</w:t>
            </w:r>
          </w:p>
        </w:tc>
        <w:tc>
          <w:tcPr>
            <w:tcW w:w="2583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943C3" w:rsidRPr="003E36AD" w:rsidTr="00601475">
        <w:trPr>
          <w:tblCellSpacing w:w="0" w:type="dxa"/>
        </w:trPr>
        <w:tc>
          <w:tcPr>
            <w:tcW w:w="723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1446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Восклицательное предложение</w:t>
            </w:r>
          </w:p>
        </w:tc>
        <w:tc>
          <w:tcPr>
            <w:tcW w:w="2583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943C3" w:rsidRPr="003E36AD" w:rsidTr="00601475">
        <w:trPr>
          <w:trHeight w:val="297"/>
          <w:tblCellSpacing w:w="0" w:type="dxa"/>
        </w:trPr>
        <w:tc>
          <w:tcPr>
            <w:tcW w:w="723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1446" w:type="dxa"/>
            <w:vAlign w:val="bottom"/>
            <w:hideMark/>
          </w:tcPr>
          <w:p w:rsidR="007943C3" w:rsidRPr="00F63863" w:rsidRDefault="007943C3" w:rsidP="006014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638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Текст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часа</w:t>
            </w:r>
          </w:p>
          <w:p w:rsidR="007943C3" w:rsidRPr="003E36AD" w:rsidRDefault="007943C3" w:rsidP="00601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Восстановление деформированного текста</w:t>
            </w:r>
          </w:p>
        </w:tc>
        <w:tc>
          <w:tcPr>
            <w:tcW w:w="2583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943C3" w:rsidRPr="003E36AD" w:rsidTr="00601475">
        <w:trPr>
          <w:trHeight w:val="433"/>
          <w:tblCellSpacing w:w="0" w:type="dxa"/>
        </w:trPr>
        <w:tc>
          <w:tcPr>
            <w:tcW w:w="723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1446" w:type="dxa"/>
            <w:vAlign w:val="bottom"/>
            <w:hideMark/>
          </w:tcPr>
          <w:p w:rsidR="007943C3" w:rsidRPr="003E36AD" w:rsidRDefault="007943C3" w:rsidP="00601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Пересказ текста по вопросам</w:t>
            </w:r>
          </w:p>
        </w:tc>
        <w:tc>
          <w:tcPr>
            <w:tcW w:w="2583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943C3" w:rsidRPr="003E36AD" w:rsidTr="00601475">
        <w:trPr>
          <w:trHeight w:val="411"/>
          <w:tblCellSpacing w:w="0" w:type="dxa"/>
        </w:trPr>
        <w:tc>
          <w:tcPr>
            <w:tcW w:w="723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1446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рассказа по серии сюжетных картинок</w:t>
            </w:r>
          </w:p>
        </w:tc>
        <w:tc>
          <w:tcPr>
            <w:tcW w:w="2583" w:type="dxa"/>
            <w:vAlign w:val="bottom"/>
            <w:hideMark/>
          </w:tcPr>
          <w:p w:rsidR="007943C3" w:rsidRPr="003E36AD" w:rsidRDefault="007943C3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ED7F33" w:rsidRDefault="00ED7F33" w:rsidP="005454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43C3" w:rsidRDefault="007943C3" w:rsidP="005454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53A8D" w:rsidRDefault="00B53A8D" w:rsidP="005454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53A8D" w:rsidRDefault="00B53A8D" w:rsidP="005454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53A8D" w:rsidRDefault="00B53A8D" w:rsidP="005454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53A8D" w:rsidRDefault="00B53A8D" w:rsidP="005454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53A8D" w:rsidRDefault="00B53A8D" w:rsidP="005454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53A8D" w:rsidRDefault="00B53A8D" w:rsidP="005454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53A8D" w:rsidRDefault="00B53A8D" w:rsidP="005454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53A8D" w:rsidRDefault="00B53A8D" w:rsidP="005454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53A8D" w:rsidRDefault="00B53A8D" w:rsidP="005454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53A8D" w:rsidRPr="003E36AD" w:rsidRDefault="00B53A8D" w:rsidP="005454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454D2" w:rsidRPr="00F10393" w:rsidRDefault="005454D2" w:rsidP="005454D2">
      <w:pPr>
        <w:spacing w:before="100" w:beforeAutospacing="1"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6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1039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общеобразовательное учреждение Иркутского районного муниципального образования</w:t>
      </w:r>
    </w:p>
    <w:p w:rsidR="005454D2" w:rsidRPr="00F10393" w:rsidRDefault="005454D2" w:rsidP="005454D2">
      <w:pPr>
        <w:spacing w:before="100" w:beforeAutospacing="1"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3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«Марковская средняя общеобразовательная школа» </w:t>
      </w:r>
    </w:p>
    <w:p w:rsidR="005454D2" w:rsidRPr="00F10393" w:rsidRDefault="005454D2" w:rsidP="005454D2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54D2" w:rsidRPr="00F10393" w:rsidRDefault="005454D2" w:rsidP="005454D2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54D2" w:rsidRPr="00F10393" w:rsidRDefault="005454D2" w:rsidP="005454D2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54D2" w:rsidRPr="00F10393" w:rsidRDefault="005454D2" w:rsidP="005454D2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54D2" w:rsidRPr="00F10393" w:rsidRDefault="005454D2" w:rsidP="005454D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103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ТЕМАТИЧЕСКОЕ ПЛАНИРОВАНИЕ</w:t>
      </w:r>
    </w:p>
    <w:p w:rsidR="005454D2" w:rsidRPr="00F10393" w:rsidRDefault="005454D2" w:rsidP="005454D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54D2" w:rsidRPr="00F10393" w:rsidRDefault="005454D2" w:rsidP="005454D2">
      <w:pPr>
        <w:spacing w:after="0" w:line="30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54D2" w:rsidRPr="00F10393" w:rsidRDefault="005454D2" w:rsidP="005454D2">
      <w:pPr>
        <w:spacing w:after="0" w:line="30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39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коррекционно – развивающего (логопедического) курса «Логопедические занятия»</w:t>
      </w:r>
    </w:p>
    <w:p w:rsidR="005454D2" w:rsidRPr="00F10393" w:rsidRDefault="005454D2" w:rsidP="005454D2">
      <w:pPr>
        <w:spacing w:after="0" w:line="30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обучающихся 4</w:t>
      </w:r>
      <w:r w:rsidRPr="00F103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0393">
        <w:rPr>
          <w:rFonts w:ascii="Times New Roman" w:eastAsia="Times New Roman" w:hAnsi="Times New Roman" w:cs="Times New Roman"/>
          <w:sz w:val="28"/>
          <w:szCs w:val="28"/>
          <w:lang w:eastAsia="ru-RU"/>
        </w:rPr>
        <w:t>с легкой умственной отсталостью (интеллектуальными нарушениями) по адаптированной общеобразовательной программе образования для обучающихся с легкой умственной отсталостью (интеллектуальными нарушениями) (вариант 1)</w:t>
      </w:r>
    </w:p>
    <w:p w:rsidR="005454D2" w:rsidRDefault="005454D2" w:rsidP="005454D2">
      <w:pPr>
        <w:spacing w:after="0" w:line="30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39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 w:rsidR="00ED7F3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F103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202</w:t>
      </w:r>
      <w:r w:rsidR="00ED7F3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F103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учебный год </w:t>
      </w:r>
    </w:p>
    <w:p w:rsidR="00ED7F33" w:rsidRPr="00F10393" w:rsidRDefault="00ED7F33" w:rsidP="005454D2">
      <w:pPr>
        <w:spacing w:after="0" w:line="30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54D2" w:rsidRPr="00F10393" w:rsidRDefault="005454D2" w:rsidP="005454D2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39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Разработчик:</w:t>
      </w:r>
    </w:p>
    <w:p w:rsidR="005454D2" w:rsidRPr="00F10393" w:rsidRDefault="00ED7F33" w:rsidP="005454D2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Шкарпетова Г.Ю.</w:t>
      </w:r>
    </w:p>
    <w:p w:rsidR="00121288" w:rsidRDefault="005454D2" w:rsidP="00121288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39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учитель-логопед</w:t>
      </w:r>
    </w:p>
    <w:p w:rsidR="00DE2BEE" w:rsidRDefault="00DE2BEE" w:rsidP="00121288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2BEE" w:rsidRDefault="00DE2BEE" w:rsidP="00121288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45" w:rightFromText="45" w:vertAnchor="text"/>
        <w:tblW w:w="14752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9"/>
        <w:gridCol w:w="11482"/>
        <w:gridCol w:w="2551"/>
      </w:tblGrid>
      <w:tr w:rsidR="00DE2BEE" w:rsidRPr="003E36AD" w:rsidTr="00024793">
        <w:trPr>
          <w:trHeight w:val="60"/>
          <w:tblCellSpacing w:w="0" w:type="dxa"/>
        </w:trPr>
        <w:tc>
          <w:tcPr>
            <w:tcW w:w="719" w:type="dxa"/>
            <w:vAlign w:val="bottom"/>
          </w:tcPr>
          <w:p w:rsidR="00DE2BEE" w:rsidRPr="003E36AD" w:rsidRDefault="00DE2BEE" w:rsidP="00601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3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1482" w:type="dxa"/>
            <w:vAlign w:val="bottom"/>
          </w:tcPr>
          <w:p w:rsidR="00DE2BEE" w:rsidRPr="003E36AD" w:rsidRDefault="00DE2BEE" w:rsidP="00601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3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2551" w:type="dxa"/>
            <w:vAlign w:val="bottom"/>
          </w:tcPr>
          <w:p w:rsidR="00DE2BEE" w:rsidRPr="003E36AD" w:rsidRDefault="00DE2BEE" w:rsidP="00601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3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DE2BEE" w:rsidRPr="003E36AD" w:rsidTr="00601475">
        <w:trPr>
          <w:tblCellSpacing w:w="0" w:type="dxa"/>
        </w:trPr>
        <w:tc>
          <w:tcPr>
            <w:tcW w:w="719" w:type="dxa"/>
            <w:vAlign w:val="bottom"/>
            <w:hideMark/>
          </w:tcPr>
          <w:p w:rsidR="00DE2BEE" w:rsidRPr="003E36AD" w:rsidRDefault="00DE2BEE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82" w:type="dxa"/>
            <w:vAlign w:val="bottom"/>
            <w:hideMark/>
          </w:tcPr>
          <w:p w:rsidR="00DE2BEE" w:rsidRPr="003E36AD" w:rsidRDefault="00DE2BEE" w:rsidP="00A72B2A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Обследование речи учащихся</w:t>
            </w:r>
          </w:p>
        </w:tc>
        <w:tc>
          <w:tcPr>
            <w:tcW w:w="2551" w:type="dxa"/>
            <w:vAlign w:val="bottom"/>
            <w:hideMark/>
          </w:tcPr>
          <w:p w:rsidR="00DE2BEE" w:rsidRPr="003E36AD" w:rsidRDefault="00DE2BEE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2BEE" w:rsidRPr="003E36AD" w:rsidTr="00601475">
        <w:trPr>
          <w:trHeight w:val="509"/>
          <w:tblCellSpacing w:w="0" w:type="dxa"/>
        </w:trPr>
        <w:tc>
          <w:tcPr>
            <w:tcW w:w="719" w:type="dxa"/>
            <w:vAlign w:val="bottom"/>
            <w:hideMark/>
          </w:tcPr>
          <w:p w:rsidR="00DE2BEE" w:rsidRPr="003E36AD" w:rsidRDefault="00DE2BEE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82" w:type="dxa"/>
            <w:vAlign w:val="bottom"/>
            <w:hideMark/>
          </w:tcPr>
          <w:p w:rsidR="00DE2BEE" w:rsidRDefault="00DE2BEE" w:rsidP="00601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Звуковой анализ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часа</w:t>
            </w:r>
          </w:p>
          <w:p w:rsidR="00DE2BEE" w:rsidRPr="003E36AD" w:rsidRDefault="00DE2BEE" w:rsidP="00601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Гласные звуки и буквы</w:t>
            </w:r>
          </w:p>
        </w:tc>
        <w:tc>
          <w:tcPr>
            <w:tcW w:w="2551" w:type="dxa"/>
            <w:vAlign w:val="bottom"/>
            <w:hideMark/>
          </w:tcPr>
          <w:p w:rsidR="00DE2BEE" w:rsidRPr="003E36AD" w:rsidRDefault="00DE2BEE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2BEE" w:rsidRPr="003E36AD" w:rsidTr="00601475">
        <w:trPr>
          <w:tblCellSpacing w:w="0" w:type="dxa"/>
        </w:trPr>
        <w:tc>
          <w:tcPr>
            <w:tcW w:w="719" w:type="dxa"/>
            <w:vAlign w:val="bottom"/>
            <w:hideMark/>
          </w:tcPr>
          <w:p w:rsidR="00DE2BEE" w:rsidRPr="003E36AD" w:rsidRDefault="00DE2BEE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82" w:type="dxa"/>
            <w:vAlign w:val="bottom"/>
            <w:hideMark/>
          </w:tcPr>
          <w:p w:rsidR="00DE2BEE" w:rsidRPr="003E36AD" w:rsidRDefault="00DE2BEE" w:rsidP="006014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Согласные звуки и буквы</w:t>
            </w:r>
          </w:p>
        </w:tc>
        <w:tc>
          <w:tcPr>
            <w:tcW w:w="2551" w:type="dxa"/>
            <w:vAlign w:val="bottom"/>
            <w:hideMark/>
          </w:tcPr>
          <w:p w:rsidR="00DE2BEE" w:rsidRPr="003E36AD" w:rsidRDefault="00DE2BEE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2BEE" w:rsidRPr="003E36AD" w:rsidTr="00601475">
        <w:trPr>
          <w:trHeight w:val="478"/>
          <w:tblCellSpacing w:w="0" w:type="dxa"/>
        </w:trPr>
        <w:tc>
          <w:tcPr>
            <w:tcW w:w="719" w:type="dxa"/>
            <w:vAlign w:val="bottom"/>
            <w:hideMark/>
          </w:tcPr>
          <w:p w:rsidR="00DE2BEE" w:rsidRPr="003E36AD" w:rsidRDefault="00DE2BEE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</w:t>
            </w: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482" w:type="dxa"/>
            <w:vAlign w:val="bottom"/>
            <w:hideMark/>
          </w:tcPr>
          <w:p w:rsidR="00DE2BEE" w:rsidRPr="003E36AD" w:rsidRDefault="00DE2BEE" w:rsidP="00601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Слоговая структура слова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часа</w:t>
            </w:r>
          </w:p>
          <w:p w:rsidR="00DE2BEE" w:rsidRPr="003E36AD" w:rsidRDefault="00DE2BEE" w:rsidP="00601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Слогообразующая роль гласных</w:t>
            </w:r>
          </w:p>
        </w:tc>
        <w:tc>
          <w:tcPr>
            <w:tcW w:w="2551" w:type="dxa"/>
            <w:vAlign w:val="bottom"/>
            <w:hideMark/>
          </w:tcPr>
          <w:p w:rsidR="00DE2BEE" w:rsidRPr="003E36AD" w:rsidRDefault="00DE2BEE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2BEE" w:rsidRPr="003E36AD" w:rsidTr="00601475">
        <w:trPr>
          <w:trHeight w:val="486"/>
          <w:tblCellSpacing w:w="0" w:type="dxa"/>
        </w:trPr>
        <w:tc>
          <w:tcPr>
            <w:tcW w:w="719" w:type="dxa"/>
            <w:vAlign w:val="bottom"/>
            <w:hideMark/>
          </w:tcPr>
          <w:p w:rsidR="00DE2BEE" w:rsidRPr="003E36AD" w:rsidRDefault="00DE2BEE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482" w:type="dxa"/>
            <w:vAlign w:val="bottom"/>
            <w:hideMark/>
          </w:tcPr>
          <w:p w:rsidR="00DE2BEE" w:rsidRPr="003E36AD" w:rsidRDefault="00DE2BEE" w:rsidP="00601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Дифференциация твёрдых и мягких согласных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перед гласными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часов</w:t>
            </w:r>
          </w:p>
          <w:p w:rsidR="00DE2BEE" w:rsidRPr="003E36AD" w:rsidRDefault="00DE2BEE" w:rsidP="00601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Твёрдые и мягкие согласные перед гласными Ы-И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слогах</w:t>
            </w:r>
          </w:p>
        </w:tc>
        <w:tc>
          <w:tcPr>
            <w:tcW w:w="2551" w:type="dxa"/>
            <w:vAlign w:val="bottom"/>
          </w:tcPr>
          <w:p w:rsidR="00DE2BEE" w:rsidRPr="003E36AD" w:rsidRDefault="00DE2BEE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2BEE" w:rsidRPr="003E36AD" w:rsidTr="00601475">
        <w:trPr>
          <w:tblCellSpacing w:w="0" w:type="dxa"/>
        </w:trPr>
        <w:tc>
          <w:tcPr>
            <w:tcW w:w="719" w:type="dxa"/>
            <w:vAlign w:val="bottom"/>
            <w:hideMark/>
          </w:tcPr>
          <w:p w:rsidR="00DE2BEE" w:rsidRPr="003E36AD" w:rsidRDefault="00DE2BEE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482" w:type="dxa"/>
            <w:vAlign w:val="bottom"/>
            <w:hideMark/>
          </w:tcPr>
          <w:p w:rsidR="00DE2BEE" w:rsidRPr="003E36AD" w:rsidRDefault="00DE2BEE" w:rsidP="006014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Твёрдые и мягкие согласные перед гласными Ы-И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словах</w:t>
            </w:r>
          </w:p>
        </w:tc>
        <w:tc>
          <w:tcPr>
            <w:tcW w:w="2551" w:type="dxa"/>
            <w:vAlign w:val="bottom"/>
            <w:hideMark/>
          </w:tcPr>
          <w:p w:rsidR="00DE2BEE" w:rsidRPr="003E36AD" w:rsidRDefault="00DE2BEE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2BEE" w:rsidRPr="003E36AD" w:rsidTr="00601475">
        <w:trPr>
          <w:tblCellSpacing w:w="0" w:type="dxa"/>
        </w:trPr>
        <w:tc>
          <w:tcPr>
            <w:tcW w:w="719" w:type="dxa"/>
            <w:vAlign w:val="bottom"/>
            <w:hideMark/>
          </w:tcPr>
          <w:p w:rsidR="00DE2BEE" w:rsidRPr="003E36AD" w:rsidRDefault="00DE2BEE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482" w:type="dxa"/>
            <w:vAlign w:val="bottom"/>
            <w:hideMark/>
          </w:tcPr>
          <w:p w:rsidR="00DE2BEE" w:rsidRPr="003E36AD" w:rsidRDefault="00DE2BEE" w:rsidP="006014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Твёрдые и мягкие согласные перед А-Я в слогах</w:t>
            </w:r>
          </w:p>
        </w:tc>
        <w:tc>
          <w:tcPr>
            <w:tcW w:w="2551" w:type="dxa"/>
            <w:vAlign w:val="bottom"/>
            <w:hideMark/>
          </w:tcPr>
          <w:p w:rsidR="00DE2BEE" w:rsidRPr="003E36AD" w:rsidRDefault="00DE2BEE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2BEE" w:rsidRPr="003E36AD" w:rsidTr="00601475">
        <w:trPr>
          <w:tblCellSpacing w:w="0" w:type="dxa"/>
        </w:trPr>
        <w:tc>
          <w:tcPr>
            <w:tcW w:w="719" w:type="dxa"/>
            <w:vAlign w:val="bottom"/>
            <w:hideMark/>
          </w:tcPr>
          <w:p w:rsidR="00DE2BEE" w:rsidRPr="003E36AD" w:rsidRDefault="00DE2BEE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482" w:type="dxa"/>
            <w:vAlign w:val="bottom"/>
            <w:hideMark/>
          </w:tcPr>
          <w:p w:rsidR="00DE2BEE" w:rsidRPr="003E36AD" w:rsidRDefault="00DE2BEE" w:rsidP="006014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Твёрдые и мягкие согласные перед А-Я в словах</w:t>
            </w:r>
          </w:p>
        </w:tc>
        <w:tc>
          <w:tcPr>
            <w:tcW w:w="2551" w:type="dxa"/>
            <w:vAlign w:val="bottom"/>
            <w:hideMark/>
          </w:tcPr>
          <w:p w:rsidR="00DE2BEE" w:rsidRPr="003E36AD" w:rsidRDefault="00DE2BEE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2BEE" w:rsidRPr="003E36AD" w:rsidTr="00601475">
        <w:trPr>
          <w:tblCellSpacing w:w="0" w:type="dxa"/>
        </w:trPr>
        <w:tc>
          <w:tcPr>
            <w:tcW w:w="719" w:type="dxa"/>
            <w:vAlign w:val="bottom"/>
            <w:hideMark/>
          </w:tcPr>
          <w:p w:rsidR="00DE2BEE" w:rsidRPr="003E36AD" w:rsidRDefault="00DE2BEE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482" w:type="dxa"/>
            <w:vAlign w:val="bottom"/>
            <w:hideMark/>
          </w:tcPr>
          <w:p w:rsidR="00DE2BEE" w:rsidRPr="003E36AD" w:rsidRDefault="00DE2BEE" w:rsidP="006014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Твёрдые и мягкие согласные перед У-Ю в слогах</w:t>
            </w:r>
          </w:p>
        </w:tc>
        <w:tc>
          <w:tcPr>
            <w:tcW w:w="2551" w:type="dxa"/>
            <w:vAlign w:val="bottom"/>
            <w:hideMark/>
          </w:tcPr>
          <w:p w:rsidR="00DE2BEE" w:rsidRPr="003E36AD" w:rsidRDefault="00DE2BEE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2BEE" w:rsidRPr="003E36AD" w:rsidTr="00601475">
        <w:trPr>
          <w:tblCellSpacing w:w="0" w:type="dxa"/>
        </w:trPr>
        <w:tc>
          <w:tcPr>
            <w:tcW w:w="719" w:type="dxa"/>
            <w:vAlign w:val="bottom"/>
            <w:hideMark/>
          </w:tcPr>
          <w:p w:rsidR="00DE2BEE" w:rsidRPr="003E36AD" w:rsidRDefault="00DE2BEE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482" w:type="dxa"/>
            <w:vAlign w:val="bottom"/>
            <w:hideMark/>
          </w:tcPr>
          <w:p w:rsidR="00DE2BEE" w:rsidRPr="003E36AD" w:rsidRDefault="00DE2BEE" w:rsidP="006014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Твёрдые и мягкие согласные перед У-Ю в словах</w:t>
            </w:r>
          </w:p>
        </w:tc>
        <w:tc>
          <w:tcPr>
            <w:tcW w:w="2551" w:type="dxa"/>
            <w:vAlign w:val="bottom"/>
            <w:hideMark/>
          </w:tcPr>
          <w:p w:rsidR="00DE2BEE" w:rsidRPr="003E36AD" w:rsidRDefault="00DE2BEE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2BEE" w:rsidRPr="003E36AD" w:rsidTr="00601475">
        <w:trPr>
          <w:tblCellSpacing w:w="0" w:type="dxa"/>
        </w:trPr>
        <w:tc>
          <w:tcPr>
            <w:tcW w:w="719" w:type="dxa"/>
            <w:vAlign w:val="bottom"/>
            <w:hideMark/>
          </w:tcPr>
          <w:p w:rsidR="00DE2BEE" w:rsidRPr="003E36AD" w:rsidRDefault="00DE2BEE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482" w:type="dxa"/>
            <w:vAlign w:val="bottom"/>
            <w:hideMark/>
          </w:tcPr>
          <w:p w:rsidR="00DE2BEE" w:rsidRPr="003E36AD" w:rsidRDefault="00DE2BEE" w:rsidP="006014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Твёрдые и мягкие согласные перед О-Ё в слогах</w:t>
            </w:r>
          </w:p>
        </w:tc>
        <w:tc>
          <w:tcPr>
            <w:tcW w:w="2551" w:type="dxa"/>
            <w:vAlign w:val="bottom"/>
            <w:hideMark/>
          </w:tcPr>
          <w:p w:rsidR="00DE2BEE" w:rsidRPr="003E36AD" w:rsidRDefault="00DE2BEE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2BEE" w:rsidRPr="003E36AD" w:rsidTr="00601475">
        <w:trPr>
          <w:tblCellSpacing w:w="0" w:type="dxa"/>
        </w:trPr>
        <w:tc>
          <w:tcPr>
            <w:tcW w:w="719" w:type="dxa"/>
            <w:vAlign w:val="bottom"/>
            <w:hideMark/>
          </w:tcPr>
          <w:p w:rsidR="00DE2BEE" w:rsidRPr="003E36AD" w:rsidRDefault="00DE2BEE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482" w:type="dxa"/>
            <w:vAlign w:val="bottom"/>
            <w:hideMark/>
          </w:tcPr>
          <w:p w:rsidR="00DE2BEE" w:rsidRPr="003E36AD" w:rsidRDefault="00DE2BEE" w:rsidP="006014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Твёрдые и мягкие согласные перед О-Ё в словах</w:t>
            </w:r>
          </w:p>
        </w:tc>
        <w:tc>
          <w:tcPr>
            <w:tcW w:w="2551" w:type="dxa"/>
            <w:vAlign w:val="bottom"/>
            <w:hideMark/>
          </w:tcPr>
          <w:p w:rsidR="00DE2BEE" w:rsidRPr="003E36AD" w:rsidRDefault="00DE2BEE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2BEE" w:rsidRPr="003E36AD" w:rsidTr="00601475">
        <w:trPr>
          <w:tblCellSpacing w:w="0" w:type="dxa"/>
        </w:trPr>
        <w:tc>
          <w:tcPr>
            <w:tcW w:w="719" w:type="dxa"/>
            <w:vAlign w:val="bottom"/>
            <w:hideMark/>
          </w:tcPr>
          <w:p w:rsidR="00DE2BEE" w:rsidRPr="003E36AD" w:rsidRDefault="00DE2BEE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482" w:type="dxa"/>
            <w:vAlign w:val="bottom"/>
            <w:hideMark/>
          </w:tcPr>
          <w:p w:rsidR="00DE2BEE" w:rsidRPr="003E36AD" w:rsidRDefault="00DE2BEE" w:rsidP="006014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Обозначение мягкости согласных при помощи буквы Е</w:t>
            </w:r>
          </w:p>
        </w:tc>
        <w:tc>
          <w:tcPr>
            <w:tcW w:w="2551" w:type="dxa"/>
            <w:vAlign w:val="bottom"/>
            <w:hideMark/>
          </w:tcPr>
          <w:p w:rsidR="00DE2BEE" w:rsidRPr="003E36AD" w:rsidRDefault="00DE2BEE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2BEE" w:rsidRPr="003E36AD" w:rsidTr="00601475">
        <w:trPr>
          <w:tblCellSpacing w:w="0" w:type="dxa"/>
        </w:trPr>
        <w:tc>
          <w:tcPr>
            <w:tcW w:w="719" w:type="dxa"/>
            <w:vAlign w:val="bottom"/>
            <w:hideMark/>
          </w:tcPr>
          <w:p w:rsidR="00DE2BEE" w:rsidRPr="003E36AD" w:rsidRDefault="00DE2BEE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482" w:type="dxa"/>
            <w:vAlign w:val="bottom"/>
            <w:hideMark/>
          </w:tcPr>
          <w:p w:rsidR="00DE2BEE" w:rsidRPr="003E36AD" w:rsidRDefault="00DE2BEE" w:rsidP="006014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Обозначение мягкости согласных при помощи буквы Ь</w:t>
            </w:r>
          </w:p>
        </w:tc>
        <w:tc>
          <w:tcPr>
            <w:tcW w:w="2551" w:type="dxa"/>
            <w:vAlign w:val="bottom"/>
            <w:hideMark/>
          </w:tcPr>
          <w:p w:rsidR="00DE2BEE" w:rsidRPr="003E36AD" w:rsidRDefault="00DE2BEE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2BEE" w:rsidRPr="003E36AD" w:rsidTr="00601475">
        <w:trPr>
          <w:trHeight w:val="504"/>
          <w:tblCellSpacing w:w="0" w:type="dxa"/>
        </w:trPr>
        <w:tc>
          <w:tcPr>
            <w:tcW w:w="719" w:type="dxa"/>
            <w:vAlign w:val="bottom"/>
            <w:hideMark/>
          </w:tcPr>
          <w:p w:rsidR="00DE2BEE" w:rsidRPr="003E36AD" w:rsidRDefault="00DE2BEE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482" w:type="dxa"/>
            <w:vAlign w:val="bottom"/>
            <w:hideMark/>
          </w:tcPr>
          <w:p w:rsidR="00DE2BEE" w:rsidRPr="003E36AD" w:rsidRDefault="00DE2BEE" w:rsidP="00601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Мягкий знак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часа</w:t>
            </w:r>
          </w:p>
          <w:p w:rsidR="00DE2BEE" w:rsidRPr="003E36AD" w:rsidRDefault="00DE2BEE" w:rsidP="00601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Разделительный Ь перед гласными Е,Ё,Ю,Я,И</w:t>
            </w:r>
          </w:p>
        </w:tc>
        <w:tc>
          <w:tcPr>
            <w:tcW w:w="2551" w:type="dxa"/>
            <w:vAlign w:val="bottom"/>
            <w:hideMark/>
          </w:tcPr>
          <w:p w:rsidR="00DE2BEE" w:rsidRPr="003E36AD" w:rsidRDefault="00DE2BEE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2BEE" w:rsidRPr="003E36AD" w:rsidTr="00601475">
        <w:trPr>
          <w:tblCellSpacing w:w="0" w:type="dxa"/>
        </w:trPr>
        <w:tc>
          <w:tcPr>
            <w:tcW w:w="719" w:type="dxa"/>
            <w:vAlign w:val="bottom"/>
            <w:hideMark/>
          </w:tcPr>
          <w:p w:rsidR="00DE2BEE" w:rsidRPr="003E36AD" w:rsidRDefault="00DE2BEE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17-</w:t>
            </w: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482" w:type="dxa"/>
            <w:vAlign w:val="bottom"/>
            <w:hideMark/>
          </w:tcPr>
          <w:p w:rsidR="00DE2BEE" w:rsidRPr="003E36AD" w:rsidRDefault="00DE2BEE" w:rsidP="006014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Дифференциация смягчающего и разделительного Ь</w:t>
            </w:r>
          </w:p>
        </w:tc>
        <w:tc>
          <w:tcPr>
            <w:tcW w:w="2551" w:type="dxa"/>
            <w:vAlign w:val="bottom"/>
            <w:hideMark/>
          </w:tcPr>
          <w:p w:rsidR="00DE2BEE" w:rsidRPr="003E36AD" w:rsidRDefault="00DE2BEE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2BEE" w:rsidRPr="003E36AD" w:rsidTr="00601475">
        <w:trPr>
          <w:trHeight w:val="488"/>
          <w:tblCellSpacing w:w="0" w:type="dxa"/>
        </w:trPr>
        <w:tc>
          <w:tcPr>
            <w:tcW w:w="719" w:type="dxa"/>
            <w:vAlign w:val="bottom"/>
            <w:hideMark/>
          </w:tcPr>
          <w:p w:rsidR="00DE2BEE" w:rsidRPr="003E36AD" w:rsidRDefault="00DE2BEE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1482" w:type="dxa"/>
            <w:vAlign w:val="bottom"/>
            <w:hideMark/>
          </w:tcPr>
          <w:p w:rsidR="00A72B2A" w:rsidRDefault="00DE2BEE" w:rsidP="00601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Дифференциация звонких и глухих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парных согласных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часов</w:t>
            </w: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E2BEE" w:rsidRPr="003E36AD" w:rsidRDefault="00DE2BEE" w:rsidP="00601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Звонкие и глухие согласные</w:t>
            </w:r>
          </w:p>
        </w:tc>
        <w:tc>
          <w:tcPr>
            <w:tcW w:w="2551" w:type="dxa"/>
            <w:vAlign w:val="bottom"/>
            <w:hideMark/>
          </w:tcPr>
          <w:p w:rsidR="00DE2BEE" w:rsidRPr="003E36AD" w:rsidRDefault="00DE2BEE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2BEE" w:rsidRPr="003E36AD" w:rsidTr="00601475">
        <w:trPr>
          <w:tblCellSpacing w:w="0" w:type="dxa"/>
        </w:trPr>
        <w:tc>
          <w:tcPr>
            <w:tcW w:w="719" w:type="dxa"/>
            <w:vAlign w:val="bottom"/>
            <w:hideMark/>
          </w:tcPr>
          <w:p w:rsidR="00DE2BEE" w:rsidRPr="003E36AD" w:rsidRDefault="00DE2BEE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482" w:type="dxa"/>
            <w:vAlign w:val="bottom"/>
            <w:hideMark/>
          </w:tcPr>
          <w:p w:rsidR="00DE2BEE" w:rsidRPr="003E36AD" w:rsidRDefault="00DE2BEE" w:rsidP="006014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Дифференциация В-Ф в слогах и словах</w:t>
            </w:r>
          </w:p>
        </w:tc>
        <w:tc>
          <w:tcPr>
            <w:tcW w:w="2551" w:type="dxa"/>
            <w:vAlign w:val="bottom"/>
            <w:hideMark/>
          </w:tcPr>
          <w:p w:rsidR="00DE2BEE" w:rsidRPr="003E36AD" w:rsidRDefault="00DE2BEE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2BEE" w:rsidRPr="003E36AD" w:rsidTr="00601475">
        <w:trPr>
          <w:tblCellSpacing w:w="0" w:type="dxa"/>
        </w:trPr>
        <w:tc>
          <w:tcPr>
            <w:tcW w:w="719" w:type="dxa"/>
            <w:vAlign w:val="bottom"/>
            <w:hideMark/>
          </w:tcPr>
          <w:p w:rsidR="00DE2BEE" w:rsidRPr="003E36AD" w:rsidRDefault="00DE2BEE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482" w:type="dxa"/>
            <w:vAlign w:val="bottom"/>
            <w:hideMark/>
          </w:tcPr>
          <w:p w:rsidR="00DE2BEE" w:rsidRPr="003E36AD" w:rsidRDefault="00DE2BEE" w:rsidP="006014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Дифференциация В-Ф в предложениях</w:t>
            </w:r>
          </w:p>
        </w:tc>
        <w:tc>
          <w:tcPr>
            <w:tcW w:w="2551" w:type="dxa"/>
            <w:vAlign w:val="bottom"/>
            <w:hideMark/>
          </w:tcPr>
          <w:p w:rsidR="00DE2BEE" w:rsidRPr="003E36AD" w:rsidRDefault="00DE2BEE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2BEE" w:rsidRPr="003E36AD" w:rsidTr="00601475">
        <w:trPr>
          <w:tblCellSpacing w:w="0" w:type="dxa"/>
        </w:trPr>
        <w:tc>
          <w:tcPr>
            <w:tcW w:w="719" w:type="dxa"/>
            <w:vAlign w:val="bottom"/>
            <w:hideMark/>
          </w:tcPr>
          <w:p w:rsidR="00DE2BEE" w:rsidRPr="003E36AD" w:rsidRDefault="00DE2BEE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482" w:type="dxa"/>
            <w:vAlign w:val="bottom"/>
            <w:hideMark/>
          </w:tcPr>
          <w:p w:rsidR="00DE2BEE" w:rsidRPr="003E36AD" w:rsidRDefault="00DE2BEE" w:rsidP="006014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Дифференциация Г-К в слогах и словах</w:t>
            </w:r>
          </w:p>
        </w:tc>
        <w:tc>
          <w:tcPr>
            <w:tcW w:w="2551" w:type="dxa"/>
            <w:vAlign w:val="bottom"/>
            <w:hideMark/>
          </w:tcPr>
          <w:p w:rsidR="00DE2BEE" w:rsidRPr="003E36AD" w:rsidRDefault="00DE2BEE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2BEE" w:rsidRPr="003E36AD" w:rsidTr="00601475">
        <w:trPr>
          <w:tblCellSpacing w:w="0" w:type="dxa"/>
        </w:trPr>
        <w:tc>
          <w:tcPr>
            <w:tcW w:w="719" w:type="dxa"/>
            <w:vAlign w:val="bottom"/>
            <w:hideMark/>
          </w:tcPr>
          <w:p w:rsidR="00DE2BEE" w:rsidRPr="003E36AD" w:rsidRDefault="00DE2BEE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1482" w:type="dxa"/>
            <w:vAlign w:val="bottom"/>
            <w:hideMark/>
          </w:tcPr>
          <w:p w:rsidR="00DE2BEE" w:rsidRPr="003E36AD" w:rsidRDefault="00DE2BEE" w:rsidP="006014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Дифференциация Г-К в предложениях</w:t>
            </w:r>
          </w:p>
        </w:tc>
        <w:tc>
          <w:tcPr>
            <w:tcW w:w="2551" w:type="dxa"/>
            <w:vAlign w:val="bottom"/>
            <w:hideMark/>
          </w:tcPr>
          <w:p w:rsidR="00DE2BEE" w:rsidRPr="003E36AD" w:rsidRDefault="00DE2BEE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2BEE" w:rsidRPr="003E36AD" w:rsidTr="00601475">
        <w:trPr>
          <w:tblCellSpacing w:w="0" w:type="dxa"/>
        </w:trPr>
        <w:tc>
          <w:tcPr>
            <w:tcW w:w="719" w:type="dxa"/>
            <w:vAlign w:val="bottom"/>
            <w:hideMark/>
          </w:tcPr>
          <w:p w:rsidR="00DE2BEE" w:rsidRPr="003E36AD" w:rsidRDefault="00DE2BEE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482" w:type="dxa"/>
            <w:vAlign w:val="bottom"/>
            <w:hideMark/>
          </w:tcPr>
          <w:p w:rsidR="00DE2BEE" w:rsidRPr="003E36AD" w:rsidRDefault="00DE2BEE" w:rsidP="006014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Дифференциация Д-Т в слогах и словах</w:t>
            </w:r>
          </w:p>
        </w:tc>
        <w:tc>
          <w:tcPr>
            <w:tcW w:w="2551" w:type="dxa"/>
            <w:vAlign w:val="bottom"/>
            <w:hideMark/>
          </w:tcPr>
          <w:p w:rsidR="00DE2BEE" w:rsidRPr="003E36AD" w:rsidRDefault="00DE2BEE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2BEE" w:rsidRPr="003E36AD" w:rsidTr="00601475">
        <w:trPr>
          <w:tblCellSpacing w:w="0" w:type="dxa"/>
        </w:trPr>
        <w:tc>
          <w:tcPr>
            <w:tcW w:w="719" w:type="dxa"/>
            <w:vAlign w:val="bottom"/>
            <w:hideMark/>
          </w:tcPr>
          <w:p w:rsidR="00DE2BEE" w:rsidRPr="003E36AD" w:rsidRDefault="00DE2BEE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482" w:type="dxa"/>
            <w:vAlign w:val="bottom"/>
            <w:hideMark/>
          </w:tcPr>
          <w:p w:rsidR="00DE2BEE" w:rsidRPr="003E36AD" w:rsidRDefault="00DE2BEE" w:rsidP="006014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Дифференциация Д-Т в предложениях</w:t>
            </w:r>
          </w:p>
        </w:tc>
        <w:tc>
          <w:tcPr>
            <w:tcW w:w="2551" w:type="dxa"/>
            <w:vAlign w:val="bottom"/>
            <w:hideMark/>
          </w:tcPr>
          <w:p w:rsidR="00DE2BEE" w:rsidRPr="003E36AD" w:rsidRDefault="00DE2BEE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2BEE" w:rsidRPr="003E36AD" w:rsidTr="00601475">
        <w:trPr>
          <w:tblCellSpacing w:w="0" w:type="dxa"/>
        </w:trPr>
        <w:tc>
          <w:tcPr>
            <w:tcW w:w="719" w:type="dxa"/>
            <w:vAlign w:val="bottom"/>
            <w:hideMark/>
          </w:tcPr>
          <w:p w:rsidR="00DE2BEE" w:rsidRPr="003E36AD" w:rsidRDefault="00DE2BEE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482" w:type="dxa"/>
            <w:vAlign w:val="bottom"/>
            <w:hideMark/>
          </w:tcPr>
          <w:p w:rsidR="00DE2BEE" w:rsidRPr="003E36AD" w:rsidRDefault="00DE2BEE" w:rsidP="006014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Дифференциация Ж-Ш в слогах и словах</w:t>
            </w:r>
          </w:p>
        </w:tc>
        <w:tc>
          <w:tcPr>
            <w:tcW w:w="2551" w:type="dxa"/>
            <w:vAlign w:val="bottom"/>
            <w:hideMark/>
          </w:tcPr>
          <w:p w:rsidR="00DE2BEE" w:rsidRPr="003E36AD" w:rsidRDefault="00DE2BEE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2BEE" w:rsidRPr="003E36AD" w:rsidTr="00601475">
        <w:trPr>
          <w:tblCellSpacing w:w="0" w:type="dxa"/>
        </w:trPr>
        <w:tc>
          <w:tcPr>
            <w:tcW w:w="719" w:type="dxa"/>
            <w:vAlign w:val="bottom"/>
            <w:hideMark/>
          </w:tcPr>
          <w:p w:rsidR="00DE2BEE" w:rsidRPr="003E36AD" w:rsidRDefault="00DE2BEE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482" w:type="dxa"/>
            <w:vAlign w:val="bottom"/>
            <w:hideMark/>
          </w:tcPr>
          <w:p w:rsidR="00DE2BEE" w:rsidRPr="003E36AD" w:rsidRDefault="00DE2BEE" w:rsidP="006014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Дифференциация Ж-Ш в предложениях</w:t>
            </w:r>
          </w:p>
        </w:tc>
        <w:tc>
          <w:tcPr>
            <w:tcW w:w="2551" w:type="dxa"/>
            <w:vAlign w:val="bottom"/>
            <w:hideMark/>
          </w:tcPr>
          <w:p w:rsidR="00DE2BEE" w:rsidRPr="003E36AD" w:rsidRDefault="00DE2BEE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2BEE" w:rsidRPr="003E36AD" w:rsidTr="00601475">
        <w:trPr>
          <w:tblCellSpacing w:w="0" w:type="dxa"/>
        </w:trPr>
        <w:tc>
          <w:tcPr>
            <w:tcW w:w="719" w:type="dxa"/>
            <w:vAlign w:val="bottom"/>
            <w:hideMark/>
          </w:tcPr>
          <w:p w:rsidR="00DE2BEE" w:rsidRPr="003E36AD" w:rsidRDefault="00DE2BEE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482" w:type="dxa"/>
            <w:vAlign w:val="bottom"/>
            <w:hideMark/>
          </w:tcPr>
          <w:p w:rsidR="00DE2BEE" w:rsidRPr="003E36AD" w:rsidRDefault="00DE2BEE" w:rsidP="006014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Дифференциация З-С в слогах и словах</w:t>
            </w:r>
          </w:p>
        </w:tc>
        <w:tc>
          <w:tcPr>
            <w:tcW w:w="2551" w:type="dxa"/>
            <w:vAlign w:val="bottom"/>
            <w:hideMark/>
          </w:tcPr>
          <w:p w:rsidR="00DE2BEE" w:rsidRPr="003E36AD" w:rsidRDefault="00DE2BEE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2BEE" w:rsidRPr="003E36AD" w:rsidTr="00601475">
        <w:trPr>
          <w:tblCellSpacing w:w="0" w:type="dxa"/>
        </w:trPr>
        <w:tc>
          <w:tcPr>
            <w:tcW w:w="719" w:type="dxa"/>
            <w:vAlign w:val="bottom"/>
            <w:hideMark/>
          </w:tcPr>
          <w:p w:rsidR="00DE2BEE" w:rsidRPr="003E36AD" w:rsidRDefault="00DE2BEE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1482" w:type="dxa"/>
            <w:vAlign w:val="bottom"/>
            <w:hideMark/>
          </w:tcPr>
          <w:p w:rsidR="00A72B2A" w:rsidRPr="003E36AD" w:rsidRDefault="00DE2BEE" w:rsidP="006014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Дифференциация З-С в предложениях</w:t>
            </w:r>
          </w:p>
        </w:tc>
        <w:tc>
          <w:tcPr>
            <w:tcW w:w="2551" w:type="dxa"/>
            <w:vAlign w:val="bottom"/>
            <w:hideMark/>
          </w:tcPr>
          <w:p w:rsidR="00DE2BEE" w:rsidRPr="003E36AD" w:rsidRDefault="00DE2BEE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E2BEE" w:rsidRPr="003E36AD" w:rsidTr="00601475">
        <w:trPr>
          <w:trHeight w:val="60"/>
          <w:tblCellSpacing w:w="0" w:type="dxa"/>
        </w:trPr>
        <w:tc>
          <w:tcPr>
            <w:tcW w:w="719" w:type="dxa"/>
            <w:vAlign w:val="bottom"/>
            <w:hideMark/>
          </w:tcPr>
          <w:p w:rsidR="00DE2BEE" w:rsidRPr="003E36AD" w:rsidRDefault="00DE2BEE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11482" w:type="dxa"/>
            <w:vAlign w:val="bottom"/>
            <w:hideMark/>
          </w:tcPr>
          <w:p w:rsidR="00DE2BEE" w:rsidRDefault="00DE2BEE" w:rsidP="00601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Ударение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часа</w:t>
            </w: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E2BEE" w:rsidRPr="003E36AD" w:rsidRDefault="00DE2BEE" w:rsidP="00601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Выделение ударных гласных</w:t>
            </w:r>
          </w:p>
        </w:tc>
        <w:tc>
          <w:tcPr>
            <w:tcW w:w="2551" w:type="dxa"/>
            <w:vAlign w:val="bottom"/>
            <w:hideMark/>
          </w:tcPr>
          <w:p w:rsidR="00DE2BEE" w:rsidRPr="003E36AD" w:rsidRDefault="00DE2BEE" w:rsidP="006014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73D2E" w:rsidRPr="003E36AD" w:rsidTr="00601475">
        <w:trPr>
          <w:tblCellSpacing w:w="0" w:type="dxa"/>
        </w:trPr>
        <w:tc>
          <w:tcPr>
            <w:tcW w:w="719" w:type="dxa"/>
            <w:vAlign w:val="bottom"/>
            <w:hideMark/>
          </w:tcPr>
          <w:p w:rsidR="00273D2E" w:rsidRPr="003E36AD" w:rsidRDefault="00273D2E" w:rsidP="00273D2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31-</w:t>
            </w: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482" w:type="dxa"/>
            <w:vAlign w:val="bottom"/>
            <w:hideMark/>
          </w:tcPr>
          <w:p w:rsidR="00273D2E" w:rsidRPr="003E36AD" w:rsidRDefault="00273D2E" w:rsidP="008A24B4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Выделение безударной гласной в корне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слова</w:t>
            </w:r>
          </w:p>
        </w:tc>
        <w:tc>
          <w:tcPr>
            <w:tcW w:w="2551" w:type="dxa"/>
            <w:vAlign w:val="bottom"/>
            <w:hideMark/>
          </w:tcPr>
          <w:p w:rsidR="00273D2E" w:rsidRPr="003E36AD" w:rsidRDefault="00273D2E" w:rsidP="00273D2E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73D2E" w:rsidRPr="003E36AD" w:rsidTr="00273D2E">
        <w:trPr>
          <w:trHeight w:val="521"/>
          <w:tblCellSpacing w:w="0" w:type="dxa"/>
        </w:trPr>
        <w:tc>
          <w:tcPr>
            <w:tcW w:w="719" w:type="dxa"/>
            <w:vAlign w:val="bottom"/>
            <w:hideMark/>
          </w:tcPr>
          <w:p w:rsidR="00273D2E" w:rsidRPr="003E36AD" w:rsidRDefault="00273D2E" w:rsidP="00FD69C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1482" w:type="dxa"/>
            <w:vAlign w:val="bottom"/>
            <w:hideMark/>
          </w:tcPr>
          <w:p w:rsidR="00273D2E" w:rsidRPr="003E36AD" w:rsidRDefault="00273D2E" w:rsidP="00FD69C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Слова, обозначающие предметы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часов</w:t>
            </w:r>
          </w:p>
          <w:p w:rsidR="00273D2E" w:rsidRPr="003E36AD" w:rsidRDefault="00273D2E" w:rsidP="00FD69C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Слова, обозначающие предметы</w:t>
            </w:r>
          </w:p>
        </w:tc>
        <w:tc>
          <w:tcPr>
            <w:tcW w:w="2551" w:type="dxa"/>
            <w:vAlign w:val="bottom"/>
            <w:hideMark/>
          </w:tcPr>
          <w:p w:rsidR="00273D2E" w:rsidRPr="003E36AD" w:rsidRDefault="00273D2E" w:rsidP="00FD69C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D69CA" w:rsidRPr="003E36AD" w:rsidTr="00601475">
        <w:trPr>
          <w:tblCellSpacing w:w="0" w:type="dxa"/>
        </w:trPr>
        <w:tc>
          <w:tcPr>
            <w:tcW w:w="719" w:type="dxa"/>
            <w:vAlign w:val="bottom"/>
            <w:hideMark/>
          </w:tcPr>
          <w:p w:rsidR="00FD69CA" w:rsidRPr="003E36AD" w:rsidRDefault="00FD69CA" w:rsidP="00FD69C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1482" w:type="dxa"/>
            <w:vAlign w:val="bottom"/>
            <w:hideMark/>
          </w:tcPr>
          <w:p w:rsidR="00FD69CA" w:rsidRPr="003E36AD" w:rsidRDefault="00FD69CA" w:rsidP="00FD69C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Одушевлённые и неодушевлённые предметы</w:t>
            </w:r>
          </w:p>
        </w:tc>
        <w:tc>
          <w:tcPr>
            <w:tcW w:w="2551" w:type="dxa"/>
            <w:vAlign w:val="bottom"/>
            <w:hideMark/>
          </w:tcPr>
          <w:p w:rsidR="00FD69CA" w:rsidRPr="003E36AD" w:rsidRDefault="00FD69CA" w:rsidP="00FD69C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D69CA" w:rsidRPr="003E36AD" w:rsidTr="00FD69CA">
        <w:trPr>
          <w:trHeight w:val="229"/>
          <w:tblCellSpacing w:w="0" w:type="dxa"/>
        </w:trPr>
        <w:tc>
          <w:tcPr>
            <w:tcW w:w="719" w:type="dxa"/>
            <w:vAlign w:val="bottom"/>
            <w:hideMark/>
          </w:tcPr>
          <w:p w:rsidR="00FD69CA" w:rsidRPr="003E36AD" w:rsidRDefault="00FD69CA" w:rsidP="00FD69C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1482" w:type="dxa"/>
            <w:vAlign w:val="bottom"/>
            <w:hideMark/>
          </w:tcPr>
          <w:p w:rsidR="00496A2E" w:rsidRPr="003E36AD" w:rsidRDefault="00FD69CA" w:rsidP="00FD69C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Слова, обозначающие один и много предметов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551" w:type="dxa"/>
            <w:vAlign w:val="bottom"/>
            <w:hideMark/>
          </w:tcPr>
          <w:p w:rsidR="00FD69CA" w:rsidRPr="003E36AD" w:rsidRDefault="00FD69CA" w:rsidP="00FD69C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3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FD69CA" w:rsidRDefault="00FD69CA" w:rsidP="0090013C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4752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9"/>
        <w:gridCol w:w="11482"/>
        <w:gridCol w:w="2551"/>
      </w:tblGrid>
      <w:tr w:rsidR="0090013C" w:rsidRPr="007873DA" w:rsidTr="00601475">
        <w:trPr>
          <w:tblCellSpacing w:w="0" w:type="dxa"/>
        </w:trPr>
        <w:tc>
          <w:tcPr>
            <w:tcW w:w="719" w:type="dxa"/>
            <w:shd w:val="clear" w:color="auto" w:fill="FFFFFF"/>
            <w:vAlign w:val="bottom"/>
            <w:hideMark/>
          </w:tcPr>
          <w:p w:rsidR="0090013C" w:rsidRPr="007873DA" w:rsidRDefault="0090013C" w:rsidP="0060147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3D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482" w:type="dxa"/>
            <w:shd w:val="clear" w:color="auto" w:fill="FFFFFF"/>
            <w:vAlign w:val="bottom"/>
            <w:hideMark/>
          </w:tcPr>
          <w:p w:rsidR="0090013C" w:rsidRPr="007873DA" w:rsidRDefault="0090013C" w:rsidP="0060147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73DA">
              <w:rPr>
                <w:rFonts w:ascii="Times New Roman" w:hAnsi="Times New Roman" w:cs="Times New Roman"/>
                <w:sz w:val="24"/>
                <w:szCs w:val="24"/>
              </w:rPr>
              <w:t>Существительные мужского рода</w:t>
            </w:r>
          </w:p>
        </w:tc>
        <w:tc>
          <w:tcPr>
            <w:tcW w:w="2551" w:type="dxa"/>
            <w:shd w:val="clear" w:color="auto" w:fill="FFFFFF"/>
            <w:vAlign w:val="bottom"/>
            <w:hideMark/>
          </w:tcPr>
          <w:p w:rsidR="0090013C" w:rsidRPr="007873DA" w:rsidRDefault="0090013C" w:rsidP="0060147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3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0013C" w:rsidRPr="007873DA" w:rsidTr="00601475">
        <w:trPr>
          <w:tblCellSpacing w:w="0" w:type="dxa"/>
        </w:trPr>
        <w:tc>
          <w:tcPr>
            <w:tcW w:w="719" w:type="dxa"/>
            <w:shd w:val="clear" w:color="auto" w:fill="FFFFFF"/>
            <w:vAlign w:val="bottom"/>
            <w:hideMark/>
          </w:tcPr>
          <w:p w:rsidR="0090013C" w:rsidRPr="007873DA" w:rsidRDefault="0090013C" w:rsidP="0060147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3D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1482" w:type="dxa"/>
            <w:shd w:val="clear" w:color="auto" w:fill="FFFFFF"/>
            <w:vAlign w:val="bottom"/>
            <w:hideMark/>
          </w:tcPr>
          <w:p w:rsidR="0090013C" w:rsidRPr="007873DA" w:rsidRDefault="0090013C" w:rsidP="0060147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73DA">
              <w:rPr>
                <w:rFonts w:ascii="Times New Roman" w:hAnsi="Times New Roman" w:cs="Times New Roman"/>
                <w:sz w:val="24"/>
                <w:szCs w:val="24"/>
              </w:rPr>
              <w:t>Существительные женского рода</w:t>
            </w:r>
          </w:p>
        </w:tc>
        <w:tc>
          <w:tcPr>
            <w:tcW w:w="2551" w:type="dxa"/>
            <w:shd w:val="clear" w:color="auto" w:fill="FFFFFF"/>
            <w:vAlign w:val="bottom"/>
            <w:hideMark/>
          </w:tcPr>
          <w:p w:rsidR="0090013C" w:rsidRPr="007873DA" w:rsidRDefault="0090013C" w:rsidP="0060147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3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0013C" w:rsidRPr="007873DA" w:rsidTr="00601475">
        <w:trPr>
          <w:tblCellSpacing w:w="0" w:type="dxa"/>
        </w:trPr>
        <w:tc>
          <w:tcPr>
            <w:tcW w:w="719" w:type="dxa"/>
            <w:shd w:val="clear" w:color="auto" w:fill="FFFFFF"/>
            <w:vAlign w:val="bottom"/>
            <w:hideMark/>
          </w:tcPr>
          <w:p w:rsidR="0090013C" w:rsidRPr="007873DA" w:rsidRDefault="0090013C" w:rsidP="0060147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3D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1482" w:type="dxa"/>
            <w:shd w:val="clear" w:color="auto" w:fill="FFFFFF"/>
            <w:vAlign w:val="bottom"/>
            <w:hideMark/>
          </w:tcPr>
          <w:p w:rsidR="0090013C" w:rsidRPr="007873DA" w:rsidRDefault="0090013C" w:rsidP="0060147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73DA">
              <w:rPr>
                <w:rFonts w:ascii="Times New Roman" w:hAnsi="Times New Roman" w:cs="Times New Roman"/>
                <w:sz w:val="24"/>
                <w:szCs w:val="24"/>
              </w:rPr>
              <w:t>Существительные среднего рода</w:t>
            </w:r>
          </w:p>
        </w:tc>
        <w:tc>
          <w:tcPr>
            <w:tcW w:w="2551" w:type="dxa"/>
            <w:shd w:val="clear" w:color="auto" w:fill="FFFFFF"/>
            <w:vAlign w:val="bottom"/>
            <w:hideMark/>
          </w:tcPr>
          <w:p w:rsidR="0090013C" w:rsidRPr="007873DA" w:rsidRDefault="0090013C" w:rsidP="0060147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3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0013C" w:rsidRPr="007873DA" w:rsidTr="00601475">
        <w:trPr>
          <w:tblCellSpacing w:w="0" w:type="dxa"/>
        </w:trPr>
        <w:tc>
          <w:tcPr>
            <w:tcW w:w="719" w:type="dxa"/>
            <w:shd w:val="clear" w:color="auto" w:fill="FFFFFF"/>
            <w:vAlign w:val="bottom"/>
            <w:hideMark/>
          </w:tcPr>
          <w:p w:rsidR="0090013C" w:rsidRPr="007873DA" w:rsidRDefault="0090013C" w:rsidP="0060147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3DA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1482" w:type="dxa"/>
            <w:shd w:val="clear" w:color="auto" w:fill="FFFFFF"/>
            <w:vAlign w:val="bottom"/>
            <w:hideMark/>
          </w:tcPr>
          <w:p w:rsidR="0090013C" w:rsidRDefault="0090013C" w:rsidP="0060147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873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Слова, обозначающие действие предмета</w:t>
            </w:r>
            <w:r w:rsidRPr="007873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6F5B">
              <w:rPr>
                <w:rFonts w:ascii="Times New Roman" w:hAnsi="Times New Roman" w:cs="Times New Roman"/>
                <w:b/>
                <w:sz w:val="24"/>
                <w:szCs w:val="24"/>
              </w:rPr>
              <w:t>6 часов</w:t>
            </w:r>
          </w:p>
          <w:p w:rsidR="0090013C" w:rsidRPr="007873DA" w:rsidRDefault="0090013C" w:rsidP="0060147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73DA">
              <w:rPr>
                <w:rFonts w:ascii="Times New Roman" w:hAnsi="Times New Roman" w:cs="Times New Roman"/>
                <w:sz w:val="24"/>
                <w:szCs w:val="24"/>
              </w:rPr>
              <w:t>Слова, обозначающие действие предмета</w:t>
            </w:r>
          </w:p>
        </w:tc>
        <w:tc>
          <w:tcPr>
            <w:tcW w:w="2551" w:type="dxa"/>
            <w:shd w:val="clear" w:color="auto" w:fill="FFFFFF"/>
            <w:vAlign w:val="bottom"/>
            <w:hideMark/>
          </w:tcPr>
          <w:p w:rsidR="0090013C" w:rsidRPr="007873DA" w:rsidRDefault="0090013C" w:rsidP="0060147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3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0013C" w:rsidRPr="007873DA" w:rsidTr="00601475">
        <w:trPr>
          <w:tblCellSpacing w:w="0" w:type="dxa"/>
        </w:trPr>
        <w:tc>
          <w:tcPr>
            <w:tcW w:w="719" w:type="dxa"/>
            <w:shd w:val="clear" w:color="auto" w:fill="FFFFFF"/>
            <w:vAlign w:val="bottom"/>
            <w:hideMark/>
          </w:tcPr>
          <w:p w:rsidR="0090013C" w:rsidRPr="007873DA" w:rsidRDefault="0090013C" w:rsidP="0060147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3D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482" w:type="dxa"/>
            <w:shd w:val="clear" w:color="auto" w:fill="FFFFFF"/>
            <w:vAlign w:val="bottom"/>
            <w:hideMark/>
          </w:tcPr>
          <w:p w:rsidR="0090013C" w:rsidRPr="007873DA" w:rsidRDefault="0090013C" w:rsidP="0060147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73DA">
              <w:rPr>
                <w:rFonts w:ascii="Times New Roman" w:hAnsi="Times New Roman" w:cs="Times New Roman"/>
                <w:sz w:val="24"/>
                <w:szCs w:val="24"/>
              </w:rPr>
              <w:t>Изменение слов, обозначающих действие по родам</w:t>
            </w:r>
          </w:p>
        </w:tc>
        <w:tc>
          <w:tcPr>
            <w:tcW w:w="2551" w:type="dxa"/>
            <w:shd w:val="clear" w:color="auto" w:fill="FFFFFF"/>
            <w:vAlign w:val="bottom"/>
            <w:hideMark/>
          </w:tcPr>
          <w:p w:rsidR="0090013C" w:rsidRPr="007873DA" w:rsidRDefault="0090013C" w:rsidP="0060147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3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0013C" w:rsidRPr="007873DA" w:rsidTr="00601475">
        <w:trPr>
          <w:tblCellSpacing w:w="0" w:type="dxa"/>
        </w:trPr>
        <w:tc>
          <w:tcPr>
            <w:tcW w:w="719" w:type="dxa"/>
            <w:shd w:val="clear" w:color="auto" w:fill="FFFFFF"/>
            <w:vAlign w:val="bottom"/>
            <w:hideMark/>
          </w:tcPr>
          <w:p w:rsidR="0090013C" w:rsidRPr="007873DA" w:rsidRDefault="0090013C" w:rsidP="0060147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3DA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1482" w:type="dxa"/>
            <w:shd w:val="clear" w:color="auto" w:fill="FFFFFF"/>
            <w:vAlign w:val="bottom"/>
            <w:hideMark/>
          </w:tcPr>
          <w:p w:rsidR="0090013C" w:rsidRPr="007873DA" w:rsidRDefault="0090013C" w:rsidP="0060147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73DA">
              <w:rPr>
                <w:rFonts w:ascii="Times New Roman" w:hAnsi="Times New Roman" w:cs="Times New Roman"/>
                <w:sz w:val="24"/>
                <w:szCs w:val="24"/>
              </w:rPr>
              <w:t>Изменение слов, обозначающих действие по числам</w:t>
            </w:r>
          </w:p>
        </w:tc>
        <w:tc>
          <w:tcPr>
            <w:tcW w:w="2551" w:type="dxa"/>
            <w:shd w:val="clear" w:color="auto" w:fill="FFFFFF"/>
            <w:vAlign w:val="bottom"/>
            <w:hideMark/>
          </w:tcPr>
          <w:p w:rsidR="0090013C" w:rsidRPr="007873DA" w:rsidRDefault="0090013C" w:rsidP="0060147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3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0013C" w:rsidRPr="007873DA" w:rsidTr="00601475">
        <w:trPr>
          <w:tblCellSpacing w:w="0" w:type="dxa"/>
        </w:trPr>
        <w:tc>
          <w:tcPr>
            <w:tcW w:w="719" w:type="dxa"/>
            <w:shd w:val="clear" w:color="auto" w:fill="FFFFFF"/>
            <w:vAlign w:val="bottom"/>
            <w:hideMark/>
          </w:tcPr>
          <w:p w:rsidR="0090013C" w:rsidRPr="007873DA" w:rsidRDefault="0090013C" w:rsidP="0060147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3DA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482" w:type="dxa"/>
            <w:shd w:val="clear" w:color="auto" w:fill="FFFFFF"/>
            <w:vAlign w:val="bottom"/>
            <w:hideMark/>
          </w:tcPr>
          <w:p w:rsidR="0090013C" w:rsidRPr="007873DA" w:rsidRDefault="0090013C" w:rsidP="0060147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73DA">
              <w:rPr>
                <w:rFonts w:ascii="Times New Roman" w:hAnsi="Times New Roman" w:cs="Times New Roman"/>
                <w:sz w:val="24"/>
                <w:szCs w:val="24"/>
              </w:rPr>
              <w:t>Употребление глаголов с различными приставками</w:t>
            </w:r>
          </w:p>
        </w:tc>
        <w:tc>
          <w:tcPr>
            <w:tcW w:w="2551" w:type="dxa"/>
            <w:shd w:val="clear" w:color="auto" w:fill="FFFFFF"/>
            <w:vAlign w:val="bottom"/>
            <w:hideMark/>
          </w:tcPr>
          <w:p w:rsidR="0090013C" w:rsidRPr="007873DA" w:rsidRDefault="0090013C" w:rsidP="0060147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3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0013C" w:rsidRPr="007873DA" w:rsidTr="00601475">
        <w:trPr>
          <w:tblCellSpacing w:w="0" w:type="dxa"/>
        </w:trPr>
        <w:tc>
          <w:tcPr>
            <w:tcW w:w="719" w:type="dxa"/>
            <w:shd w:val="clear" w:color="auto" w:fill="FFFFFF"/>
            <w:vAlign w:val="bottom"/>
            <w:hideMark/>
          </w:tcPr>
          <w:p w:rsidR="0090013C" w:rsidRPr="007873DA" w:rsidRDefault="0090013C" w:rsidP="0060147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3DA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1482" w:type="dxa"/>
            <w:shd w:val="clear" w:color="auto" w:fill="FFFFFF"/>
            <w:vAlign w:val="bottom"/>
            <w:hideMark/>
          </w:tcPr>
          <w:p w:rsidR="0090013C" w:rsidRPr="007873DA" w:rsidRDefault="0090013C" w:rsidP="0060147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73DA">
              <w:rPr>
                <w:rFonts w:ascii="Times New Roman" w:hAnsi="Times New Roman" w:cs="Times New Roman"/>
                <w:sz w:val="24"/>
                <w:szCs w:val="24"/>
              </w:rPr>
              <w:t>Слова-действия, имеющие противоположное значение</w:t>
            </w:r>
          </w:p>
        </w:tc>
        <w:tc>
          <w:tcPr>
            <w:tcW w:w="2551" w:type="dxa"/>
            <w:shd w:val="clear" w:color="auto" w:fill="FFFFFF"/>
            <w:vAlign w:val="bottom"/>
            <w:hideMark/>
          </w:tcPr>
          <w:p w:rsidR="0090013C" w:rsidRPr="007873DA" w:rsidRDefault="0090013C" w:rsidP="0060147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3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0013C" w:rsidRPr="007873DA" w:rsidTr="00601475">
        <w:trPr>
          <w:tblCellSpacing w:w="0" w:type="dxa"/>
        </w:trPr>
        <w:tc>
          <w:tcPr>
            <w:tcW w:w="719" w:type="dxa"/>
            <w:shd w:val="clear" w:color="auto" w:fill="FFFFFF"/>
            <w:vAlign w:val="bottom"/>
            <w:hideMark/>
          </w:tcPr>
          <w:p w:rsidR="0090013C" w:rsidRPr="007873DA" w:rsidRDefault="0090013C" w:rsidP="0060147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3DA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1482" w:type="dxa"/>
            <w:shd w:val="clear" w:color="auto" w:fill="FFFFFF"/>
            <w:vAlign w:val="bottom"/>
            <w:hideMark/>
          </w:tcPr>
          <w:p w:rsidR="0090013C" w:rsidRPr="007873DA" w:rsidRDefault="0090013C" w:rsidP="0060147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73DA">
              <w:rPr>
                <w:rFonts w:ascii="Times New Roman" w:hAnsi="Times New Roman" w:cs="Times New Roman"/>
                <w:sz w:val="24"/>
                <w:szCs w:val="24"/>
              </w:rPr>
              <w:t>Слова-действия близкие по значению</w:t>
            </w:r>
          </w:p>
        </w:tc>
        <w:tc>
          <w:tcPr>
            <w:tcW w:w="2551" w:type="dxa"/>
            <w:shd w:val="clear" w:color="auto" w:fill="FFFFFF"/>
            <w:vAlign w:val="bottom"/>
            <w:hideMark/>
          </w:tcPr>
          <w:p w:rsidR="0090013C" w:rsidRPr="007873DA" w:rsidRDefault="0090013C" w:rsidP="0060147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3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0013C" w:rsidRPr="007873DA" w:rsidTr="00601475">
        <w:trPr>
          <w:trHeight w:val="503"/>
          <w:tblCellSpacing w:w="0" w:type="dxa"/>
        </w:trPr>
        <w:tc>
          <w:tcPr>
            <w:tcW w:w="719" w:type="dxa"/>
            <w:shd w:val="clear" w:color="auto" w:fill="FFFFFF"/>
            <w:vAlign w:val="bottom"/>
            <w:hideMark/>
          </w:tcPr>
          <w:p w:rsidR="0090013C" w:rsidRPr="007873DA" w:rsidRDefault="0090013C" w:rsidP="0060147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3DA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482" w:type="dxa"/>
            <w:shd w:val="clear" w:color="auto" w:fill="FFFFFF"/>
            <w:vAlign w:val="bottom"/>
            <w:hideMark/>
          </w:tcPr>
          <w:p w:rsidR="0090013C" w:rsidRPr="007873DA" w:rsidRDefault="0090013C" w:rsidP="0060147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873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Слова, обозначающие признак предмета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6 часов</w:t>
            </w:r>
          </w:p>
          <w:p w:rsidR="0090013C" w:rsidRPr="007873DA" w:rsidRDefault="0090013C" w:rsidP="0060147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73DA">
              <w:rPr>
                <w:rFonts w:ascii="Times New Roman" w:hAnsi="Times New Roman" w:cs="Times New Roman"/>
                <w:sz w:val="24"/>
                <w:szCs w:val="24"/>
              </w:rPr>
              <w:t>Слова, обозначающие признак предмета</w:t>
            </w:r>
          </w:p>
        </w:tc>
        <w:tc>
          <w:tcPr>
            <w:tcW w:w="2551" w:type="dxa"/>
            <w:shd w:val="clear" w:color="auto" w:fill="FFFFFF"/>
            <w:vAlign w:val="bottom"/>
          </w:tcPr>
          <w:p w:rsidR="0090013C" w:rsidRPr="007873DA" w:rsidRDefault="0090013C" w:rsidP="0060147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3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0013C" w:rsidRPr="007873DA" w:rsidTr="00601475">
        <w:trPr>
          <w:tblCellSpacing w:w="0" w:type="dxa"/>
        </w:trPr>
        <w:tc>
          <w:tcPr>
            <w:tcW w:w="719" w:type="dxa"/>
            <w:shd w:val="clear" w:color="auto" w:fill="FFFFFF"/>
            <w:vAlign w:val="bottom"/>
            <w:hideMark/>
          </w:tcPr>
          <w:p w:rsidR="0090013C" w:rsidRPr="007873DA" w:rsidRDefault="0090013C" w:rsidP="0060147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3DA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1482" w:type="dxa"/>
            <w:shd w:val="clear" w:color="auto" w:fill="FFFFFF"/>
            <w:vAlign w:val="bottom"/>
            <w:hideMark/>
          </w:tcPr>
          <w:p w:rsidR="0090013C" w:rsidRPr="007873DA" w:rsidRDefault="0090013C" w:rsidP="0060147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73DA">
              <w:rPr>
                <w:rFonts w:ascii="Times New Roman" w:hAnsi="Times New Roman" w:cs="Times New Roman"/>
                <w:sz w:val="24"/>
                <w:szCs w:val="24"/>
              </w:rPr>
              <w:t>Выделение ведущих признаков предмета (цвет,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7873DA">
              <w:rPr>
                <w:rFonts w:ascii="Times New Roman" w:hAnsi="Times New Roman" w:cs="Times New Roman"/>
                <w:sz w:val="24"/>
                <w:szCs w:val="24"/>
              </w:rPr>
              <w:t>еличина)</w:t>
            </w:r>
          </w:p>
        </w:tc>
        <w:tc>
          <w:tcPr>
            <w:tcW w:w="2551" w:type="dxa"/>
            <w:shd w:val="clear" w:color="auto" w:fill="FFFFFF"/>
            <w:vAlign w:val="bottom"/>
            <w:hideMark/>
          </w:tcPr>
          <w:p w:rsidR="0090013C" w:rsidRPr="007873DA" w:rsidRDefault="0090013C" w:rsidP="0060147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3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0013C" w:rsidRPr="007873DA" w:rsidTr="00601475">
        <w:trPr>
          <w:tblCellSpacing w:w="0" w:type="dxa"/>
        </w:trPr>
        <w:tc>
          <w:tcPr>
            <w:tcW w:w="719" w:type="dxa"/>
            <w:shd w:val="clear" w:color="auto" w:fill="FFFFFF"/>
            <w:vAlign w:val="bottom"/>
            <w:hideMark/>
          </w:tcPr>
          <w:p w:rsidR="0090013C" w:rsidRPr="007873DA" w:rsidRDefault="0090013C" w:rsidP="0060147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3DA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1482" w:type="dxa"/>
            <w:shd w:val="clear" w:color="auto" w:fill="FFFFFF"/>
            <w:vAlign w:val="bottom"/>
            <w:hideMark/>
          </w:tcPr>
          <w:p w:rsidR="0090013C" w:rsidRPr="007873DA" w:rsidRDefault="0090013C" w:rsidP="0060147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73DA">
              <w:rPr>
                <w:rFonts w:ascii="Times New Roman" w:hAnsi="Times New Roman" w:cs="Times New Roman"/>
                <w:sz w:val="24"/>
                <w:szCs w:val="24"/>
              </w:rPr>
              <w:t>Выделение ведущих признаков предмета (форма, вкус)</w:t>
            </w:r>
          </w:p>
        </w:tc>
        <w:tc>
          <w:tcPr>
            <w:tcW w:w="2551" w:type="dxa"/>
            <w:shd w:val="clear" w:color="auto" w:fill="FFFFFF"/>
            <w:vAlign w:val="bottom"/>
            <w:hideMark/>
          </w:tcPr>
          <w:p w:rsidR="0090013C" w:rsidRPr="007873DA" w:rsidRDefault="0090013C" w:rsidP="0060147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3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0013C" w:rsidRPr="007873DA" w:rsidTr="00601475">
        <w:trPr>
          <w:tblCellSpacing w:w="0" w:type="dxa"/>
        </w:trPr>
        <w:tc>
          <w:tcPr>
            <w:tcW w:w="719" w:type="dxa"/>
            <w:shd w:val="clear" w:color="auto" w:fill="FFFFFF"/>
            <w:vAlign w:val="bottom"/>
            <w:hideMark/>
          </w:tcPr>
          <w:p w:rsidR="0090013C" w:rsidRPr="007873DA" w:rsidRDefault="0090013C" w:rsidP="0060147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3DA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1482" w:type="dxa"/>
            <w:shd w:val="clear" w:color="auto" w:fill="FFFFFF"/>
            <w:vAlign w:val="bottom"/>
            <w:hideMark/>
          </w:tcPr>
          <w:p w:rsidR="0090013C" w:rsidRPr="007873DA" w:rsidRDefault="0090013C" w:rsidP="0060147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73DA">
              <w:rPr>
                <w:rFonts w:ascii="Times New Roman" w:hAnsi="Times New Roman" w:cs="Times New Roman"/>
                <w:sz w:val="24"/>
                <w:szCs w:val="24"/>
              </w:rPr>
              <w:t>Образование прилагательных с уменьшительно- ласкательным значением</w:t>
            </w:r>
          </w:p>
        </w:tc>
        <w:tc>
          <w:tcPr>
            <w:tcW w:w="2551" w:type="dxa"/>
            <w:shd w:val="clear" w:color="auto" w:fill="FFFFFF"/>
            <w:vAlign w:val="bottom"/>
            <w:hideMark/>
          </w:tcPr>
          <w:p w:rsidR="0090013C" w:rsidRPr="007873DA" w:rsidRDefault="0090013C" w:rsidP="0060147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3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0013C" w:rsidRPr="007873DA" w:rsidTr="00601475">
        <w:trPr>
          <w:tblCellSpacing w:w="0" w:type="dxa"/>
        </w:trPr>
        <w:tc>
          <w:tcPr>
            <w:tcW w:w="719" w:type="dxa"/>
            <w:shd w:val="clear" w:color="auto" w:fill="FFFFFF"/>
            <w:vAlign w:val="bottom"/>
            <w:hideMark/>
          </w:tcPr>
          <w:p w:rsidR="0090013C" w:rsidRPr="007873DA" w:rsidRDefault="0090013C" w:rsidP="0060147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3DA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482" w:type="dxa"/>
            <w:shd w:val="clear" w:color="auto" w:fill="FFFFFF"/>
            <w:vAlign w:val="bottom"/>
            <w:hideMark/>
          </w:tcPr>
          <w:p w:rsidR="0090013C" w:rsidRPr="007873DA" w:rsidRDefault="0090013C" w:rsidP="0060147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73DA">
              <w:rPr>
                <w:rFonts w:ascii="Times New Roman" w:hAnsi="Times New Roman" w:cs="Times New Roman"/>
                <w:sz w:val="24"/>
                <w:szCs w:val="24"/>
              </w:rPr>
              <w:t>Образование относительных прилагательных</w:t>
            </w:r>
          </w:p>
        </w:tc>
        <w:tc>
          <w:tcPr>
            <w:tcW w:w="2551" w:type="dxa"/>
            <w:shd w:val="clear" w:color="auto" w:fill="FFFFFF"/>
            <w:vAlign w:val="bottom"/>
            <w:hideMark/>
          </w:tcPr>
          <w:p w:rsidR="0090013C" w:rsidRPr="007873DA" w:rsidRDefault="0090013C" w:rsidP="0060147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3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0013C" w:rsidRPr="007873DA" w:rsidTr="00601475">
        <w:trPr>
          <w:tblCellSpacing w:w="0" w:type="dxa"/>
        </w:trPr>
        <w:tc>
          <w:tcPr>
            <w:tcW w:w="719" w:type="dxa"/>
            <w:shd w:val="clear" w:color="auto" w:fill="FFFFFF"/>
            <w:vAlign w:val="bottom"/>
            <w:hideMark/>
          </w:tcPr>
          <w:p w:rsidR="0090013C" w:rsidRPr="007873DA" w:rsidRDefault="0090013C" w:rsidP="0060147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3D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482" w:type="dxa"/>
            <w:shd w:val="clear" w:color="auto" w:fill="FFFFFF"/>
            <w:vAlign w:val="bottom"/>
            <w:hideMark/>
          </w:tcPr>
          <w:p w:rsidR="0090013C" w:rsidRPr="007873DA" w:rsidRDefault="0090013C" w:rsidP="0060147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73DA">
              <w:rPr>
                <w:rFonts w:ascii="Times New Roman" w:hAnsi="Times New Roman" w:cs="Times New Roman"/>
                <w:sz w:val="24"/>
                <w:szCs w:val="24"/>
              </w:rPr>
              <w:t>Образование притяжательных прилагательных</w:t>
            </w:r>
          </w:p>
        </w:tc>
        <w:tc>
          <w:tcPr>
            <w:tcW w:w="2551" w:type="dxa"/>
            <w:shd w:val="clear" w:color="auto" w:fill="FFFFFF"/>
            <w:vAlign w:val="bottom"/>
            <w:hideMark/>
          </w:tcPr>
          <w:p w:rsidR="0090013C" w:rsidRPr="007873DA" w:rsidRDefault="0090013C" w:rsidP="0060147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3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0013C" w:rsidRPr="007873DA" w:rsidTr="00601475">
        <w:trPr>
          <w:trHeight w:val="588"/>
          <w:tblCellSpacing w:w="0" w:type="dxa"/>
        </w:trPr>
        <w:tc>
          <w:tcPr>
            <w:tcW w:w="719" w:type="dxa"/>
            <w:shd w:val="clear" w:color="auto" w:fill="FFFFFF"/>
            <w:vAlign w:val="bottom"/>
            <w:hideMark/>
          </w:tcPr>
          <w:p w:rsidR="0090013C" w:rsidRPr="007873DA" w:rsidRDefault="0090013C" w:rsidP="0060147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3DA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1482" w:type="dxa"/>
            <w:shd w:val="clear" w:color="auto" w:fill="FFFFFF"/>
            <w:vAlign w:val="bottom"/>
            <w:hideMark/>
          </w:tcPr>
          <w:p w:rsidR="0090013C" w:rsidRPr="007873DA" w:rsidRDefault="0090013C" w:rsidP="0060147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873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Предлоги-приставки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873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часов</w:t>
            </w:r>
          </w:p>
          <w:p w:rsidR="0090013C" w:rsidRPr="007873DA" w:rsidRDefault="0090013C" w:rsidP="0060147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73DA">
              <w:rPr>
                <w:rFonts w:ascii="Times New Roman" w:hAnsi="Times New Roman" w:cs="Times New Roman"/>
                <w:sz w:val="24"/>
                <w:szCs w:val="24"/>
              </w:rPr>
              <w:t>Предлог БЕЗ</w:t>
            </w:r>
          </w:p>
        </w:tc>
        <w:tc>
          <w:tcPr>
            <w:tcW w:w="2551" w:type="dxa"/>
            <w:shd w:val="clear" w:color="auto" w:fill="FFFFFF"/>
            <w:vAlign w:val="bottom"/>
          </w:tcPr>
          <w:p w:rsidR="0090013C" w:rsidRPr="007873DA" w:rsidRDefault="0090013C" w:rsidP="0060147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3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0013C" w:rsidRPr="007873DA" w:rsidTr="00601475">
        <w:trPr>
          <w:tblCellSpacing w:w="0" w:type="dxa"/>
        </w:trPr>
        <w:tc>
          <w:tcPr>
            <w:tcW w:w="719" w:type="dxa"/>
            <w:shd w:val="clear" w:color="auto" w:fill="FFFFFF"/>
            <w:vAlign w:val="bottom"/>
            <w:hideMark/>
          </w:tcPr>
          <w:p w:rsidR="0090013C" w:rsidRPr="007873DA" w:rsidRDefault="0090013C" w:rsidP="0060147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3DA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1482" w:type="dxa"/>
            <w:shd w:val="clear" w:color="auto" w:fill="FFFFFF"/>
            <w:vAlign w:val="bottom"/>
            <w:hideMark/>
          </w:tcPr>
          <w:p w:rsidR="0090013C" w:rsidRPr="007873DA" w:rsidRDefault="0090013C" w:rsidP="0060147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73DA">
              <w:rPr>
                <w:rFonts w:ascii="Times New Roman" w:hAnsi="Times New Roman" w:cs="Times New Roman"/>
                <w:sz w:val="24"/>
                <w:szCs w:val="24"/>
              </w:rPr>
              <w:t>Предлог ПОД</w:t>
            </w:r>
          </w:p>
        </w:tc>
        <w:tc>
          <w:tcPr>
            <w:tcW w:w="2551" w:type="dxa"/>
            <w:shd w:val="clear" w:color="auto" w:fill="FFFFFF"/>
            <w:vAlign w:val="bottom"/>
            <w:hideMark/>
          </w:tcPr>
          <w:p w:rsidR="0090013C" w:rsidRPr="007873DA" w:rsidRDefault="0090013C" w:rsidP="0060147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3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0013C" w:rsidRPr="007873DA" w:rsidTr="00601475">
        <w:trPr>
          <w:tblCellSpacing w:w="0" w:type="dxa"/>
        </w:trPr>
        <w:tc>
          <w:tcPr>
            <w:tcW w:w="719" w:type="dxa"/>
            <w:shd w:val="clear" w:color="auto" w:fill="FFFFFF"/>
            <w:vAlign w:val="bottom"/>
            <w:hideMark/>
          </w:tcPr>
          <w:p w:rsidR="0090013C" w:rsidRPr="007873DA" w:rsidRDefault="0090013C" w:rsidP="0060147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3DA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1482" w:type="dxa"/>
            <w:shd w:val="clear" w:color="auto" w:fill="FFFFFF"/>
            <w:vAlign w:val="bottom"/>
            <w:hideMark/>
          </w:tcPr>
          <w:p w:rsidR="0090013C" w:rsidRPr="007873DA" w:rsidRDefault="0090013C" w:rsidP="0060147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73DA">
              <w:rPr>
                <w:rFonts w:ascii="Times New Roman" w:hAnsi="Times New Roman" w:cs="Times New Roman"/>
                <w:sz w:val="24"/>
                <w:szCs w:val="24"/>
              </w:rPr>
              <w:t>Предлог НАД</w:t>
            </w:r>
          </w:p>
        </w:tc>
        <w:tc>
          <w:tcPr>
            <w:tcW w:w="2551" w:type="dxa"/>
            <w:shd w:val="clear" w:color="auto" w:fill="FFFFFF"/>
            <w:vAlign w:val="bottom"/>
            <w:hideMark/>
          </w:tcPr>
          <w:p w:rsidR="0090013C" w:rsidRPr="007873DA" w:rsidRDefault="0090013C" w:rsidP="0060147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3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0013C" w:rsidRPr="007873DA" w:rsidTr="00601475">
        <w:trPr>
          <w:tblCellSpacing w:w="0" w:type="dxa"/>
        </w:trPr>
        <w:tc>
          <w:tcPr>
            <w:tcW w:w="719" w:type="dxa"/>
            <w:shd w:val="clear" w:color="auto" w:fill="FFFFFF"/>
            <w:vAlign w:val="bottom"/>
            <w:hideMark/>
          </w:tcPr>
          <w:p w:rsidR="0090013C" w:rsidRPr="007873DA" w:rsidRDefault="0090013C" w:rsidP="0060147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3DA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1482" w:type="dxa"/>
            <w:shd w:val="clear" w:color="auto" w:fill="FFFFFF"/>
            <w:vAlign w:val="bottom"/>
            <w:hideMark/>
          </w:tcPr>
          <w:p w:rsidR="0090013C" w:rsidRPr="007873DA" w:rsidRDefault="0090013C" w:rsidP="0060147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73DA">
              <w:rPr>
                <w:rFonts w:ascii="Times New Roman" w:hAnsi="Times New Roman" w:cs="Times New Roman"/>
                <w:sz w:val="24"/>
                <w:szCs w:val="24"/>
              </w:rPr>
              <w:t>Предлог ОКОЛО</w:t>
            </w:r>
          </w:p>
        </w:tc>
        <w:tc>
          <w:tcPr>
            <w:tcW w:w="2551" w:type="dxa"/>
            <w:shd w:val="clear" w:color="auto" w:fill="FFFFFF"/>
            <w:vAlign w:val="bottom"/>
            <w:hideMark/>
          </w:tcPr>
          <w:p w:rsidR="0090013C" w:rsidRPr="007873DA" w:rsidRDefault="0090013C" w:rsidP="0060147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3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0013C" w:rsidRPr="007873DA" w:rsidTr="00601475">
        <w:trPr>
          <w:tblCellSpacing w:w="0" w:type="dxa"/>
        </w:trPr>
        <w:tc>
          <w:tcPr>
            <w:tcW w:w="719" w:type="dxa"/>
            <w:shd w:val="clear" w:color="auto" w:fill="FFFFFF"/>
            <w:vAlign w:val="bottom"/>
            <w:hideMark/>
          </w:tcPr>
          <w:p w:rsidR="0090013C" w:rsidRPr="007873DA" w:rsidRDefault="0090013C" w:rsidP="0060147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3DA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1482" w:type="dxa"/>
            <w:shd w:val="clear" w:color="auto" w:fill="FFFFFF"/>
            <w:vAlign w:val="bottom"/>
            <w:hideMark/>
          </w:tcPr>
          <w:p w:rsidR="0090013C" w:rsidRPr="007873DA" w:rsidRDefault="0090013C" w:rsidP="0060147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73DA">
              <w:rPr>
                <w:rFonts w:ascii="Times New Roman" w:hAnsi="Times New Roman" w:cs="Times New Roman"/>
                <w:sz w:val="24"/>
                <w:szCs w:val="24"/>
              </w:rPr>
              <w:t>Дифференциация понятий предлог-приставка</w:t>
            </w:r>
          </w:p>
        </w:tc>
        <w:tc>
          <w:tcPr>
            <w:tcW w:w="2551" w:type="dxa"/>
            <w:shd w:val="clear" w:color="auto" w:fill="FFFFFF"/>
            <w:vAlign w:val="bottom"/>
            <w:hideMark/>
          </w:tcPr>
          <w:p w:rsidR="0090013C" w:rsidRPr="007873DA" w:rsidRDefault="0090013C" w:rsidP="0060147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3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0013C" w:rsidRPr="007873DA" w:rsidTr="00601475">
        <w:trPr>
          <w:trHeight w:val="487"/>
          <w:tblCellSpacing w:w="0" w:type="dxa"/>
        </w:trPr>
        <w:tc>
          <w:tcPr>
            <w:tcW w:w="719" w:type="dxa"/>
            <w:shd w:val="clear" w:color="auto" w:fill="FFFFFF"/>
            <w:vAlign w:val="bottom"/>
            <w:hideMark/>
          </w:tcPr>
          <w:p w:rsidR="0090013C" w:rsidRPr="007873DA" w:rsidRDefault="0090013C" w:rsidP="0060147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56-</w:t>
            </w:r>
            <w:r w:rsidRPr="007873DA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1482" w:type="dxa"/>
            <w:shd w:val="clear" w:color="auto" w:fill="FFFFFF"/>
            <w:vAlign w:val="bottom"/>
            <w:hideMark/>
          </w:tcPr>
          <w:p w:rsidR="0090013C" w:rsidRDefault="0090013C" w:rsidP="00601475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873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Родственные слова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73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часа</w:t>
            </w:r>
          </w:p>
          <w:p w:rsidR="0090013C" w:rsidRPr="007873DA" w:rsidRDefault="0090013C" w:rsidP="0060147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73DA">
              <w:rPr>
                <w:rFonts w:ascii="Times New Roman" w:hAnsi="Times New Roman" w:cs="Times New Roman"/>
                <w:sz w:val="24"/>
                <w:szCs w:val="24"/>
              </w:rPr>
              <w:t>Подбор родственных слов</w:t>
            </w:r>
          </w:p>
        </w:tc>
        <w:tc>
          <w:tcPr>
            <w:tcW w:w="2551" w:type="dxa"/>
            <w:shd w:val="clear" w:color="auto" w:fill="FFFFFF"/>
            <w:vAlign w:val="bottom"/>
          </w:tcPr>
          <w:p w:rsidR="0090013C" w:rsidRPr="007873DA" w:rsidRDefault="0090013C" w:rsidP="0060147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3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0013C" w:rsidRPr="007873DA" w:rsidTr="00601475">
        <w:trPr>
          <w:trHeight w:val="843"/>
          <w:tblCellSpacing w:w="0" w:type="dxa"/>
        </w:trPr>
        <w:tc>
          <w:tcPr>
            <w:tcW w:w="719" w:type="dxa"/>
            <w:shd w:val="clear" w:color="auto" w:fill="FFFFFF"/>
            <w:vAlign w:val="bottom"/>
            <w:hideMark/>
          </w:tcPr>
          <w:p w:rsidR="0090013C" w:rsidRPr="007873DA" w:rsidRDefault="0090013C" w:rsidP="0060147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3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11482" w:type="dxa"/>
            <w:shd w:val="clear" w:color="auto" w:fill="FFFFFF"/>
            <w:vAlign w:val="bottom"/>
            <w:hideMark/>
          </w:tcPr>
          <w:p w:rsidR="0090013C" w:rsidRDefault="0090013C" w:rsidP="0060147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873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Предложение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73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 часов</w:t>
            </w:r>
          </w:p>
          <w:p w:rsidR="0090013C" w:rsidRPr="007873DA" w:rsidRDefault="0090013C" w:rsidP="0060147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73DA">
              <w:rPr>
                <w:rFonts w:ascii="Times New Roman" w:hAnsi="Times New Roman" w:cs="Times New Roman"/>
                <w:sz w:val="24"/>
                <w:szCs w:val="24"/>
              </w:rPr>
              <w:t>Словосочетание и предложение</w:t>
            </w:r>
          </w:p>
        </w:tc>
        <w:tc>
          <w:tcPr>
            <w:tcW w:w="2551" w:type="dxa"/>
            <w:shd w:val="clear" w:color="auto" w:fill="FFFFFF"/>
            <w:vAlign w:val="bottom"/>
          </w:tcPr>
          <w:p w:rsidR="0090013C" w:rsidRPr="007873DA" w:rsidRDefault="0090013C" w:rsidP="0060147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3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0013C" w:rsidRPr="007873DA" w:rsidTr="00601475">
        <w:trPr>
          <w:tblCellSpacing w:w="0" w:type="dxa"/>
        </w:trPr>
        <w:tc>
          <w:tcPr>
            <w:tcW w:w="719" w:type="dxa"/>
            <w:shd w:val="clear" w:color="auto" w:fill="FFFFFF"/>
            <w:vAlign w:val="bottom"/>
            <w:hideMark/>
          </w:tcPr>
          <w:p w:rsidR="0090013C" w:rsidRPr="007873DA" w:rsidRDefault="0090013C" w:rsidP="0060147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3DA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1482" w:type="dxa"/>
            <w:shd w:val="clear" w:color="auto" w:fill="FFFFFF"/>
            <w:vAlign w:val="bottom"/>
            <w:hideMark/>
          </w:tcPr>
          <w:p w:rsidR="0090013C" w:rsidRPr="007873DA" w:rsidRDefault="0090013C" w:rsidP="0060147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73DA">
              <w:rPr>
                <w:rFonts w:ascii="Times New Roman" w:hAnsi="Times New Roman" w:cs="Times New Roman"/>
                <w:sz w:val="24"/>
                <w:szCs w:val="24"/>
              </w:rPr>
              <w:t>Выделение предложений в тексте</w:t>
            </w:r>
          </w:p>
        </w:tc>
        <w:tc>
          <w:tcPr>
            <w:tcW w:w="2551" w:type="dxa"/>
            <w:shd w:val="clear" w:color="auto" w:fill="FFFFFF"/>
            <w:vAlign w:val="bottom"/>
            <w:hideMark/>
          </w:tcPr>
          <w:p w:rsidR="0090013C" w:rsidRPr="007873DA" w:rsidRDefault="0090013C" w:rsidP="0060147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3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0013C" w:rsidRPr="007873DA" w:rsidTr="00601475">
        <w:trPr>
          <w:tblCellSpacing w:w="0" w:type="dxa"/>
        </w:trPr>
        <w:tc>
          <w:tcPr>
            <w:tcW w:w="719" w:type="dxa"/>
            <w:shd w:val="clear" w:color="auto" w:fill="FFFFFF"/>
            <w:vAlign w:val="bottom"/>
            <w:hideMark/>
          </w:tcPr>
          <w:p w:rsidR="0090013C" w:rsidRPr="007873DA" w:rsidRDefault="0090013C" w:rsidP="0060147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3D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482" w:type="dxa"/>
            <w:shd w:val="clear" w:color="auto" w:fill="FFFFFF"/>
            <w:vAlign w:val="bottom"/>
            <w:hideMark/>
          </w:tcPr>
          <w:p w:rsidR="0090013C" w:rsidRPr="007873DA" w:rsidRDefault="0090013C" w:rsidP="0060147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73DA">
              <w:rPr>
                <w:rFonts w:ascii="Times New Roman" w:hAnsi="Times New Roman" w:cs="Times New Roman"/>
                <w:sz w:val="24"/>
                <w:szCs w:val="24"/>
              </w:rPr>
              <w:t>Работа с деформированным предложением</w:t>
            </w:r>
          </w:p>
        </w:tc>
        <w:tc>
          <w:tcPr>
            <w:tcW w:w="2551" w:type="dxa"/>
            <w:shd w:val="clear" w:color="auto" w:fill="FFFFFF"/>
            <w:vAlign w:val="bottom"/>
            <w:hideMark/>
          </w:tcPr>
          <w:p w:rsidR="0090013C" w:rsidRPr="007873DA" w:rsidRDefault="0090013C" w:rsidP="0060147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3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0013C" w:rsidRPr="007873DA" w:rsidTr="00601475">
        <w:trPr>
          <w:tblCellSpacing w:w="0" w:type="dxa"/>
        </w:trPr>
        <w:tc>
          <w:tcPr>
            <w:tcW w:w="719" w:type="dxa"/>
            <w:shd w:val="clear" w:color="auto" w:fill="FFFFFF"/>
            <w:vAlign w:val="bottom"/>
            <w:hideMark/>
          </w:tcPr>
          <w:p w:rsidR="0090013C" w:rsidRPr="007873DA" w:rsidRDefault="0090013C" w:rsidP="0060147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3DA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1482" w:type="dxa"/>
            <w:shd w:val="clear" w:color="auto" w:fill="FFFFFF"/>
            <w:vAlign w:val="bottom"/>
            <w:hideMark/>
          </w:tcPr>
          <w:p w:rsidR="0090013C" w:rsidRPr="007873DA" w:rsidRDefault="0090013C" w:rsidP="0060147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73DA">
              <w:rPr>
                <w:rFonts w:ascii="Times New Roman" w:hAnsi="Times New Roman" w:cs="Times New Roman"/>
                <w:sz w:val="24"/>
                <w:szCs w:val="24"/>
              </w:rPr>
              <w:t>Повествовательное предложение</w:t>
            </w:r>
          </w:p>
        </w:tc>
        <w:tc>
          <w:tcPr>
            <w:tcW w:w="2551" w:type="dxa"/>
            <w:shd w:val="clear" w:color="auto" w:fill="FFFFFF"/>
            <w:vAlign w:val="bottom"/>
            <w:hideMark/>
          </w:tcPr>
          <w:p w:rsidR="0090013C" w:rsidRPr="007873DA" w:rsidRDefault="0090013C" w:rsidP="0060147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3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0013C" w:rsidRPr="007873DA" w:rsidTr="00601475">
        <w:trPr>
          <w:tblCellSpacing w:w="0" w:type="dxa"/>
        </w:trPr>
        <w:tc>
          <w:tcPr>
            <w:tcW w:w="719" w:type="dxa"/>
            <w:shd w:val="clear" w:color="auto" w:fill="FFFFFF"/>
            <w:vAlign w:val="bottom"/>
            <w:hideMark/>
          </w:tcPr>
          <w:p w:rsidR="0090013C" w:rsidRPr="007873DA" w:rsidRDefault="0090013C" w:rsidP="0060147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3DA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1482" w:type="dxa"/>
            <w:shd w:val="clear" w:color="auto" w:fill="FFFFFF"/>
            <w:vAlign w:val="bottom"/>
            <w:hideMark/>
          </w:tcPr>
          <w:p w:rsidR="0090013C" w:rsidRPr="007873DA" w:rsidRDefault="0090013C" w:rsidP="0060147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73DA">
              <w:rPr>
                <w:rFonts w:ascii="Times New Roman" w:hAnsi="Times New Roman" w:cs="Times New Roman"/>
                <w:sz w:val="24"/>
                <w:szCs w:val="24"/>
              </w:rPr>
              <w:t>Вопросительное предложение</w:t>
            </w:r>
          </w:p>
        </w:tc>
        <w:tc>
          <w:tcPr>
            <w:tcW w:w="2551" w:type="dxa"/>
            <w:shd w:val="clear" w:color="auto" w:fill="FFFFFF"/>
            <w:vAlign w:val="bottom"/>
            <w:hideMark/>
          </w:tcPr>
          <w:p w:rsidR="0090013C" w:rsidRPr="007873DA" w:rsidRDefault="0090013C" w:rsidP="0060147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3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0013C" w:rsidRPr="007873DA" w:rsidTr="00601475">
        <w:trPr>
          <w:tblCellSpacing w:w="0" w:type="dxa"/>
        </w:trPr>
        <w:tc>
          <w:tcPr>
            <w:tcW w:w="719" w:type="dxa"/>
            <w:shd w:val="clear" w:color="auto" w:fill="FFFFFF"/>
            <w:vAlign w:val="bottom"/>
            <w:hideMark/>
          </w:tcPr>
          <w:p w:rsidR="0090013C" w:rsidRPr="007873DA" w:rsidRDefault="0090013C" w:rsidP="0060147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3DA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1482" w:type="dxa"/>
            <w:shd w:val="clear" w:color="auto" w:fill="FFFFFF"/>
            <w:vAlign w:val="bottom"/>
            <w:hideMark/>
          </w:tcPr>
          <w:p w:rsidR="0090013C" w:rsidRPr="007873DA" w:rsidRDefault="0090013C" w:rsidP="0060147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73DA">
              <w:rPr>
                <w:rFonts w:ascii="Times New Roman" w:hAnsi="Times New Roman" w:cs="Times New Roman"/>
                <w:sz w:val="24"/>
                <w:szCs w:val="24"/>
              </w:rPr>
              <w:t>Восклицательное предложение</w:t>
            </w:r>
          </w:p>
        </w:tc>
        <w:tc>
          <w:tcPr>
            <w:tcW w:w="2551" w:type="dxa"/>
            <w:shd w:val="clear" w:color="auto" w:fill="FFFFFF"/>
            <w:vAlign w:val="bottom"/>
            <w:hideMark/>
          </w:tcPr>
          <w:p w:rsidR="0090013C" w:rsidRPr="007873DA" w:rsidRDefault="0090013C" w:rsidP="0060147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3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0013C" w:rsidRPr="007873DA" w:rsidTr="00601475">
        <w:trPr>
          <w:tblCellSpacing w:w="0" w:type="dxa"/>
        </w:trPr>
        <w:tc>
          <w:tcPr>
            <w:tcW w:w="719" w:type="dxa"/>
            <w:shd w:val="clear" w:color="auto" w:fill="FFFFFF"/>
            <w:vAlign w:val="bottom"/>
            <w:hideMark/>
          </w:tcPr>
          <w:p w:rsidR="0090013C" w:rsidRPr="007873DA" w:rsidRDefault="0090013C" w:rsidP="0060147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3DA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1482" w:type="dxa"/>
            <w:shd w:val="clear" w:color="auto" w:fill="FFFFFF"/>
            <w:vAlign w:val="bottom"/>
            <w:hideMark/>
          </w:tcPr>
          <w:p w:rsidR="0090013C" w:rsidRPr="007873DA" w:rsidRDefault="0090013C" w:rsidP="0060147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73DA">
              <w:rPr>
                <w:rFonts w:ascii="Times New Roman" w:hAnsi="Times New Roman" w:cs="Times New Roman"/>
                <w:sz w:val="24"/>
                <w:szCs w:val="24"/>
              </w:rPr>
              <w:t>Сложное предложение</w:t>
            </w:r>
          </w:p>
        </w:tc>
        <w:tc>
          <w:tcPr>
            <w:tcW w:w="2551" w:type="dxa"/>
            <w:shd w:val="clear" w:color="auto" w:fill="FFFFFF"/>
            <w:vAlign w:val="bottom"/>
            <w:hideMark/>
          </w:tcPr>
          <w:p w:rsidR="0090013C" w:rsidRPr="007873DA" w:rsidRDefault="0090013C" w:rsidP="0060147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3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0013C" w:rsidRPr="007873DA" w:rsidTr="00601475">
        <w:trPr>
          <w:trHeight w:val="329"/>
          <w:tblCellSpacing w:w="0" w:type="dxa"/>
        </w:trPr>
        <w:tc>
          <w:tcPr>
            <w:tcW w:w="719" w:type="dxa"/>
            <w:shd w:val="clear" w:color="auto" w:fill="FFFFFF"/>
            <w:vAlign w:val="bottom"/>
            <w:hideMark/>
          </w:tcPr>
          <w:p w:rsidR="0090013C" w:rsidRPr="007873DA" w:rsidRDefault="0090013C" w:rsidP="0060147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3DA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1482" w:type="dxa"/>
            <w:shd w:val="clear" w:color="auto" w:fill="FFFFFF"/>
            <w:vAlign w:val="bottom"/>
            <w:hideMark/>
          </w:tcPr>
          <w:p w:rsidR="0090013C" w:rsidRPr="007873DA" w:rsidRDefault="0090013C" w:rsidP="0060147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873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Текст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73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часа</w:t>
            </w:r>
          </w:p>
          <w:p w:rsidR="0090013C" w:rsidRPr="007873DA" w:rsidRDefault="0090013C" w:rsidP="0060147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73DA">
              <w:rPr>
                <w:rFonts w:ascii="Times New Roman" w:hAnsi="Times New Roman" w:cs="Times New Roman"/>
                <w:sz w:val="24"/>
                <w:szCs w:val="24"/>
              </w:rPr>
              <w:t>Восстановление деформированного текста</w:t>
            </w:r>
          </w:p>
        </w:tc>
        <w:tc>
          <w:tcPr>
            <w:tcW w:w="2551" w:type="dxa"/>
            <w:shd w:val="clear" w:color="auto" w:fill="FFFFFF"/>
            <w:vAlign w:val="bottom"/>
          </w:tcPr>
          <w:p w:rsidR="0090013C" w:rsidRPr="007873DA" w:rsidRDefault="0090013C" w:rsidP="0060147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3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0013C" w:rsidRPr="007873DA" w:rsidTr="00601475">
        <w:trPr>
          <w:tblCellSpacing w:w="0" w:type="dxa"/>
        </w:trPr>
        <w:tc>
          <w:tcPr>
            <w:tcW w:w="719" w:type="dxa"/>
            <w:shd w:val="clear" w:color="auto" w:fill="FFFFFF"/>
            <w:vAlign w:val="bottom"/>
            <w:hideMark/>
          </w:tcPr>
          <w:p w:rsidR="0090013C" w:rsidRPr="007873DA" w:rsidRDefault="0090013C" w:rsidP="0060147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3DA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1482" w:type="dxa"/>
            <w:shd w:val="clear" w:color="auto" w:fill="FFFFFF"/>
            <w:vAlign w:val="bottom"/>
            <w:hideMark/>
          </w:tcPr>
          <w:p w:rsidR="0090013C" w:rsidRPr="007873DA" w:rsidRDefault="0090013C" w:rsidP="0060147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73DA">
              <w:rPr>
                <w:rFonts w:ascii="Times New Roman" w:hAnsi="Times New Roman" w:cs="Times New Roman"/>
                <w:sz w:val="24"/>
                <w:szCs w:val="24"/>
              </w:rPr>
              <w:t>Восстановление текста с пропущенными словами</w:t>
            </w:r>
          </w:p>
        </w:tc>
        <w:tc>
          <w:tcPr>
            <w:tcW w:w="2551" w:type="dxa"/>
            <w:shd w:val="clear" w:color="auto" w:fill="FFFFFF"/>
            <w:vAlign w:val="bottom"/>
            <w:hideMark/>
          </w:tcPr>
          <w:p w:rsidR="0090013C" w:rsidRPr="007873DA" w:rsidRDefault="0090013C" w:rsidP="0060147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3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0013C" w:rsidRPr="007873DA" w:rsidTr="00601475">
        <w:trPr>
          <w:tblCellSpacing w:w="0" w:type="dxa"/>
        </w:trPr>
        <w:tc>
          <w:tcPr>
            <w:tcW w:w="719" w:type="dxa"/>
            <w:shd w:val="clear" w:color="auto" w:fill="FFFFFF"/>
            <w:vAlign w:val="bottom"/>
            <w:hideMark/>
          </w:tcPr>
          <w:p w:rsidR="0090013C" w:rsidRPr="007873DA" w:rsidRDefault="0090013C" w:rsidP="0060147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3DA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1482" w:type="dxa"/>
            <w:shd w:val="clear" w:color="auto" w:fill="FFFFFF"/>
            <w:vAlign w:val="bottom"/>
            <w:hideMark/>
          </w:tcPr>
          <w:p w:rsidR="0090013C" w:rsidRPr="007873DA" w:rsidRDefault="0090013C" w:rsidP="0060147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73DA">
              <w:rPr>
                <w:rFonts w:ascii="Times New Roman" w:hAnsi="Times New Roman" w:cs="Times New Roman"/>
                <w:sz w:val="24"/>
                <w:szCs w:val="24"/>
              </w:rPr>
              <w:t>Пересказ текста по вопросам</w:t>
            </w:r>
          </w:p>
        </w:tc>
        <w:tc>
          <w:tcPr>
            <w:tcW w:w="2551" w:type="dxa"/>
            <w:shd w:val="clear" w:color="auto" w:fill="FFFFFF"/>
            <w:vAlign w:val="bottom"/>
            <w:hideMark/>
          </w:tcPr>
          <w:p w:rsidR="0090013C" w:rsidRPr="007873DA" w:rsidRDefault="0090013C" w:rsidP="0060147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3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0013C" w:rsidRPr="007873DA" w:rsidTr="00601475">
        <w:trPr>
          <w:tblCellSpacing w:w="0" w:type="dxa"/>
        </w:trPr>
        <w:tc>
          <w:tcPr>
            <w:tcW w:w="719" w:type="dxa"/>
            <w:shd w:val="clear" w:color="auto" w:fill="FFFFFF"/>
            <w:vAlign w:val="bottom"/>
            <w:hideMark/>
          </w:tcPr>
          <w:p w:rsidR="0090013C" w:rsidRPr="007873DA" w:rsidRDefault="0090013C" w:rsidP="0060147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3DA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1482" w:type="dxa"/>
            <w:shd w:val="clear" w:color="auto" w:fill="FFFFFF"/>
            <w:vAlign w:val="bottom"/>
            <w:hideMark/>
          </w:tcPr>
          <w:p w:rsidR="0090013C" w:rsidRPr="007873DA" w:rsidRDefault="0090013C" w:rsidP="0060147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73DA">
              <w:rPr>
                <w:rFonts w:ascii="Times New Roman" w:hAnsi="Times New Roman" w:cs="Times New Roman"/>
                <w:sz w:val="24"/>
                <w:szCs w:val="24"/>
              </w:rPr>
              <w:t>Обследование речи учащихся</w:t>
            </w:r>
          </w:p>
        </w:tc>
        <w:tc>
          <w:tcPr>
            <w:tcW w:w="2551" w:type="dxa"/>
            <w:shd w:val="clear" w:color="auto" w:fill="FFFFFF"/>
            <w:vAlign w:val="bottom"/>
            <w:hideMark/>
          </w:tcPr>
          <w:p w:rsidR="0090013C" w:rsidRPr="007873DA" w:rsidRDefault="0090013C" w:rsidP="0060147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3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90013C" w:rsidRPr="003E36AD" w:rsidRDefault="0090013C" w:rsidP="00FD69CA">
      <w:pPr>
        <w:rPr>
          <w:rFonts w:ascii="Times New Roman" w:hAnsi="Times New Roman" w:cs="Times New Roman"/>
          <w:sz w:val="24"/>
          <w:szCs w:val="24"/>
        </w:rPr>
      </w:pPr>
    </w:p>
    <w:p w:rsidR="00FD69CA" w:rsidRPr="00263877" w:rsidRDefault="00FD69CA" w:rsidP="00FD69C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69CA" w:rsidRDefault="00FD69CA" w:rsidP="00FD69CA">
      <w:pPr>
        <w:spacing w:after="0" w:line="300" w:lineRule="auto"/>
        <w:ind w:left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D69CA" w:rsidRDefault="00FD69CA" w:rsidP="00FD69CA">
      <w:pPr>
        <w:spacing w:before="240" w:line="300" w:lineRule="auto"/>
        <w:ind w:left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sectPr w:rsidR="00FD69CA" w:rsidSect="00263877">
      <w:pgSz w:w="16838" w:h="11906" w:orient="landscape"/>
      <w:pgMar w:top="851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8376A"/>
    <w:multiLevelType w:val="hybridMultilevel"/>
    <w:tmpl w:val="66703888"/>
    <w:lvl w:ilvl="0" w:tplc="04190001">
      <w:start w:val="1"/>
      <w:numFmt w:val="decimal"/>
      <w:lvlText w:val="%1."/>
      <w:lvlJc w:val="left"/>
      <w:pPr>
        <w:ind w:left="112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04190003">
      <w:numFmt w:val="bullet"/>
      <w:lvlText w:val="•"/>
      <w:lvlJc w:val="left"/>
      <w:pPr>
        <w:ind w:left="1150" w:hanging="708"/>
      </w:pPr>
    </w:lvl>
    <w:lvl w:ilvl="2" w:tplc="04190005">
      <w:numFmt w:val="bullet"/>
      <w:lvlText w:val="•"/>
      <w:lvlJc w:val="left"/>
      <w:pPr>
        <w:ind w:left="2181" w:hanging="708"/>
      </w:pPr>
    </w:lvl>
    <w:lvl w:ilvl="3" w:tplc="04190001">
      <w:numFmt w:val="bullet"/>
      <w:lvlText w:val="•"/>
      <w:lvlJc w:val="left"/>
      <w:pPr>
        <w:ind w:left="3211" w:hanging="708"/>
      </w:pPr>
    </w:lvl>
    <w:lvl w:ilvl="4" w:tplc="04190003">
      <w:numFmt w:val="bullet"/>
      <w:lvlText w:val="•"/>
      <w:lvlJc w:val="left"/>
      <w:pPr>
        <w:ind w:left="4242" w:hanging="708"/>
      </w:pPr>
    </w:lvl>
    <w:lvl w:ilvl="5" w:tplc="04190005">
      <w:numFmt w:val="bullet"/>
      <w:lvlText w:val="•"/>
      <w:lvlJc w:val="left"/>
      <w:pPr>
        <w:ind w:left="5273" w:hanging="708"/>
      </w:pPr>
    </w:lvl>
    <w:lvl w:ilvl="6" w:tplc="04190001">
      <w:numFmt w:val="bullet"/>
      <w:lvlText w:val="•"/>
      <w:lvlJc w:val="left"/>
      <w:pPr>
        <w:ind w:left="6303" w:hanging="708"/>
      </w:pPr>
    </w:lvl>
    <w:lvl w:ilvl="7" w:tplc="04190003">
      <w:numFmt w:val="bullet"/>
      <w:lvlText w:val="•"/>
      <w:lvlJc w:val="left"/>
      <w:pPr>
        <w:ind w:left="7334" w:hanging="708"/>
      </w:pPr>
    </w:lvl>
    <w:lvl w:ilvl="8" w:tplc="04190005">
      <w:numFmt w:val="bullet"/>
      <w:lvlText w:val="•"/>
      <w:lvlJc w:val="left"/>
      <w:pPr>
        <w:ind w:left="8365" w:hanging="708"/>
      </w:pPr>
    </w:lvl>
  </w:abstractNum>
  <w:abstractNum w:abstractNumId="1">
    <w:nsid w:val="634D3D36"/>
    <w:multiLevelType w:val="hybridMultilevel"/>
    <w:tmpl w:val="128610EC"/>
    <w:lvl w:ilvl="0" w:tplc="FBCC474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434"/>
    <w:rsid w:val="00007021"/>
    <w:rsid w:val="00015E38"/>
    <w:rsid w:val="00024793"/>
    <w:rsid w:val="0005622E"/>
    <w:rsid w:val="00065EC1"/>
    <w:rsid w:val="00075F6A"/>
    <w:rsid w:val="0009624D"/>
    <w:rsid w:val="000A1BAF"/>
    <w:rsid w:val="000B3496"/>
    <w:rsid w:val="00104D1E"/>
    <w:rsid w:val="00121288"/>
    <w:rsid w:val="001320D7"/>
    <w:rsid w:val="001571A6"/>
    <w:rsid w:val="001643DF"/>
    <w:rsid w:val="001700BE"/>
    <w:rsid w:val="0018552A"/>
    <w:rsid w:val="001867F2"/>
    <w:rsid w:val="001A709A"/>
    <w:rsid w:val="00202439"/>
    <w:rsid w:val="00231E68"/>
    <w:rsid w:val="00236AEA"/>
    <w:rsid w:val="00260A8F"/>
    <w:rsid w:val="00263877"/>
    <w:rsid w:val="00273D2E"/>
    <w:rsid w:val="002E76E3"/>
    <w:rsid w:val="00301DEB"/>
    <w:rsid w:val="003053AE"/>
    <w:rsid w:val="003618E7"/>
    <w:rsid w:val="00366BD1"/>
    <w:rsid w:val="003671A5"/>
    <w:rsid w:val="00382EFC"/>
    <w:rsid w:val="003975A9"/>
    <w:rsid w:val="003A6B4F"/>
    <w:rsid w:val="003C1341"/>
    <w:rsid w:val="003D41AD"/>
    <w:rsid w:val="003E187C"/>
    <w:rsid w:val="003E36AD"/>
    <w:rsid w:val="0043207E"/>
    <w:rsid w:val="0044751C"/>
    <w:rsid w:val="00447C5B"/>
    <w:rsid w:val="00454102"/>
    <w:rsid w:val="00496A2E"/>
    <w:rsid w:val="004B65B8"/>
    <w:rsid w:val="004D169A"/>
    <w:rsid w:val="00533301"/>
    <w:rsid w:val="00536F5B"/>
    <w:rsid w:val="005454D2"/>
    <w:rsid w:val="005564E4"/>
    <w:rsid w:val="00562F20"/>
    <w:rsid w:val="00584E3B"/>
    <w:rsid w:val="00597CBE"/>
    <w:rsid w:val="005B2780"/>
    <w:rsid w:val="005C25C5"/>
    <w:rsid w:val="00601475"/>
    <w:rsid w:val="00606EAF"/>
    <w:rsid w:val="00680BC6"/>
    <w:rsid w:val="006831AB"/>
    <w:rsid w:val="006873FD"/>
    <w:rsid w:val="006A3EC8"/>
    <w:rsid w:val="006D1426"/>
    <w:rsid w:val="006D32CB"/>
    <w:rsid w:val="006E741F"/>
    <w:rsid w:val="007873DA"/>
    <w:rsid w:val="0079193C"/>
    <w:rsid w:val="007943C3"/>
    <w:rsid w:val="007A0CCB"/>
    <w:rsid w:val="007D4A5D"/>
    <w:rsid w:val="007E6706"/>
    <w:rsid w:val="00842177"/>
    <w:rsid w:val="00843073"/>
    <w:rsid w:val="00863627"/>
    <w:rsid w:val="00865EF1"/>
    <w:rsid w:val="008664DF"/>
    <w:rsid w:val="00893B10"/>
    <w:rsid w:val="008A24B4"/>
    <w:rsid w:val="0090013C"/>
    <w:rsid w:val="009062AE"/>
    <w:rsid w:val="00932DB9"/>
    <w:rsid w:val="0095769B"/>
    <w:rsid w:val="009659FD"/>
    <w:rsid w:val="00993951"/>
    <w:rsid w:val="009A3CD3"/>
    <w:rsid w:val="009B1B5F"/>
    <w:rsid w:val="009D738B"/>
    <w:rsid w:val="00A72B2A"/>
    <w:rsid w:val="00A84E87"/>
    <w:rsid w:val="00AD238D"/>
    <w:rsid w:val="00AD29D3"/>
    <w:rsid w:val="00AD72EE"/>
    <w:rsid w:val="00AF796A"/>
    <w:rsid w:val="00B53A8D"/>
    <w:rsid w:val="00B71FB0"/>
    <w:rsid w:val="00B7434D"/>
    <w:rsid w:val="00B807EE"/>
    <w:rsid w:val="00BD5587"/>
    <w:rsid w:val="00C56319"/>
    <w:rsid w:val="00C8796B"/>
    <w:rsid w:val="00C976C2"/>
    <w:rsid w:val="00CD3434"/>
    <w:rsid w:val="00CE54F3"/>
    <w:rsid w:val="00D87B18"/>
    <w:rsid w:val="00DE2BEE"/>
    <w:rsid w:val="00E51B93"/>
    <w:rsid w:val="00E610F8"/>
    <w:rsid w:val="00E735E5"/>
    <w:rsid w:val="00E851B6"/>
    <w:rsid w:val="00EA2AFB"/>
    <w:rsid w:val="00EA4A58"/>
    <w:rsid w:val="00EA6077"/>
    <w:rsid w:val="00ED7F33"/>
    <w:rsid w:val="00EE7CB4"/>
    <w:rsid w:val="00F10393"/>
    <w:rsid w:val="00F16EE5"/>
    <w:rsid w:val="00F63863"/>
    <w:rsid w:val="00F909D7"/>
    <w:rsid w:val="00FD6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D343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343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D3434"/>
  </w:style>
  <w:style w:type="paragraph" w:styleId="a3">
    <w:name w:val="Normal (Web)"/>
    <w:basedOn w:val="a"/>
    <w:uiPriority w:val="99"/>
    <w:unhideWhenUsed/>
    <w:rsid w:val="00CD34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D3434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D3434"/>
    <w:rPr>
      <w:color w:val="800080"/>
      <w:u w:val="single"/>
    </w:rPr>
  </w:style>
  <w:style w:type="paragraph" w:styleId="a6">
    <w:name w:val="List Paragraph"/>
    <w:basedOn w:val="a"/>
    <w:uiPriority w:val="34"/>
    <w:qFormat/>
    <w:rsid w:val="00AD238D"/>
    <w:pPr>
      <w:ind w:left="720"/>
      <w:contextualSpacing/>
    </w:pPr>
  </w:style>
  <w:style w:type="table" w:styleId="a7">
    <w:name w:val="Table Grid"/>
    <w:basedOn w:val="a1"/>
    <w:uiPriority w:val="59"/>
    <w:rsid w:val="009659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Title"/>
    <w:basedOn w:val="a"/>
    <w:link w:val="a9"/>
    <w:uiPriority w:val="99"/>
    <w:qFormat/>
    <w:rsid w:val="007A0CCB"/>
    <w:pPr>
      <w:spacing w:after="0" w:line="240" w:lineRule="auto"/>
      <w:jc w:val="center"/>
    </w:pPr>
    <w:rPr>
      <w:rFonts w:ascii="Times New Roman" w:eastAsia="Calibri" w:hAnsi="Times New Roman" w:cs="Times New Roman"/>
      <w:sz w:val="32"/>
      <w:szCs w:val="20"/>
      <w:lang w:eastAsia="ru-RU"/>
    </w:rPr>
  </w:style>
  <w:style w:type="character" w:customStyle="1" w:styleId="a9">
    <w:name w:val="Название Знак"/>
    <w:basedOn w:val="a0"/>
    <w:link w:val="a8"/>
    <w:uiPriority w:val="99"/>
    <w:rsid w:val="007A0CCB"/>
    <w:rPr>
      <w:rFonts w:ascii="Times New Roman" w:eastAsia="Calibri" w:hAnsi="Times New Roman" w:cs="Times New Roman"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D343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343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D3434"/>
  </w:style>
  <w:style w:type="paragraph" w:styleId="a3">
    <w:name w:val="Normal (Web)"/>
    <w:basedOn w:val="a"/>
    <w:uiPriority w:val="99"/>
    <w:unhideWhenUsed/>
    <w:rsid w:val="00CD34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D3434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D3434"/>
    <w:rPr>
      <w:color w:val="800080"/>
      <w:u w:val="single"/>
    </w:rPr>
  </w:style>
  <w:style w:type="paragraph" w:styleId="a6">
    <w:name w:val="List Paragraph"/>
    <w:basedOn w:val="a"/>
    <w:uiPriority w:val="34"/>
    <w:qFormat/>
    <w:rsid w:val="00AD238D"/>
    <w:pPr>
      <w:ind w:left="720"/>
      <w:contextualSpacing/>
    </w:pPr>
  </w:style>
  <w:style w:type="table" w:styleId="a7">
    <w:name w:val="Table Grid"/>
    <w:basedOn w:val="a1"/>
    <w:uiPriority w:val="59"/>
    <w:rsid w:val="009659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Title"/>
    <w:basedOn w:val="a"/>
    <w:link w:val="a9"/>
    <w:uiPriority w:val="99"/>
    <w:qFormat/>
    <w:rsid w:val="007A0CCB"/>
    <w:pPr>
      <w:spacing w:after="0" w:line="240" w:lineRule="auto"/>
      <w:jc w:val="center"/>
    </w:pPr>
    <w:rPr>
      <w:rFonts w:ascii="Times New Roman" w:eastAsia="Calibri" w:hAnsi="Times New Roman" w:cs="Times New Roman"/>
      <w:sz w:val="32"/>
      <w:szCs w:val="20"/>
      <w:lang w:eastAsia="ru-RU"/>
    </w:rPr>
  </w:style>
  <w:style w:type="character" w:customStyle="1" w:styleId="a9">
    <w:name w:val="Название Знак"/>
    <w:basedOn w:val="a0"/>
    <w:link w:val="a8"/>
    <w:uiPriority w:val="99"/>
    <w:rsid w:val="007A0CCB"/>
    <w:rPr>
      <w:rFonts w:ascii="Times New Roman" w:eastAsia="Calibri" w:hAnsi="Times New Roman" w:cs="Times New Roman"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5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629069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9890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1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32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18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69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32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42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6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70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64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47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89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92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31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20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9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69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9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55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67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74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17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.gendocs.ru/docs/index-103835.html" TargetMode="External"/><Relationship Id="rId3" Type="http://schemas.openxmlformats.org/officeDocument/2006/relationships/styles" Target="styles.xml"/><Relationship Id="rId7" Type="http://schemas.openxmlformats.org/officeDocument/2006/relationships/hyperlink" Target="http://refwin.ru/2919965130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dmee.ru/docs/100/index-10353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7A7B63-B2F0-4351-841F-EC8DBD82D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30</Pages>
  <Words>6509</Words>
  <Characters>37106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Психолог 1</cp:lastModifiedBy>
  <cp:revision>58</cp:revision>
  <dcterms:created xsi:type="dcterms:W3CDTF">2021-10-10T11:22:00Z</dcterms:created>
  <dcterms:modified xsi:type="dcterms:W3CDTF">2022-11-16T07:21:00Z</dcterms:modified>
</cp:coreProperties>
</file>